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7BD2" w14:textId="582FF4EB" w:rsidR="00355975" w:rsidRDefault="00EB6711" w:rsidP="00C64DF8">
      <w:pPr>
        <w:tabs>
          <w:tab w:val="left" w:pos="600"/>
        </w:tabs>
        <w:jc w:val="center"/>
      </w:pPr>
      <w:r>
        <w:rPr>
          <w:b/>
          <w:sz w:val="40"/>
        </w:rPr>
        <w:t>ZÁKLADNÍ ŠKOLA A MATEŘSKÁ ŠKOLA ČERNČICE 22, OKRES NÁCHOD</w:t>
      </w:r>
    </w:p>
    <w:p w14:paraId="7434CDE0" w14:textId="77777777" w:rsidR="00355975" w:rsidRDefault="00355975">
      <w:pPr>
        <w:tabs>
          <w:tab w:val="left" w:pos="600"/>
        </w:tabs>
        <w:jc w:val="center"/>
        <w:rPr>
          <w:b/>
          <w:sz w:val="40"/>
        </w:rPr>
      </w:pPr>
    </w:p>
    <w:p w14:paraId="0DC3DFB9" w14:textId="77777777" w:rsidR="00355975" w:rsidRDefault="00355975">
      <w:pPr>
        <w:tabs>
          <w:tab w:val="left" w:pos="600"/>
        </w:tabs>
        <w:rPr>
          <w:b/>
          <w:sz w:val="40"/>
        </w:rPr>
      </w:pPr>
    </w:p>
    <w:p w14:paraId="41EA8445" w14:textId="77777777" w:rsidR="00C64DF8" w:rsidRDefault="00C64DF8">
      <w:pPr>
        <w:tabs>
          <w:tab w:val="left" w:pos="600"/>
        </w:tabs>
        <w:rPr>
          <w:b/>
          <w:sz w:val="40"/>
        </w:rPr>
      </w:pPr>
    </w:p>
    <w:p w14:paraId="2E6A7E4C" w14:textId="77777777" w:rsidR="00355975" w:rsidRDefault="00EB6711">
      <w:pPr>
        <w:tabs>
          <w:tab w:val="left" w:pos="600"/>
        </w:tabs>
        <w:jc w:val="center"/>
      </w:pPr>
      <w:r>
        <w:rPr>
          <w:b/>
          <w:sz w:val="52"/>
        </w:rPr>
        <w:t>MATEŘSKÁ ŠKOLA</w:t>
      </w:r>
    </w:p>
    <w:p w14:paraId="467BE507" w14:textId="77777777" w:rsidR="00355975" w:rsidRDefault="00EB6711">
      <w:pPr>
        <w:tabs>
          <w:tab w:val="left" w:pos="600"/>
        </w:tabs>
        <w:jc w:val="center"/>
      </w:pPr>
      <w:r>
        <w:rPr>
          <w:b/>
          <w:sz w:val="40"/>
        </w:rPr>
        <w:t>ČERNČICE 6</w:t>
      </w:r>
    </w:p>
    <w:p w14:paraId="1A0E18F5" w14:textId="77777777" w:rsidR="00355975" w:rsidRDefault="00355975">
      <w:pPr>
        <w:tabs>
          <w:tab w:val="left" w:pos="600"/>
        </w:tabs>
        <w:jc w:val="center"/>
        <w:rPr>
          <w:b/>
          <w:sz w:val="40"/>
        </w:rPr>
      </w:pPr>
    </w:p>
    <w:p w14:paraId="29E0398F" w14:textId="77777777" w:rsidR="00355975" w:rsidRDefault="00EB6711">
      <w:pPr>
        <w:tabs>
          <w:tab w:val="left" w:pos="600"/>
        </w:tabs>
        <w:jc w:val="center"/>
      </w:pPr>
      <w:r>
        <w:rPr>
          <w:b/>
          <w:sz w:val="52"/>
        </w:rPr>
        <w:t>ŠKOLNÍ VZDĚLÁVACÍ PROGRAM</w:t>
      </w:r>
    </w:p>
    <w:p w14:paraId="1A0CF287" w14:textId="77777777" w:rsidR="00355975" w:rsidRDefault="00EB6711">
      <w:pPr>
        <w:tabs>
          <w:tab w:val="left" w:pos="600"/>
        </w:tabs>
        <w:jc w:val="center"/>
      </w:pPr>
      <w:r>
        <w:rPr>
          <w:b/>
          <w:sz w:val="52"/>
        </w:rPr>
        <w:t>pro předškolní vzdělávání</w:t>
      </w:r>
    </w:p>
    <w:p w14:paraId="7DC0D4C5" w14:textId="77777777" w:rsidR="00355975" w:rsidRDefault="00355975">
      <w:pPr>
        <w:tabs>
          <w:tab w:val="left" w:pos="600"/>
        </w:tabs>
        <w:rPr>
          <w:b/>
          <w:sz w:val="40"/>
        </w:rPr>
      </w:pPr>
    </w:p>
    <w:p w14:paraId="69AF7E74" w14:textId="77777777" w:rsidR="00355975" w:rsidRDefault="00355975">
      <w:pPr>
        <w:tabs>
          <w:tab w:val="left" w:pos="600"/>
        </w:tabs>
        <w:rPr>
          <w:b/>
          <w:sz w:val="40"/>
        </w:rPr>
      </w:pPr>
    </w:p>
    <w:p w14:paraId="0C930FC5" w14:textId="77777777" w:rsidR="00355975" w:rsidRDefault="00355975">
      <w:pPr>
        <w:tabs>
          <w:tab w:val="left" w:pos="600"/>
        </w:tabs>
        <w:rPr>
          <w:b/>
        </w:rPr>
      </w:pPr>
    </w:p>
    <w:p w14:paraId="00D0B410" w14:textId="77777777" w:rsidR="00355975" w:rsidRDefault="00355975">
      <w:pPr>
        <w:tabs>
          <w:tab w:val="left" w:pos="600"/>
        </w:tabs>
        <w:rPr>
          <w:b/>
        </w:rPr>
      </w:pPr>
    </w:p>
    <w:p w14:paraId="619885D4" w14:textId="77777777" w:rsidR="00355975" w:rsidRDefault="00355975">
      <w:pPr>
        <w:tabs>
          <w:tab w:val="left" w:pos="600"/>
        </w:tabs>
        <w:rPr>
          <w:b/>
        </w:rPr>
      </w:pPr>
    </w:p>
    <w:p w14:paraId="335302D0" w14:textId="77777777" w:rsidR="00355975" w:rsidRDefault="00355975">
      <w:pPr>
        <w:tabs>
          <w:tab w:val="left" w:pos="600"/>
        </w:tabs>
        <w:rPr>
          <w:b/>
        </w:rPr>
      </w:pPr>
    </w:p>
    <w:p w14:paraId="129FC0FA" w14:textId="77777777" w:rsidR="00355975" w:rsidRDefault="00355975">
      <w:pPr>
        <w:tabs>
          <w:tab w:val="left" w:pos="600"/>
        </w:tabs>
        <w:rPr>
          <w:b/>
        </w:rPr>
      </w:pPr>
    </w:p>
    <w:p w14:paraId="15BB0160" w14:textId="77777777" w:rsidR="00355975" w:rsidRDefault="00355975">
      <w:pPr>
        <w:tabs>
          <w:tab w:val="left" w:pos="600"/>
        </w:tabs>
        <w:rPr>
          <w:b/>
        </w:rPr>
      </w:pPr>
    </w:p>
    <w:p w14:paraId="42308F73" w14:textId="77777777" w:rsidR="00355975" w:rsidRDefault="00355975">
      <w:pPr>
        <w:tabs>
          <w:tab w:val="left" w:pos="600"/>
        </w:tabs>
        <w:rPr>
          <w:b/>
        </w:rPr>
      </w:pPr>
    </w:p>
    <w:p w14:paraId="5BFC04DE" w14:textId="77777777" w:rsidR="00355975" w:rsidRDefault="00355975">
      <w:pPr>
        <w:tabs>
          <w:tab w:val="left" w:pos="600"/>
        </w:tabs>
        <w:rPr>
          <w:b/>
        </w:rPr>
      </w:pPr>
    </w:p>
    <w:p w14:paraId="6E53AD89" w14:textId="77777777" w:rsidR="00355975" w:rsidRDefault="00355975">
      <w:pPr>
        <w:tabs>
          <w:tab w:val="left" w:pos="600"/>
        </w:tabs>
        <w:rPr>
          <w:b/>
        </w:rPr>
      </w:pPr>
    </w:p>
    <w:p w14:paraId="1B354866" w14:textId="77777777" w:rsidR="00355975" w:rsidRDefault="00355975">
      <w:pPr>
        <w:tabs>
          <w:tab w:val="left" w:pos="600"/>
        </w:tabs>
        <w:rPr>
          <w:b/>
        </w:rPr>
      </w:pPr>
    </w:p>
    <w:p w14:paraId="66272C9F" w14:textId="77777777" w:rsidR="00355975" w:rsidRDefault="00355975">
      <w:pPr>
        <w:tabs>
          <w:tab w:val="left" w:pos="600"/>
        </w:tabs>
        <w:rPr>
          <w:b/>
        </w:rPr>
      </w:pPr>
    </w:p>
    <w:p w14:paraId="07E7B91D" w14:textId="77777777" w:rsidR="00355975" w:rsidRDefault="00355975">
      <w:pPr>
        <w:tabs>
          <w:tab w:val="left" w:pos="600"/>
        </w:tabs>
        <w:rPr>
          <w:b/>
        </w:rPr>
      </w:pPr>
    </w:p>
    <w:p w14:paraId="5FB54FD8" w14:textId="77777777" w:rsidR="00355975" w:rsidRDefault="00355975">
      <w:pPr>
        <w:tabs>
          <w:tab w:val="left" w:pos="600"/>
        </w:tabs>
        <w:rPr>
          <w:b/>
        </w:rPr>
      </w:pPr>
    </w:p>
    <w:p w14:paraId="49C50828" w14:textId="77777777" w:rsidR="00355975" w:rsidRDefault="00EB6711">
      <w:pPr>
        <w:tabs>
          <w:tab w:val="left" w:pos="600"/>
        </w:tabs>
      </w:pPr>
      <w:r>
        <w:rPr>
          <w:b/>
        </w:rPr>
        <w:t xml:space="preserve">Školní vzdělávací program byl projednán na pedagogické radě dne 25.8  2014, </w:t>
      </w:r>
    </w:p>
    <w:p w14:paraId="1600E0CF" w14:textId="03355CE6" w:rsidR="00355975" w:rsidRPr="00051ED5" w:rsidRDefault="00EB6711">
      <w:pPr>
        <w:tabs>
          <w:tab w:val="left" w:pos="600"/>
        </w:tabs>
        <w:rPr>
          <w:b/>
        </w:rPr>
      </w:pPr>
      <w:r>
        <w:rPr>
          <w:b/>
        </w:rPr>
        <w:t>projednán na pedagogické radě</w:t>
      </w:r>
      <w:r w:rsidR="002861B8">
        <w:rPr>
          <w:b/>
        </w:rPr>
        <w:t xml:space="preserve"> 27</w:t>
      </w:r>
      <w:r>
        <w:rPr>
          <w:b/>
        </w:rPr>
        <w:t xml:space="preserve">.srpna </w:t>
      </w:r>
      <w:proofErr w:type="gramStart"/>
      <w:r>
        <w:rPr>
          <w:b/>
        </w:rPr>
        <w:t xml:space="preserve">2015, </w:t>
      </w:r>
      <w:r w:rsidR="00C64DF8">
        <w:rPr>
          <w:b/>
        </w:rPr>
        <w:t xml:space="preserve"> </w:t>
      </w:r>
      <w:r>
        <w:rPr>
          <w:b/>
        </w:rPr>
        <w:t>29.</w:t>
      </w:r>
      <w:proofErr w:type="gramEnd"/>
      <w:r>
        <w:rPr>
          <w:b/>
        </w:rPr>
        <w:t>srpna 2016, 30.srpna 2017, 27.srpna 2018, 8.srpna 2019</w:t>
      </w:r>
      <w:r w:rsidR="004B0FE3">
        <w:rPr>
          <w:b/>
        </w:rPr>
        <w:t>, 31.srpna 2020</w:t>
      </w:r>
      <w:r w:rsidR="00913067">
        <w:rPr>
          <w:b/>
        </w:rPr>
        <w:t>, 30.srpna 2021</w:t>
      </w:r>
      <w:r w:rsidR="00DD69A6">
        <w:rPr>
          <w:b/>
        </w:rPr>
        <w:t xml:space="preserve">, </w:t>
      </w:r>
      <w:r w:rsidR="00CB597F">
        <w:rPr>
          <w:b/>
        </w:rPr>
        <w:t>28. srpna 2022</w:t>
      </w:r>
      <w:r w:rsidR="00C64DF8">
        <w:rPr>
          <w:b/>
        </w:rPr>
        <w:t xml:space="preserve">, </w:t>
      </w:r>
      <w:r w:rsidR="00051ED5">
        <w:rPr>
          <w:b/>
        </w:rPr>
        <w:t>2</w:t>
      </w:r>
      <w:r w:rsidR="00C64DF8">
        <w:rPr>
          <w:b/>
        </w:rPr>
        <w:t>9.srpna 2023</w:t>
      </w:r>
      <w:r w:rsidR="002861B8">
        <w:rPr>
          <w:b/>
        </w:rPr>
        <w:t>, 29.srpna 2024</w:t>
      </w:r>
    </w:p>
    <w:p w14:paraId="5B91010D" w14:textId="77777777" w:rsidR="00C64DF8" w:rsidRDefault="00C64DF8">
      <w:pPr>
        <w:tabs>
          <w:tab w:val="left" w:pos="600"/>
        </w:tabs>
        <w:rPr>
          <w:b/>
        </w:rPr>
      </w:pPr>
    </w:p>
    <w:p w14:paraId="5355CB80" w14:textId="77777777" w:rsidR="00C64DF8" w:rsidRDefault="00C64DF8">
      <w:pPr>
        <w:tabs>
          <w:tab w:val="left" w:pos="600"/>
        </w:tabs>
        <w:rPr>
          <w:b/>
        </w:rPr>
      </w:pPr>
    </w:p>
    <w:p w14:paraId="25F4701F" w14:textId="64E22943" w:rsidR="00355975" w:rsidRDefault="00EB6711">
      <w:pPr>
        <w:tabs>
          <w:tab w:val="left" w:pos="600"/>
        </w:tabs>
      </w:pPr>
      <w:r>
        <w:rPr>
          <w:b/>
        </w:rPr>
        <w:t>ředitel: Mgr. Miroslava Ježková</w:t>
      </w:r>
    </w:p>
    <w:p w14:paraId="2D7E2E6E" w14:textId="77777777" w:rsidR="00355975" w:rsidRDefault="00355975">
      <w:pPr>
        <w:tabs>
          <w:tab w:val="left" w:pos="600"/>
        </w:tabs>
        <w:rPr>
          <w:b/>
        </w:rPr>
      </w:pPr>
    </w:p>
    <w:p w14:paraId="5CC7EB48" w14:textId="77777777" w:rsidR="00355975" w:rsidRDefault="00355975">
      <w:pPr>
        <w:tabs>
          <w:tab w:val="left" w:pos="600"/>
        </w:tabs>
        <w:rPr>
          <w:b/>
        </w:rPr>
      </w:pPr>
    </w:p>
    <w:p w14:paraId="43D6B83C" w14:textId="77777777" w:rsidR="00CB597F" w:rsidRDefault="00EB6711">
      <w:pPr>
        <w:tabs>
          <w:tab w:val="left" w:pos="600"/>
        </w:tabs>
        <w:rPr>
          <w:b/>
        </w:rPr>
      </w:pPr>
      <w:r>
        <w:rPr>
          <w:b/>
        </w:rPr>
        <w:t xml:space="preserve">Zpracovala: Dagmar </w:t>
      </w:r>
      <w:proofErr w:type="spellStart"/>
      <w:r>
        <w:rPr>
          <w:b/>
        </w:rPr>
        <w:t>Brichová</w:t>
      </w:r>
      <w:proofErr w:type="spellEnd"/>
    </w:p>
    <w:p w14:paraId="7C9A0145" w14:textId="50E14C61" w:rsidR="00355975" w:rsidRDefault="00CB597F">
      <w:pPr>
        <w:tabs>
          <w:tab w:val="left" w:pos="600"/>
        </w:tabs>
        <w:rPr>
          <w:b/>
        </w:rPr>
      </w:pPr>
      <w:r>
        <w:rPr>
          <w:b/>
        </w:rPr>
        <w:br/>
        <w:t>Upravila: Jana Hejzlarová, DiS., zástupkyně ředitele pro MŠ</w:t>
      </w:r>
      <w:r w:rsidR="00EB6711">
        <w:rPr>
          <w:b/>
        </w:rPr>
        <w:t xml:space="preserve"> </w:t>
      </w:r>
    </w:p>
    <w:p w14:paraId="3B2FA549" w14:textId="77777777" w:rsidR="00355975" w:rsidRDefault="00355975">
      <w:pPr>
        <w:tabs>
          <w:tab w:val="left" w:pos="600"/>
        </w:tabs>
        <w:rPr>
          <w:b/>
        </w:rPr>
      </w:pPr>
    </w:p>
    <w:p w14:paraId="2DE4A6AE" w14:textId="77777777" w:rsidR="00355975" w:rsidRDefault="00355975">
      <w:pPr>
        <w:tabs>
          <w:tab w:val="left" w:pos="600"/>
        </w:tabs>
        <w:rPr>
          <w:b/>
        </w:rPr>
      </w:pPr>
    </w:p>
    <w:p w14:paraId="37DB2DCA" w14:textId="77777777" w:rsidR="00355975" w:rsidRDefault="00355975">
      <w:pPr>
        <w:tabs>
          <w:tab w:val="left" w:pos="600"/>
        </w:tabs>
        <w:rPr>
          <w:b/>
        </w:rPr>
      </w:pPr>
    </w:p>
    <w:p w14:paraId="6E786A48" w14:textId="77777777" w:rsidR="00355975" w:rsidRDefault="00355975">
      <w:pPr>
        <w:tabs>
          <w:tab w:val="left" w:pos="600"/>
        </w:tabs>
        <w:rPr>
          <w:b/>
        </w:rPr>
      </w:pPr>
    </w:p>
    <w:p w14:paraId="1C924C70" w14:textId="77777777" w:rsidR="00355975" w:rsidRDefault="00355975">
      <w:pPr>
        <w:tabs>
          <w:tab w:val="left" w:pos="600"/>
        </w:tabs>
        <w:rPr>
          <w:b/>
        </w:rPr>
      </w:pPr>
    </w:p>
    <w:p w14:paraId="73D0E999" w14:textId="77777777" w:rsidR="00355975" w:rsidRDefault="00355975">
      <w:pPr>
        <w:tabs>
          <w:tab w:val="left" w:pos="600"/>
        </w:tabs>
        <w:rPr>
          <w:b/>
        </w:rPr>
      </w:pPr>
    </w:p>
    <w:p w14:paraId="309E8141" w14:textId="77777777" w:rsidR="00355975" w:rsidRDefault="00E42B82">
      <w:pPr>
        <w:tabs>
          <w:tab w:val="left" w:pos="600"/>
        </w:tabs>
        <w:jc w:val="center"/>
      </w:pPr>
      <w:r>
        <w:rPr>
          <w:b/>
          <w:sz w:val="72"/>
          <w:szCs w:val="72"/>
        </w:rPr>
        <w:lastRenderedPageBreak/>
        <w:tab/>
        <w:t>ŠKOLNÍ</w:t>
      </w:r>
      <w:r w:rsidR="00EB6711">
        <w:rPr>
          <w:b/>
          <w:sz w:val="72"/>
          <w:szCs w:val="72"/>
        </w:rPr>
        <w:t xml:space="preserve"> VZDĚLÁVACÍ PROGRAM</w:t>
      </w:r>
    </w:p>
    <w:p w14:paraId="4BD15907" w14:textId="77777777" w:rsidR="00355975" w:rsidRDefault="00EB6711">
      <w:pPr>
        <w:tabs>
          <w:tab w:val="left" w:pos="600"/>
        </w:tabs>
        <w:jc w:val="center"/>
      </w:pPr>
      <w:r>
        <w:rPr>
          <w:b/>
          <w:sz w:val="72"/>
          <w:szCs w:val="72"/>
        </w:rPr>
        <w:t>pro předškolní vzdělávání</w:t>
      </w:r>
    </w:p>
    <w:p w14:paraId="39514725" w14:textId="77777777" w:rsidR="00355975" w:rsidRDefault="00355975">
      <w:pPr>
        <w:tabs>
          <w:tab w:val="left" w:pos="600"/>
        </w:tabs>
        <w:rPr>
          <w:b/>
          <w:sz w:val="72"/>
          <w:szCs w:val="72"/>
        </w:rPr>
      </w:pPr>
    </w:p>
    <w:p w14:paraId="0558BC6C" w14:textId="77777777" w:rsidR="00C64DF8" w:rsidRDefault="00C64DF8">
      <w:pPr>
        <w:tabs>
          <w:tab w:val="left" w:pos="600"/>
        </w:tabs>
        <w:rPr>
          <w:b/>
          <w:sz w:val="72"/>
          <w:szCs w:val="72"/>
        </w:rPr>
      </w:pPr>
    </w:p>
    <w:p w14:paraId="359BC575" w14:textId="77777777" w:rsidR="00C64DF8" w:rsidRDefault="00C64DF8">
      <w:pPr>
        <w:tabs>
          <w:tab w:val="left" w:pos="600"/>
        </w:tabs>
        <w:rPr>
          <w:b/>
          <w:sz w:val="72"/>
          <w:szCs w:val="72"/>
        </w:rPr>
      </w:pPr>
    </w:p>
    <w:p w14:paraId="0866000D" w14:textId="77777777" w:rsidR="00C64DF8" w:rsidRDefault="00C64DF8">
      <w:pPr>
        <w:tabs>
          <w:tab w:val="left" w:pos="600"/>
        </w:tabs>
        <w:rPr>
          <w:b/>
          <w:sz w:val="72"/>
          <w:szCs w:val="72"/>
        </w:rPr>
      </w:pPr>
    </w:p>
    <w:p w14:paraId="7E233BF7" w14:textId="77777777" w:rsidR="00355975" w:rsidRDefault="00355975">
      <w:pPr>
        <w:tabs>
          <w:tab w:val="left" w:pos="600"/>
        </w:tabs>
        <w:rPr>
          <w:b/>
        </w:rPr>
      </w:pPr>
    </w:p>
    <w:p w14:paraId="28C077A8" w14:textId="77777777" w:rsidR="00355975" w:rsidRDefault="00355975">
      <w:pPr>
        <w:tabs>
          <w:tab w:val="left" w:pos="600"/>
        </w:tabs>
        <w:rPr>
          <w:b/>
        </w:rPr>
      </w:pPr>
    </w:p>
    <w:p w14:paraId="7ABB247F" w14:textId="77777777" w:rsidR="00355975" w:rsidRDefault="00355975">
      <w:pPr>
        <w:tabs>
          <w:tab w:val="left" w:pos="600"/>
        </w:tabs>
        <w:rPr>
          <w:b/>
        </w:rPr>
      </w:pPr>
    </w:p>
    <w:p w14:paraId="78740C60" w14:textId="77777777" w:rsidR="00355975" w:rsidRDefault="00355975">
      <w:pPr>
        <w:tabs>
          <w:tab w:val="left" w:pos="600"/>
        </w:tabs>
        <w:rPr>
          <w:b/>
        </w:rPr>
      </w:pPr>
    </w:p>
    <w:p w14:paraId="170BC2FA" w14:textId="77777777" w:rsidR="00355975" w:rsidRDefault="00355975">
      <w:pPr>
        <w:tabs>
          <w:tab w:val="left" w:pos="600"/>
        </w:tabs>
        <w:rPr>
          <w:b/>
        </w:rPr>
      </w:pPr>
    </w:p>
    <w:p w14:paraId="3943AD4A" w14:textId="77777777" w:rsidR="00355975" w:rsidRDefault="00EB6711">
      <w:pPr>
        <w:tabs>
          <w:tab w:val="left" w:pos="600"/>
        </w:tabs>
        <w:jc w:val="center"/>
      </w:pPr>
      <w:r>
        <w:rPr>
          <w:b/>
          <w:sz w:val="96"/>
          <w:szCs w:val="96"/>
          <w:u w:val="single"/>
        </w:rPr>
        <w:t>CESTA</w:t>
      </w:r>
    </w:p>
    <w:p w14:paraId="70DD1BC0" w14:textId="6D7E8F68" w:rsidR="00C64DF8" w:rsidRPr="00C64DF8" w:rsidRDefault="00C64DF8" w:rsidP="00C64DF8">
      <w:pPr>
        <w:widowControl/>
        <w:suppressAutoHyphens w:val="0"/>
        <w:textAlignment w:val="auto"/>
        <w:rPr>
          <w:b/>
          <w:sz w:val="96"/>
          <w:szCs w:val="96"/>
          <w:u w:val="single"/>
        </w:rPr>
      </w:pPr>
      <w:r>
        <w:rPr>
          <w:b/>
          <w:sz w:val="96"/>
          <w:szCs w:val="96"/>
          <w:u w:val="single"/>
        </w:rPr>
        <w:br w:type="page"/>
      </w:r>
    </w:p>
    <w:p w14:paraId="7F96AF71" w14:textId="77777777" w:rsidR="00355975" w:rsidRDefault="00EB6711">
      <w:pPr>
        <w:tabs>
          <w:tab w:val="left" w:pos="420"/>
        </w:tabs>
      </w:pPr>
      <w:r>
        <w:rPr>
          <w:b/>
          <w:sz w:val="32"/>
          <w:szCs w:val="32"/>
          <w:vertAlign w:val="superscript"/>
        </w:rPr>
        <w:lastRenderedPageBreak/>
        <w:t>Obs</w:t>
      </w:r>
      <w:r w:rsidR="000C6C5B">
        <w:rPr>
          <w:b/>
          <w:sz w:val="32"/>
          <w:szCs w:val="32"/>
          <w:vertAlign w:val="superscript"/>
        </w:rPr>
        <w:t>ah:</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 xml:space="preserve">               strana</w:t>
      </w:r>
    </w:p>
    <w:p w14:paraId="52D5712B" w14:textId="77777777" w:rsidR="00355975" w:rsidRDefault="00EB6711">
      <w:pPr>
        <w:tabs>
          <w:tab w:val="left" w:pos="420"/>
        </w:tabs>
      </w:pPr>
      <w:r>
        <w:rPr>
          <w:b/>
          <w:sz w:val="32"/>
          <w:szCs w:val="32"/>
          <w:vertAlign w:val="superscript"/>
        </w:rPr>
        <w:tab/>
        <w:t>1.  I</w:t>
      </w:r>
      <w:r w:rsidR="000C6C5B">
        <w:rPr>
          <w:b/>
          <w:sz w:val="32"/>
          <w:szCs w:val="32"/>
          <w:vertAlign w:val="superscript"/>
        </w:rPr>
        <w:t>DENTIFIKAČNÍ ŮDAJE O ŠKOLE</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4</w:t>
      </w:r>
    </w:p>
    <w:p w14:paraId="616366D8" w14:textId="77777777" w:rsidR="00355975" w:rsidRDefault="00EB6711">
      <w:pPr>
        <w:tabs>
          <w:tab w:val="left" w:pos="420"/>
        </w:tabs>
      </w:pPr>
      <w:r>
        <w:rPr>
          <w:b/>
          <w:sz w:val="32"/>
          <w:szCs w:val="32"/>
          <w:vertAlign w:val="superscript"/>
        </w:rPr>
        <w:tab/>
        <w:t>2.  OBECNÁ CHARAKTERISTIKA ŠKOLY</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6</w:t>
      </w:r>
    </w:p>
    <w:p w14:paraId="3D6D5FB5" w14:textId="77777777" w:rsidR="00355975" w:rsidRDefault="000C6C5B">
      <w:pPr>
        <w:tabs>
          <w:tab w:val="left" w:pos="420"/>
        </w:tabs>
      </w:pPr>
      <w:r>
        <w:rPr>
          <w:b/>
          <w:sz w:val="32"/>
          <w:szCs w:val="32"/>
          <w:vertAlign w:val="superscript"/>
        </w:rPr>
        <w:tab/>
        <w:t>3.  PODMÍNKY VZDĚLÁVÁNÍ</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7</w:t>
      </w:r>
    </w:p>
    <w:p w14:paraId="27FD8A88" w14:textId="77777777" w:rsidR="00355975" w:rsidRDefault="00EB6711">
      <w:pPr>
        <w:tabs>
          <w:tab w:val="left" w:pos="420"/>
        </w:tabs>
      </w:pPr>
      <w:r>
        <w:rPr>
          <w:b/>
          <w:sz w:val="32"/>
          <w:szCs w:val="32"/>
          <w:vertAlign w:val="superscript"/>
        </w:rPr>
        <w:tab/>
      </w:r>
      <w:r>
        <w:rPr>
          <w:b/>
          <w:sz w:val="32"/>
          <w:szCs w:val="32"/>
          <w:vertAlign w:val="superscript"/>
        </w:rPr>
        <w:tab/>
      </w:r>
      <w:r w:rsidR="000C6C5B">
        <w:rPr>
          <w:b/>
          <w:sz w:val="32"/>
          <w:szCs w:val="32"/>
          <w:vertAlign w:val="superscript"/>
        </w:rPr>
        <w:t>3.1.Materiální podmínky</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7-8</w:t>
      </w:r>
    </w:p>
    <w:p w14:paraId="44B84CD6" w14:textId="77777777" w:rsidR="00355975" w:rsidRDefault="00EB6711">
      <w:pPr>
        <w:tabs>
          <w:tab w:val="left" w:pos="420"/>
        </w:tabs>
      </w:pPr>
      <w:r>
        <w:rPr>
          <w:b/>
          <w:sz w:val="32"/>
          <w:szCs w:val="32"/>
          <w:vertAlign w:val="superscript"/>
        </w:rPr>
        <w:tab/>
      </w:r>
      <w:r>
        <w:rPr>
          <w:b/>
          <w:sz w:val="32"/>
          <w:szCs w:val="32"/>
          <w:vertAlign w:val="superscript"/>
        </w:rPr>
        <w:tab/>
        <w:t>3.2.Životospráva</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8</w:t>
      </w:r>
    </w:p>
    <w:p w14:paraId="6D6887E1" w14:textId="77777777" w:rsidR="00355975" w:rsidRDefault="00EB6711">
      <w:pPr>
        <w:tabs>
          <w:tab w:val="left" w:pos="420"/>
        </w:tabs>
      </w:pPr>
      <w:r>
        <w:rPr>
          <w:b/>
          <w:sz w:val="32"/>
          <w:szCs w:val="32"/>
          <w:vertAlign w:val="superscript"/>
        </w:rPr>
        <w:tab/>
      </w:r>
      <w:r>
        <w:rPr>
          <w:b/>
          <w:sz w:val="32"/>
          <w:szCs w:val="32"/>
          <w:vertAlign w:val="superscript"/>
        </w:rPr>
        <w:tab/>
        <w:t>3.3.Psychosociální podmínky</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9</w:t>
      </w:r>
      <w:r w:rsidR="000C6C5B">
        <w:rPr>
          <w:b/>
          <w:sz w:val="32"/>
          <w:szCs w:val="32"/>
          <w:vertAlign w:val="superscript"/>
        </w:rPr>
        <w:t>-10</w:t>
      </w:r>
    </w:p>
    <w:p w14:paraId="5E31B048" w14:textId="418382F6" w:rsidR="00355975" w:rsidRDefault="00EB6711">
      <w:pPr>
        <w:tabs>
          <w:tab w:val="left" w:pos="420"/>
        </w:tabs>
      </w:pPr>
      <w:r>
        <w:rPr>
          <w:b/>
          <w:sz w:val="32"/>
          <w:szCs w:val="32"/>
          <w:vertAlign w:val="superscript"/>
        </w:rPr>
        <w:tab/>
      </w:r>
      <w:r w:rsidR="000C6C5B">
        <w:rPr>
          <w:b/>
          <w:sz w:val="32"/>
          <w:szCs w:val="32"/>
          <w:vertAlign w:val="superscript"/>
        </w:rPr>
        <w:tab/>
        <w:t>3.4.Organizace prostředí</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1</w:t>
      </w:r>
      <w:r w:rsidR="00051ED5">
        <w:rPr>
          <w:b/>
          <w:sz w:val="32"/>
          <w:szCs w:val="32"/>
          <w:vertAlign w:val="superscript"/>
        </w:rPr>
        <w:t>0</w:t>
      </w:r>
    </w:p>
    <w:p w14:paraId="3344A993" w14:textId="73444B12" w:rsidR="00355975" w:rsidRDefault="000C6C5B">
      <w:pPr>
        <w:tabs>
          <w:tab w:val="left" w:pos="420"/>
        </w:tabs>
      </w:pPr>
      <w:r>
        <w:rPr>
          <w:b/>
          <w:sz w:val="32"/>
          <w:szCs w:val="32"/>
          <w:vertAlign w:val="superscript"/>
        </w:rPr>
        <w:tab/>
      </w:r>
      <w:r>
        <w:rPr>
          <w:b/>
          <w:sz w:val="32"/>
          <w:szCs w:val="32"/>
          <w:vertAlign w:val="superscript"/>
        </w:rPr>
        <w:tab/>
        <w:t>3.5.Řízení školy</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1</w:t>
      </w:r>
      <w:r w:rsidR="00051ED5">
        <w:rPr>
          <w:b/>
          <w:sz w:val="32"/>
          <w:szCs w:val="32"/>
          <w:vertAlign w:val="superscript"/>
        </w:rPr>
        <w:t>0</w:t>
      </w:r>
    </w:p>
    <w:p w14:paraId="6C2A4A0F" w14:textId="23C5A91A" w:rsidR="00355975" w:rsidRDefault="00EB6711">
      <w:pPr>
        <w:tabs>
          <w:tab w:val="left" w:pos="420"/>
        </w:tabs>
      </w:pPr>
      <w:r>
        <w:rPr>
          <w:b/>
          <w:sz w:val="32"/>
          <w:szCs w:val="32"/>
          <w:vertAlign w:val="superscript"/>
        </w:rPr>
        <w:tab/>
      </w:r>
      <w:r>
        <w:rPr>
          <w:b/>
          <w:sz w:val="32"/>
          <w:szCs w:val="32"/>
          <w:vertAlign w:val="superscript"/>
        </w:rPr>
        <w:tab/>
      </w:r>
      <w:r w:rsidR="000C6C5B">
        <w:rPr>
          <w:b/>
          <w:sz w:val="32"/>
          <w:szCs w:val="32"/>
          <w:vertAlign w:val="superscript"/>
        </w:rPr>
        <w:t>3.6.Personální zajištění</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1</w:t>
      </w:r>
      <w:r w:rsidR="00051ED5">
        <w:rPr>
          <w:b/>
          <w:sz w:val="32"/>
          <w:szCs w:val="32"/>
          <w:vertAlign w:val="superscript"/>
        </w:rPr>
        <w:t>1</w:t>
      </w:r>
    </w:p>
    <w:p w14:paraId="2D68239A" w14:textId="04FCD309" w:rsidR="00355975" w:rsidRDefault="000C6C5B">
      <w:pPr>
        <w:tabs>
          <w:tab w:val="left" w:pos="420"/>
        </w:tabs>
      </w:pPr>
      <w:r>
        <w:rPr>
          <w:b/>
          <w:sz w:val="32"/>
          <w:szCs w:val="32"/>
          <w:vertAlign w:val="superscript"/>
        </w:rPr>
        <w:tab/>
      </w:r>
      <w:r>
        <w:rPr>
          <w:b/>
          <w:sz w:val="32"/>
          <w:szCs w:val="32"/>
          <w:vertAlign w:val="superscript"/>
        </w:rPr>
        <w:tab/>
        <w:t>3.7.Spoluúčast rodičů</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1</w:t>
      </w:r>
      <w:r w:rsidR="00051ED5">
        <w:rPr>
          <w:b/>
          <w:sz w:val="32"/>
          <w:szCs w:val="32"/>
          <w:vertAlign w:val="superscript"/>
        </w:rPr>
        <w:t>1</w:t>
      </w:r>
    </w:p>
    <w:p w14:paraId="0F2A920E" w14:textId="05C45585" w:rsidR="00355975" w:rsidRDefault="000C6C5B">
      <w:pPr>
        <w:tabs>
          <w:tab w:val="left" w:pos="420"/>
        </w:tabs>
      </w:pPr>
      <w:r>
        <w:rPr>
          <w:b/>
          <w:sz w:val="32"/>
          <w:szCs w:val="32"/>
          <w:vertAlign w:val="superscript"/>
        </w:rPr>
        <w:tab/>
      </w:r>
      <w:r>
        <w:rPr>
          <w:b/>
          <w:sz w:val="32"/>
          <w:szCs w:val="32"/>
          <w:vertAlign w:val="superscript"/>
        </w:rPr>
        <w:tab/>
        <w:t>3.8.Spolupráce se ZŠ</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sidR="00051ED5">
        <w:rPr>
          <w:b/>
          <w:sz w:val="32"/>
          <w:szCs w:val="32"/>
          <w:vertAlign w:val="superscript"/>
        </w:rPr>
        <w:t>12</w:t>
      </w:r>
    </w:p>
    <w:p w14:paraId="6F31E505" w14:textId="0284083C" w:rsidR="00355975" w:rsidRDefault="00EB6711">
      <w:pPr>
        <w:tabs>
          <w:tab w:val="left" w:pos="420"/>
        </w:tabs>
      </w:pPr>
      <w:r>
        <w:rPr>
          <w:b/>
          <w:sz w:val="32"/>
          <w:szCs w:val="32"/>
          <w:vertAlign w:val="superscript"/>
        </w:rPr>
        <w:tab/>
      </w:r>
      <w:r>
        <w:rPr>
          <w:b/>
          <w:sz w:val="32"/>
          <w:szCs w:val="32"/>
          <w:vertAlign w:val="superscript"/>
        </w:rPr>
        <w:tab/>
        <w:t>3.9.Spolupráce se</w:t>
      </w:r>
      <w:r w:rsidR="000C6C5B">
        <w:rPr>
          <w:b/>
          <w:sz w:val="32"/>
          <w:szCs w:val="32"/>
          <w:vertAlign w:val="superscript"/>
        </w:rPr>
        <w:t xml:space="preserve"> zřizovatelem a veřejnosti</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1</w:t>
      </w:r>
      <w:r w:rsidR="00051ED5">
        <w:rPr>
          <w:b/>
          <w:sz w:val="32"/>
          <w:szCs w:val="32"/>
          <w:vertAlign w:val="superscript"/>
        </w:rPr>
        <w:t>2</w:t>
      </w:r>
    </w:p>
    <w:p w14:paraId="682BEB06" w14:textId="75C71FE9" w:rsidR="00355975" w:rsidRDefault="00EB6711">
      <w:pPr>
        <w:tabs>
          <w:tab w:val="left" w:pos="420"/>
        </w:tabs>
        <w:rPr>
          <w:b/>
          <w:sz w:val="32"/>
          <w:szCs w:val="32"/>
          <w:vertAlign w:val="superscript"/>
        </w:rPr>
      </w:pPr>
      <w:r>
        <w:rPr>
          <w:b/>
          <w:sz w:val="32"/>
          <w:szCs w:val="32"/>
          <w:vertAlign w:val="superscript"/>
        </w:rPr>
        <w:tab/>
        <w:t>4.  VZDĚLÁVÁ</w:t>
      </w:r>
      <w:r w:rsidR="000C6C5B">
        <w:rPr>
          <w:b/>
          <w:sz w:val="32"/>
          <w:szCs w:val="32"/>
          <w:vertAlign w:val="superscript"/>
        </w:rPr>
        <w:t>NÍ DĚTÍ OD DVOU DO TŘÍ LET</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1</w:t>
      </w:r>
      <w:r w:rsidR="00051ED5">
        <w:rPr>
          <w:b/>
          <w:sz w:val="32"/>
          <w:szCs w:val="32"/>
          <w:vertAlign w:val="superscript"/>
        </w:rPr>
        <w:t>3</w:t>
      </w:r>
    </w:p>
    <w:p w14:paraId="77E428E8" w14:textId="77777777" w:rsidR="00E17515" w:rsidRDefault="00E17515">
      <w:pPr>
        <w:tabs>
          <w:tab w:val="left" w:pos="420"/>
        </w:tabs>
      </w:pPr>
      <w:r>
        <w:rPr>
          <w:b/>
          <w:sz w:val="32"/>
          <w:szCs w:val="32"/>
          <w:vertAlign w:val="superscript"/>
        </w:rPr>
        <w:tab/>
      </w:r>
      <w:r>
        <w:rPr>
          <w:b/>
          <w:sz w:val="32"/>
          <w:szCs w:val="32"/>
          <w:vertAlign w:val="superscript"/>
        </w:rPr>
        <w:tab/>
        <w:t>4.1.Podmínky</w:t>
      </w:r>
      <w:r w:rsidR="003B0C19">
        <w:rPr>
          <w:b/>
          <w:sz w:val="32"/>
          <w:szCs w:val="32"/>
          <w:vertAlign w:val="superscript"/>
        </w:rPr>
        <w:t xml:space="preserve"> vzdělávání dětí od dvou do tří let</w:t>
      </w:r>
    </w:p>
    <w:p w14:paraId="0702436C" w14:textId="30BD3B59" w:rsidR="00355975" w:rsidRDefault="00EB6711">
      <w:pPr>
        <w:tabs>
          <w:tab w:val="left" w:pos="420"/>
        </w:tabs>
      </w:pPr>
      <w:r>
        <w:rPr>
          <w:b/>
          <w:sz w:val="32"/>
          <w:szCs w:val="32"/>
          <w:vertAlign w:val="superscript"/>
        </w:rPr>
        <w:tab/>
        <w:t xml:space="preserve">5. </w:t>
      </w:r>
      <w:r w:rsidR="000C6C5B">
        <w:rPr>
          <w:b/>
          <w:sz w:val="32"/>
          <w:szCs w:val="32"/>
          <w:vertAlign w:val="superscript"/>
        </w:rPr>
        <w:t xml:space="preserve"> VZDĚLÁVÁNÍ DĚTÍ NADANÝCH</w:t>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r>
      <w:r w:rsidR="000C6C5B">
        <w:rPr>
          <w:b/>
          <w:sz w:val="32"/>
          <w:szCs w:val="32"/>
          <w:vertAlign w:val="superscript"/>
        </w:rPr>
        <w:tab/>
        <w:t>1</w:t>
      </w:r>
      <w:r w:rsidR="00051ED5">
        <w:rPr>
          <w:b/>
          <w:sz w:val="32"/>
          <w:szCs w:val="32"/>
          <w:vertAlign w:val="superscript"/>
        </w:rPr>
        <w:t>3</w:t>
      </w:r>
    </w:p>
    <w:p w14:paraId="7CE13283" w14:textId="516F53F8" w:rsidR="00355975" w:rsidRDefault="00EB6711">
      <w:pPr>
        <w:tabs>
          <w:tab w:val="left" w:pos="420"/>
        </w:tabs>
      </w:pPr>
      <w:r>
        <w:rPr>
          <w:b/>
          <w:sz w:val="32"/>
          <w:szCs w:val="32"/>
          <w:vertAlign w:val="superscript"/>
        </w:rPr>
        <w:tab/>
        <w:t>6.  VZDĚLÁVÁNÍ DĚTÍ SE SPECIÁ</w:t>
      </w:r>
      <w:r w:rsidR="000C6C5B">
        <w:rPr>
          <w:b/>
          <w:sz w:val="32"/>
          <w:szCs w:val="32"/>
          <w:vertAlign w:val="superscript"/>
        </w:rPr>
        <w:t>LNÍMI VZDĚLÁVACÍMI POTŘEBAMI</w:t>
      </w:r>
      <w:r w:rsidR="000C6C5B">
        <w:rPr>
          <w:b/>
          <w:sz w:val="32"/>
          <w:szCs w:val="32"/>
          <w:vertAlign w:val="superscript"/>
        </w:rPr>
        <w:tab/>
      </w:r>
      <w:r w:rsidR="000C6C5B">
        <w:rPr>
          <w:b/>
          <w:sz w:val="32"/>
          <w:szCs w:val="32"/>
          <w:vertAlign w:val="superscript"/>
        </w:rPr>
        <w:tab/>
        <w:t>1</w:t>
      </w:r>
      <w:r w:rsidR="00051ED5">
        <w:rPr>
          <w:b/>
          <w:sz w:val="32"/>
          <w:szCs w:val="32"/>
          <w:vertAlign w:val="superscript"/>
        </w:rPr>
        <w:t>4</w:t>
      </w:r>
    </w:p>
    <w:p w14:paraId="665BD934" w14:textId="7A3179D1" w:rsidR="00355975" w:rsidRDefault="00EB6711">
      <w:pPr>
        <w:tabs>
          <w:tab w:val="left" w:pos="420"/>
        </w:tabs>
      </w:pPr>
      <w:r>
        <w:rPr>
          <w:b/>
          <w:sz w:val="32"/>
          <w:szCs w:val="32"/>
          <w:vertAlign w:val="superscript"/>
        </w:rPr>
        <w:tab/>
      </w:r>
      <w:r>
        <w:rPr>
          <w:b/>
          <w:sz w:val="32"/>
          <w:szCs w:val="32"/>
          <w:vertAlign w:val="superscript"/>
        </w:rPr>
        <w:tab/>
        <w:t>6.1.Pojetí vzdělávání dětí s přiznanými podpůrnými opatřen</w:t>
      </w:r>
      <w:r w:rsidR="002533A2">
        <w:rPr>
          <w:b/>
          <w:sz w:val="32"/>
          <w:szCs w:val="32"/>
          <w:vertAlign w:val="superscript"/>
        </w:rPr>
        <w:t>ími</w:t>
      </w:r>
      <w:r w:rsidR="002533A2">
        <w:rPr>
          <w:b/>
          <w:sz w:val="32"/>
          <w:szCs w:val="32"/>
          <w:vertAlign w:val="superscript"/>
        </w:rPr>
        <w:tab/>
      </w:r>
      <w:r w:rsidR="002533A2">
        <w:rPr>
          <w:b/>
          <w:sz w:val="32"/>
          <w:szCs w:val="32"/>
          <w:vertAlign w:val="superscript"/>
        </w:rPr>
        <w:tab/>
        <w:t>1</w:t>
      </w:r>
      <w:r w:rsidR="00051ED5">
        <w:rPr>
          <w:b/>
          <w:sz w:val="32"/>
          <w:szCs w:val="32"/>
          <w:vertAlign w:val="superscript"/>
        </w:rPr>
        <w:t>4</w:t>
      </w:r>
    </w:p>
    <w:p w14:paraId="6CA8856B" w14:textId="49DE2D41" w:rsidR="00355975" w:rsidRDefault="00EB6711">
      <w:pPr>
        <w:tabs>
          <w:tab w:val="left" w:pos="420"/>
        </w:tabs>
      </w:pPr>
      <w:r>
        <w:rPr>
          <w:b/>
          <w:sz w:val="32"/>
          <w:szCs w:val="32"/>
          <w:vertAlign w:val="superscript"/>
        </w:rPr>
        <w:tab/>
      </w:r>
      <w:r>
        <w:rPr>
          <w:b/>
          <w:sz w:val="32"/>
          <w:szCs w:val="32"/>
          <w:vertAlign w:val="superscript"/>
        </w:rPr>
        <w:tab/>
        <w:t>6.2.Systém péče o děti s přiznanými podpůrným</w:t>
      </w:r>
      <w:r w:rsidR="000C6C5B">
        <w:rPr>
          <w:b/>
          <w:sz w:val="32"/>
          <w:szCs w:val="32"/>
          <w:vertAlign w:val="superscript"/>
        </w:rPr>
        <w:t>i opatřeními v mateřské škole</w:t>
      </w:r>
      <w:r w:rsidR="000C6C5B">
        <w:rPr>
          <w:b/>
          <w:sz w:val="32"/>
          <w:szCs w:val="32"/>
          <w:vertAlign w:val="superscript"/>
        </w:rPr>
        <w:tab/>
        <w:t>1</w:t>
      </w:r>
      <w:r w:rsidR="00051ED5">
        <w:rPr>
          <w:b/>
          <w:sz w:val="32"/>
          <w:szCs w:val="32"/>
          <w:vertAlign w:val="superscript"/>
        </w:rPr>
        <w:t>4</w:t>
      </w:r>
    </w:p>
    <w:p w14:paraId="1813386F" w14:textId="6966E148" w:rsidR="00355975" w:rsidRDefault="00EB6711">
      <w:pPr>
        <w:tabs>
          <w:tab w:val="left" w:pos="420"/>
        </w:tabs>
        <w:rPr>
          <w:b/>
          <w:sz w:val="32"/>
          <w:szCs w:val="32"/>
          <w:vertAlign w:val="superscript"/>
        </w:rPr>
      </w:pPr>
      <w:r>
        <w:rPr>
          <w:b/>
          <w:sz w:val="32"/>
          <w:szCs w:val="32"/>
          <w:vertAlign w:val="superscript"/>
        </w:rPr>
        <w:tab/>
      </w:r>
      <w:r>
        <w:rPr>
          <w:b/>
          <w:sz w:val="32"/>
          <w:szCs w:val="32"/>
          <w:vertAlign w:val="superscript"/>
        </w:rPr>
        <w:tab/>
        <w:t>6.3.Podmínky vzdělávání dětí s přiz</w:t>
      </w:r>
      <w:r w:rsidR="000C6C5B">
        <w:rPr>
          <w:b/>
          <w:sz w:val="32"/>
          <w:szCs w:val="32"/>
          <w:vertAlign w:val="superscript"/>
        </w:rPr>
        <w:t>nanými podpůrnými opatřeními</w:t>
      </w:r>
      <w:r w:rsidR="000C6C5B">
        <w:rPr>
          <w:b/>
          <w:sz w:val="32"/>
          <w:szCs w:val="32"/>
          <w:vertAlign w:val="superscript"/>
        </w:rPr>
        <w:tab/>
      </w:r>
      <w:r w:rsidR="000C6C5B">
        <w:rPr>
          <w:b/>
          <w:sz w:val="32"/>
          <w:szCs w:val="32"/>
          <w:vertAlign w:val="superscript"/>
        </w:rPr>
        <w:tab/>
        <w:t>1</w:t>
      </w:r>
      <w:r w:rsidR="00051ED5">
        <w:rPr>
          <w:b/>
          <w:sz w:val="32"/>
          <w:szCs w:val="32"/>
          <w:vertAlign w:val="superscript"/>
        </w:rPr>
        <w:t>4</w:t>
      </w:r>
    </w:p>
    <w:p w14:paraId="3468B6CB" w14:textId="05873098" w:rsidR="008A2B70" w:rsidRDefault="008A2B70">
      <w:pPr>
        <w:tabs>
          <w:tab w:val="left" w:pos="420"/>
        </w:tabs>
      </w:pPr>
      <w:r>
        <w:rPr>
          <w:b/>
          <w:sz w:val="32"/>
          <w:szCs w:val="32"/>
          <w:vertAlign w:val="superscript"/>
        </w:rPr>
        <w:tab/>
      </w:r>
      <w:r>
        <w:rPr>
          <w:b/>
          <w:sz w:val="32"/>
          <w:szCs w:val="32"/>
          <w:vertAlign w:val="superscript"/>
        </w:rPr>
        <w:tab/>
        <w:t>6.4.Jazyková příprava dětí s nedostatečnou znalostí českého jazyka</w:t>
      </w:r>
      <w:r w:rsidR="00AD139E">
        <w:rPr>
          <w:b/>
          <w:sz w:val="32"/>
          <w:szCs w:val="32"/>
          <w:vertAlign w:val="superscript"/>
        </w:rPr>
        <w:tab/>
      </w:r>
      <w:r w:rsidR="00AD139E">
        <w:rPr>
          <w:b/>
          <w:sz w:val="32"/>
          <w:szCs w:val="32"/>
          <w:vertAlign w:val="superscript"/>
        </w:rPr>
        <w:tab/>
        <w:t>1</w:t>
      </w:r>
      <w:r w:rsidR="00051ED5">
        <w:rPr>
          <w:b/>
          <w:sz w:val="32"/>
          <w:szCs w:val="32"/>
          <w:vertAlign w:val="superscript"/>
        </w:rPr>
        <w:t>4</w:t>
      </w:r>
    </w:p>
    <w:p w14:paraId="303953A0" w14:textId="7AF9504B" w:rsidR="00355975" w:rsidRDefault="00EB6711">
      <w:pPr>
        <w:tabs>
          <w:tab w:val="left" w:pos="420"/>
        </w:tabs>
      </w:pPr>
      <w:r>
        <w:rPr>
          <w:b/>
          <w:sz w:val="32"/>
          <w:szCs w:val="32"/>
          <w:vertAlign w:val="superscript"/>
        </w:rPr>
        <w:tab/>
        <w:t>7.  PEDAGOGICK</w:t>
      </w:r>
      <w:r w:rsidR="002533A2">
        <w:rPr>
          <w:b/>
          <w:sz w:val="32"/>
          <w:szCs w:val="32"/>
          <w:vertAlign w:val="superscript"/>
        </w:rPr>
        <w:t>Á ORGANIZACE VZDĚLÁVÁNÍ</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t>1</w:t>
      </w:r>
      <w:r w:rsidR="00051ED5">
        <w:rPr>
          <w:b/>
          <w:sz w:val="32"/>
          <w:szCs w:val="32"/>
          <w:vertAlign w:val="superscript"/>
        </w:rPr>
        <w:t>5</w:t>
      </w:r>
    </w:p>
    <w:p w14:paraId="2249FEB6" w14:textId="59348D3F" w:rsidR="00355975" w:rsidRDefault="00EB6711">
      <w:pPr>
        <w:tabs>
          <w:tab w:val="left" w:pos="420"/>
        </w:tabs>
      </w:pPr>
      <w:r>
        <w:rPr>
          <w:b/>
          <w:sz w:val="32"/>
          <w:szCs w:val="32"/>
          <w:vertAlign w:val="superscript"/>
        </w:rPr>
        <w:tab/>
      </w:r>
      <w:r>
        <w:rPr>
          <w:b/>
          <w:sz w:val="32"/>
          <w:szCs w:val="32"/>
          <w:vertAlign w:val="superscript"/>
        </w:rPr>
        <w:tab/>
        <w:t>7.1.Charekteris</w:t>
      </w:r>
      <w:r w:rsidR="002533A2">
        <w:rPr>
          <w:b/>
          <w:sz w:val="32"/>
          <w:szCs w:val="32"/>
          <w:vertAlign w:val="superscript"/>
        </w:rPr>
        <w:t>tika jednotlivých tříd</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t>1</w:t>
      </w:r>
      <w:r w:rsidR="00051ED5">
        <w:rPr>
          <w:b/>
          <w:sz w:val="32"/>
          <w:szCs w:val="32"/>
          <w:vertAlign w:val="superscript"/>
        </w:rPr>
        <w:t>5</w:t>
      </w:r>
    </w:p>
    <w:p w14:paraId="0BBD60F1" w14:textId="7C46B903" w:rsidR="00355975" w:rsidRDefault="002533A2">
      <w:pPr>
        <w:tabs>
          <w:tab w:val="left" w:pos="420"/>
        </w:tabs>
      </w:pPr>
      <w:r>
        <w:rPr>
          <w:b/>
          <w:sz w:val="32"/>
          <w:szCs w:val="32"/>
          <w:vertAlign w:val="superscript"/>
        </w:rPr>
        <w:tab/>
      </w:r>
      <w:r>
        <w:rPr>
          <w:b/>
          <w:sz w:val="32"/>
          <w:szCs w:val="32"/>
          <w:vertAlign w:val="superscript"/>
        </w:rPr>
        <w:tab/>
        <w:t>7.2.Režim dne</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1</w:t>
      </w:r>
      <w:r w:rsidR="00051ED5">
        <w:rPr>
          <w:b/>
          <w:sz w:val="32"/>
          <w:szCs w:val="32"/>
          <w:vertAlign w:val="superscript"/>
        </w:rPr>
        <w:t>5</w:t>
      </w:r>
      <w:r>
        <w:rPr>
          <w:b/>
          <w:sz w:val="32"/>
          <w:szCs w:val="32"/>
          <w:vertAlign w:val="superscript"/>
        </w:rPr>
        <w:t>-</w:t>
      </w:r>
      <w:r w:rsidR="00051ED5">
        <w:rPr>
          <w:b/>
          <w:sz w:val="32"/>
          <w:szCs w:val="32"/>
          <w:vertAlign w:val="superscript"/>
        </w:rPr>
        <w:t>16</w:t>
      </w:r>
    </w:p>
    <w:p w14:paraId="7B3CA256" w14:textId="2A2B3C22" w:rsidR="00355975" w:rsidRDefault="00EB6711">
      <w:pPr>
        <w:tabs>
          <w:tab w:val="left" w:pos="420"/>
        </w:tabs>
      </w:pPr>
      <w:r>
        <w:rPr>
          <w:b/>
          <w:sz w:val="32"/>
          <w:szCs w:val="32"/>
          <w:vertAlign w:val="superscript"/>
        </w:rPr>
        <w:tab/>
      </w:r>
      <w:r w:rsidR="002533A2">
        <w:rPr>
          <w:b/>
          <w:sz w:val="32"/>
          <w:szCs w:val="32"/>
          <w:vertAlign w:val="superscript"/>
        </w:rPr>
        <w:tab/>
        <w:t>7.3.Organizace týdne</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051ED5">
        <w:rPr>
          <w:b/>
          <w:sz w:val="32"/>
          <w:szCs w:val="32"/>
          <w:vertAlign w:val="superscript"/>
        </w:rPr>
        <w:t>16-17</w:t>
      </w:r>
    </w:p>
    <w:p w14:paraId="602CC490" w14:textId="11E9FA81" w:rsidR="00355975" w:rsidRDefault="00EB6711">
      <w:pPr>
        <w:tabs>
          <w:tab w:val="left" w:pos="420"/>
        </w:tabs>
      </w:pPr>
      <w:r>
        <w:rPr>
          <w:b/>
          <w:sz w:val="32"/>
          <w:szCs w:val="32"/>
          <w:vertAlign w:val="superscript"/>
        </w:rPr>
        <w:tab/>
        <w:t>8.  CHARAKTERI</w:t>
      </w:r>
      <w:r w:rsidR="000C6C5B">
        <w:rPr>
          <w:b/>
          <w:sz w:val="32"/>
          <w:szCs w:val="32"/>
          <w:vertAlign w:val="superscript"/>
        </w:rPr>
        <w:t xml:space="preserve">STIKA VZDĚLÁVACÍHO </w:t>
      </w:r>
      <w:r w:rsidR="002533A2">
        <w:rPr>
          <w:b/>
          <w:sz w:val="32"/>
          <w:szCs w:val="32"/>
          <w:vertAlign w:val="superscript"/>
        </w:rPr>
        <w:t>PROGRAMU</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051ED5">
        <w:rPr>
          <w:b/>
          <w:sz w:val="32"/>
          <w:szCs w:val="32"/>
          <w:vertAlign w:val="superscript"/>
        </w:rPr>
        <w:t>17</w:t>
      </w:r>
    </w:p>
    <w:p w14:paraId="307DA3F3" w14:textId="6F401FDA" w:rsidR="00355975" w:rsidRDefault="00EB6711">
      <w:pPr>
        <w:tabs>
          <w:tab w:val="left" w:pos="420"/>
        </w:tabs>
      </w:pPr>
      <w:r>
        <w:rPr>
          <w:b/>
          <w:sz w:val="32"/>
          <w:szCs w:val="32"/>
          <w:vertAlign w:val="superscript"/>
        </w:rPr>
        <w:tab/>
      </w:r>
      <w:r>
        <w:rPr>
          <w:b/>
          <w:sz w:val="32"/>
          <w:szCs w:val="32"/>
          <w:vertAlign w:val="superscript"/>
        </w:rPr>
        <w:tab/>
        <w:t>8.</w:t>
      </w:r>
      <w:r w:rsidR="002533A2">
        <w:rPr>
          <w:b/>
          <w:sz w:val="32"/>
          <w:szCs w:val="32"/>
          <w:vertAlign w:val="superscript"/>
        </w:rPr>
        <w:t>1.Filosofie a vize školy</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051ED5">
        <w:rPr>
          <w:b/>
          <w:sz w:val="32"/>
          <w:szCs w:val="32"/>
          <w:vertAlign w:val="superscript"/>
        </w:rPr>
        <w:t>17</w:t>
      </w:r>
    </w:p>
    <w:p w14:paraId="5F0780BC" w14:textId="5CA082B4" w:rsidR="00355975" w:rsidRDefault="00EB6711">
      <w:pPr>
        <w:tabs>
          <w:tab w:val="left" w:pos="420"/>
        </w:tabs>
      </w:pPr>
      <w:r>
        <w:rPr>
          <w:b/>
          <w:sz w:val="32"/>
          <w:szCs w:val="32"/>
          <w:vertAlign w:val="superscript"/>
        </w:rPr>
        <w:tab/>
      </w:r>
      <w:r>
        <w:rPr>
          <w:b/>
          <w:sz w:val="32"/>
          <w:szCs w:val="32"/>
          <w:vertAlign w:val="superscript"/>
        </w:rPr>
        <w:tab/>
        <w:t>8.2.Hlav</w:t>
      </w:r>
      <w:r w:rsidR="002533A2">
        <w:rPr>
          <w:b/>
          <w:sz w:val="32"/>
          <w:szCs w:val="32"/>
          <w:vertAlign w:val="superscript"/>
        </w:rPr>
        <w:t>ní cíle školního programu</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051ED5">
        <w:rPr>
          <w:b/>
          <w:sz w:val="32"/>
          <w:szCs w:val="32"/>
          <w:vertAlign w:val="superscript"/>
        </w:rPr>
        <w:t>17-18</w:t>
      </w:r>
    </w:p>
    <w:p w14:paraId="3DE295DF" w14:textId="7DD04BA7" w:rsidR="00355975" w:rsidRDefault="002533A2">
      <w:pPr>
        <w:tabs>
          <w:tab w:val="left" w:pos="420"/>
        </w:tabs>
      </w:pPr>
      <w:r>
        <w:rPr>
          <w:b/>
          <w:sz w:val="32"/>
          <w:szCs w:val="32"/>
          <w:vertAlign w:val="superscript"/>
        </w:rPr>
        <w:tab/>
      </w:r>
      <w:r>
        <w:rPr>
          <w:b/>
          <w:sz w:val="32"/>
          <w:szCs w:val="32"/>
          <w:vertAlign w:val="superscript"/>
        </w:rPr>
        <w:tab/>
        <w:t>8.3.Zásady</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sidR="00051ED5">
        <w:rPr>
          <w:b/>
          <w:sz w:val="32"/>
          <w:szCs w:val="32"/>
          <w:vertAlign w:val="superscript"/>
        </w:rPr>
        <w:t>18-20</w:t>
      </w:r>
    </w:p>
    <w:p w14:paraId="389C633B" w14:textId="21763162" w:rsidR="00355975" w:rsidRDefault="002533A2">
      <w:pPr>
        <w:tabs>
          <w:tab w:val="left" w:pos="420"/>
        </w:tabs>
      </w:pPr>
      <w:r>
        <w:rPr>
          <w:b/>
          <w:sz w:val="32"/>
          <w:szCs w:val="32"/>
          <w:vertAlign w:val="superscript"/>
        </w:rPr>
        <w:tab/>
      </w:r>
      <w:r>
        <w:rPr>
          <w:b/>
          <w:sz w:val="32"/>
          <w:szCs w:val="32"/>
          <w:vertAlign w:val="superscript"/>
        </w:rPr>
        <w:tab/>
        <w:t>8.4.Metody</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sidR="00051ED5">
        <w:rPr>
          <w:b/>
          <w:sz w:val="32"/>
          <w:szCs w:val="32"/>
          <w:vertAlign w:val="superscript"/>
        </w:rPr>
        <w:t>20</w:t>
      </w:r>
    </w:p>
    <w:p w14:paraId="62979264" w14:textId="6F458A95" w:rsidR="00355975" w:rsidRDefault="00EB6711">
      <w:pPr>
        <w:tabs>
          <w:tab w:val="left" w:pos="420"/>
        </w:tabs>
      </w:pPr>
      <w:r>
        <w:rPr>
          <w:b/>
          <w:sz w:val="32"/>
          <w:szCs w:val="32"/>
          <w:vertAlign w:val="superscript"/>
        </w:rPr>
        <w:tab/>
      </w:r>
      <w:r>
        <w:rPr>
          <w:b/>
          <w:sz w:val="32"/>
          <w:szCs w:val="32"/>
          <w:vertAlign w:val="superscript"/>
        </w:rPr>
        <w:tab/>
        <w:t>8.5.Očekávané kompet</w:t>
      </w:r>
      <w:r w:rsidR="002533A2">
        <w:rPr>
          <w:b/>
          <w:sz w:val="32"/>
          <w:szCs w:val="32"/>
          <w:vertAlign w:val="superscript"/>
        </w:rPr>
        <w:t>ence z dílčích cílů</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t>2</w:t>
      </w:r>
      <w:r w:rsidR="00051ED5">
        <w:rPr>
          <w:b/>
          <w:sz w:val="32"/>
          <w:szCs w:val="32"/>
          <w:vertAlign w:val="superscript"/>
        </w:rPr>
        <w:t>0-21</w:t>
      </w:r>
    </w:p>
    <w:p w14:paraId="6BD7FCDD" w14:textId="2B7CD1B9" w:rsidR="00355975" w:rsidRDefault="002533A2">
      <w:pPr>
        <w:tabs>
          <w:tab w:val="left" w:pos="420"/>
        </w:tabs>
      </w:pPr>
      <w:r>
        <w:rPr>
          <w:b/>
          <w:sz w:val="32"/>
          <w:szCs w:val="32"/>
          <w:vertAlign w:val="superscript"/>
        </w:rPr>
        <w:tab/>
        <w:t>9.  VZDĚLÁVACÍ OBSAH</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sidR="00051ED5">
        <w:rPr>
          <w:b/>
          <w:sz w:val="32"/>
          <w:szCs w:val="32"/>
          <w:vertAlign w:val="superscript"/>
        </w:rPr>
        <w:t>21</w:t>
      </w:r>
    </w:p>
    <w:p w14:paraId="580C91C3" w14:textId="4A9FA954" w:rsidR="00355975" w:rsidRDefault="002533A2">
      <w:pPr>
        <w:tabs>
          <w:tab w:val="left" w:pos="420"/>
        </w:tabs>
      </w:pPr>
      <w:r>
        <w:rPr>
          <w:b/>
          <w:sz w:val="32"/>
          <w:szCs w:val="32"/>
          <w:vertAlign w:val="superscript"/>
        </w:rPr>
        <w:tab/>
        <w:t>10.  VZDĚLÁVACÍ PRÁCE</w:t>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r w:rsidR="00051ED5">
        <w:rPr>
          <w:b/>
          <w:sz w:val="32"/>
          <w:szCs w:val="32"/>
          <w:vertAlign w:val="superscript"/>
        </w:rPr>
        <w:t>22</w:t>
      </w:r>
      <w:r>
        <w:rPr>
          <w:b/>
          <w:sz w:val="32"/>
          <w:szCs w:val="32"/>
          <w:vertAlign w:val="superscript"/>
        </w:rPr>
        <w:t>-3</w:t>
      </w:r>
      <w:r w:rsidR="00051ED5">
        <w:rPr>
          <w:b/>
          <w:sz w:val="32"/>
          <w:szCs w:val="32"/>
          <w:vertAlign w:val="superscript"/>
        </w:rPr>
        <w:t>0</w:t>
      </w:r>
    </w:p>
    <w:p w14:paraId="7540B9D5" w14:textId="47555E86" w:rsidR="00355975" w:rsidRDefault="00EB6711">
      <w:pPr>
        <w:tabs>
          <w:tab w:val="left" w:pos="420"/>
        </w:tabs>
        <w:rPr>
          <w:b/>
          <w:sz w:val="32"/>
          <w:szCs w:val="32"/>
          <w:vertAlign w:val="superscript"/>
        </w:rPr>
      </w:pPr>
      <w:r>
        <w:rPr>
          <w:b/>
          <w:sz w:val="32"/>
          <w:szCs w:val="32"/>
          <w:vertAlign w:val="superscript"/>
        </w:rPr>
        <w:tab/>
      </w:r>
      <w:r w:rsidR="00465969">
        <w:rPr>
          <w:b/>
          <w:sz w:val="32"/>
          <w:szCs w:val="32"/>
          <w:vertAlign w:val="superscript"/>
        </w:rPr>
        <w:t xml:space="preserve">11.  </w:t>
      </w:r>
      <w:r w:rsidR="002533A2">
        <w:rPr>
          <w:b/>
          <w:sz w:val="32"/>
          <w:szCs w:val="32"/>
          <w:vertAlign w:val="superscript"/>
        </w:rPr>
        <w:t>SYSTÉM EVALUACE</w:t>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r>
      <w:r w:rsidR="002533A2">
        <w:rPr>
          <w:b/>
          <w:sz w:val="32"/>
          <w:szCs w:val="32"/>
          <w:vertAlign w:val="superscript"/>
        </w:rPr>
        <w:tab/>
        <w:t>3</w:t>
      </w:r>
      <w:r w:rsidR="00051ED5">
        <w:rPr>
          <w:b/>
          <w:sz w:val="32"/>
          <w:szCs w:val="32"/>
          <w:vertAlign w:val="superscript"/>
        </w:rPr>
        <w:t>1</w:t>
      </w:r>
    </w:p>
    <w:p w14:paraId="4F2611F8" w14:textId="3E0C7777" w:rsidR="00355975" w:rsidRDefault="003A4072">
      <w:pPr>
        <w:tabs>
          <w:tab w:val="left" w:pos="420"/>
        </w:tabs>
      </w:pPr>
      <w:r>
        <w:rPr>
          <w:b/>
          <w:sz w:val="32"/>
          <w:szCs w:val="32"/>
          <w:vertAlign w:val="superscript"/>
        </w:rPr>
        <w:t xml:space="preserve">        </w:t>
      </w:r>
      <w:r w:rsidR="00EB6711">
        <w:rPr>
          <w:b/>
          <w:sz w:val="32"/>
          <w:szCs w:val="32"/>
          <w:vertAlign w:val="superscript"/>
        </w:rPr>
        <w:t>12.  PŘÍLOHY</w:t>
      </w:r>
      <w:r w:rsidR="00240CCC">
        <w:rPr>
          <w:b/>
          <w:sz w:val="32"/>
          <w:szCs w:val="32"/>
          <w:vertAlign w:val="superscript"/>
        </w:rPr>
        <w:t>: předpokládaný plán akcí 202</w:t>
      </w:r>
      <w:r w:rsidR="00812DB1">
        <w:rPr>
          <w:b/>
          <w:sz w:val="32"/>
          <w:szCs w:val="32"/>
          <w:vertAlign w:val="superscript"/>
        </w:rPr>
        <w:t>2</w:t>
      </w:r>
      <w:r w:rsidR="00240CCC">
        <w:rPr>
          <w:b/>
          <w:sz w:val="32"/>
          <w:szCs w:val="32"/>
          <w:vertAlign w:val="superscript"/>
        </w:rPr>
        <w:t>-2</w:t>
      </w:r>
      <w:r w:rsidR="00812DB1">
        <w:rPr>
          <w:b/>
          <w:sz w:val="32"/>
          <w:szCs w:val="32"/>
          <w:vertAlign w:val="superscript"/>
        </w:rPr>
        <w:t>3</w:t>
      </w:r>
      <w:r w:rsidR="00EB6711">
        <w:rPr>
          <w:b/>
          <w:sz w:val="32"/>
          <w:szCs w:val="32"/>
          <w:vertAlign w:val="superscript"/>
        </w:rPr>
        <w:t xml:space="preserve"> Myšky - 2.třída</w:t>
      </w:r>
    </w:p>
    <w:p w14:paraId="028C3F06" w14:textId="13A7DE82" w:rsidR="00355975" w:rsidRDefault="005E519C">
      <w:pPr>
        <w:tabs>
          <w:tab w:val="left" w:pos="420"/>
        </w:tabs>
        <w:rPr>
          <w:b/>
          <w:sz w:val="32"/>
          <w:szCs w:val="32"/>
          <w:vertAlign w:val="superscript"/>
        </w:rPr>
      </w:pPr>
      <w:r>
        <w:rPr>
          <w:b/>
          <w:sz w:val="32"/>
          <w:szCs w:val="32"/>
          <w:vertAlign w:val="superscript"/>
        </w:rPr>
        <w:t xml:space="preserve">            </w:t>
      </w:r>
      <w:r w:rsidR="00290723">
        <w:rPr>
          <w:b/>
          <w:sz w:val="32"/>
          <w:szCs w:val="32"/>
          <w:vertAlign w:val="superscript"/>
        </w:rPr>
        <w:t xml:space="preserve"> </w:t>
      </w:r>
      <w:r>
        <w:rPr>
          <w:b/>
          <w:sz w:val="32"/>
          <w:szCs w:val="32"/>
          <w:vertAlign w:val="superscript"/>
        </w:rPr>
        <w:t xml:space="preserve">                        </w:t>
      </w:r>
      <w:r w:rsidR="00290723">
        <w:rPr>
          <w:b/>
          <w:sz w:val="32"/>
          <w:szCs w:val="32"/>
          <w:vertAlign w:val="superscript"/>
        </w:rPr>
        <w:t xml:space="preserve"> předpokládaný plán akcí 202</w:t>
      </w:r>
      <w:r w:rsidR="00812DB1">
        <w:rPr>
          <w:b/>
          <w:sz w:val="32"/>
          <w:szCs w:val="32"/>
          <w:vertAlign w:val="superscript"/>
        </w:rPr>
        <w:t>2</w:t>
      </w:r>
      <w:r w:rsidR="00290723">
        <w:rPr>
          <w:b/>
          <w:sz w:val="32"/>
          <w:szCs w:val="32"/>
          <w:vertAlign w:val="superscript"/>
        </w:rPr>
        <w:t>-2</w:t>
      </w:r>
      <w:r w:rsidR="00812DB1">
        <w:rPr>
          <w:b/>
          <w:sz w:val="32"/>
          <w:szCs w:val="32"/>
          <w:vertAlign w:val="superscript"/>
        </w:rPr>
        <w:t>3</w:t>
      </w:r>
      <w:r w:rsidR="00290723">
        <w:rPr>
          <w:b/>
          <w:sz w:val="32"/>
          <w:szCs w:val="32"/>
          <w:vertAlign w:val="superscript"/>
        </w:rPr>
        <w:t xml:space="preserve"> </w:t>
      </w:r>
      <w:r w:rsidR="00EB6711">
        <w:rPr>
          <w:b/>
          <w:sz w:val="32"/>
          <w:szCs w:val="32"/>
          <w:vertAlign w:val="superscript"/>
        </w:rPr>
        <w:t>Žabičky - 1.třída</w:t>
      </w:r>
      <w:r>
        <w:rPr>
          <w:b/>
          <w:sz w:val="32"/>
          <w:szCs w:val="32"/>
          <w:vertAlign w:val="superscript"/>
        </w:rPr>
        <w:t xml:space="preserve">, </w:t>
      </w:r>
    </w:p>
    <w:p w14:paraId="44B14FB0" w14:textId="77777777" w:rsidR="00051ED5" w:rsidRDefault="005F466B">
      <w:pPr>
        <w:tabs>
          <w:tab w:val="left" w:pos="420"/>
        </w:tabs>
        <w:rPr>
          <w:b/>
          <w:sz w:val="32"/>
          <w:szCs w:val="32"/>
          <w:vertAlign w:val="superscript"/>
        </w:rPr>
      </w:pPr>
      <w:r>
        <w:rPr>
          <w:b/>
          <w:sz w:val="32"/>
          <w:szCs w:val="32"/>
          <w:vertAlign w:val="superscript"/>
        </w:rPr>
        <w:tab/>
      </w:r>
      <w:r>
        <w:rPr>
          <w:b/>
          <w:sz w:val="32"/>
          <w:szCs w:val="32"/>
          <w:vertAlign w:val="superscript"/>
        </w:rPr>
        <w:tab/>
      </w:r>
    </w:p>
    <w:p w14:paraId="72A80748" w14:textId="77777777" w:rsidR="00051ED5" w:rsidRDefault="00051ED5">
      <w:pPr>
        <w:tabs>
          <w:tab w:val="left" w:pos="420"/>
        </w:tabs>
        <w:rPr>
          <w:b/>
          <w:sz w:val="32"/>
          <w:szCs w:val="32"/>
          <w:vertAlign w:val="superscript"/>
        </w:rPr>
      </w:pPr>
    </w:p>
    <w:p w14:paraId="44C853B5" w14:textId="77777777" w:rsidR="00051ED5" w:rsidRDefault="00051ED5">
      <w:pPr>
        <w:tabs>
          <w:tab w:val="left" w:pos="420"/>
        </w:tabs>
        <w:rPr>
          <w:b/>
          <w:sz w:val="32"/>
          <w:szCs w:val="32"/>
          <w:vertAlign w:val="superscript"/>
        </w:rPr>
      </w:pPr>
    </w:p>
    <w:p w14:paraId="0813C4FC" w14:textId="332C47B9" w:rsidR="00355975" w:rsidRDefault="00EB6711">
      <w:pPr>
        <w:tabs>
          <w:tab w:val="left" w:pos="420"/>
        </w:tabs>
      </w:pPr>
      <w:r>
        <w:rPr>
          <w:b/>
          <w:sz w:val="32"/>
          <w:szCs w:val="32"/>
          <w:vertAlign w:val="superscript"/>
        </w:rPr>
        <w:lastRenderedPageBreak/>
        <w:tab/>
        <w:t>1. IDENTIFIKAČNÍ ÚDAJE O ŠKOLE</w:t>
      </w:r>
    </w:p>
    <w:p w14:paraId="7978B4E9" w14:textId="77777777" w:rsidR="00355975" w:rsidRDefault="00355975">
      <w:pPr>
        <w:tabs>
          <w:tab w:val="left" w:pos="420"/>
        </w:tabs>
        <w:rPr>
          <w:b/>
          <w:sz w:val="32"/>
          <w:szCs w:val="32"/>
          <w:vertAlign w:val="superscript"/>
        </w:rPr>
      </w:pPr>
    </w:p>
    <w:p w14:paraId="5F9EDC4D" w14:textId="77777777" w:rsidR="00355975" w:rsidRDefault="00EB6711">
      <w:pPr>
        <w:tabs>
          <w:tab w:val="left" w:pos="420"/>
        </w:tabs>
        <w:rPr>
          <w:sz w:val="32"/>
          <w:szCs w:val="32"/>
        </w:rPr>
      </w:pPr>
      <w:r>
        <w:rPr>
          <w:b/>
          <w:sz w:val="32"/>
          <w:szCs w:val="32"/>
          <w:vertAlign w:val="superscript"/>
        </w:rPr>
        <w:t>název školy:</w:t>
      </w:r>
      <w:r>
        <w:rPr>
          <w:b/>
          <w:sz w:val="32"/>
          <w:szCs w:val="32"/>
          <w:vertAlign w:val="superscript"/>
        </w:rPr>
        <w:tab/>
        <w:t>Základní škola a Mateřská škola, Černčice 22, okres Náchod</w:t>
      </w:r>
    </w:p>
    <w:p w14:paraId="6C765D39" w14:textId="77777777" w:rsidR="00355975" w:rsidRDefault="00EB6711">
      <w:pPr>
        <w:tabs>
          <w:tab w:val="left" w:pos="420"/>
        </w:tabs>
        <w:rPr>
          <w:sz w:val="32"/>
          <w:szCs w:val="32"/>
        </w:rPr>
      </w:pPr>
      <w:r>
        <w:rPr>
          <w:b/>
          <w:sz w:val="32"/>
          <w:szCs w:val="32"/>
          <w:vertAlign w:val="superscript"/>
        </w:rPr>
        <w:t>IČO:</w:t>
      </w:r>
      <w:r>
        <w:rPr>
          <w:b/>
          <w:sz w:val="32"/>
          <w:szCs w:val="32"/>
          <w:vertAlign w:val="superscript"/>
        </w:rPr>
        <w:tab/>
      </w:r>
      <w:r>
        <w:rPr>
          <w:b/>
          <w:sz w:val="32"/>
          <w:szCs w:val="32"/>
          <w:vertAlign w:val="superscript"/>
        </w:rPr>
        <w:tab/>
        <w:t>709 86 134</w:t>
      </w:r>
    </w:p>
    <w:p w14:paraId="13E33917" w14:textId="77777777" w:rsidR="00355975" w:rsidRDefault="00EB6711">
      <w:pPr>
        <w:tabs>
          <w:tab w:val="left" w:pos="420"/>
        </w:tabs>
        <w:rPr>
          <w:sz w:val="32"/>
          <w:szCs w:val="32"/>
        </w:rPr>
      </w:pPr>
      <w:r>
        <w:rPr>
          <w:b/>
          <w:sz w:val="32"/>
          <w:szCs w:val="32"/>
          <w:vertAlign w:val="superscript"/>
        </w:rPr>
        <w:t>adresa školy:</w:t>
      </w:r>
      <w:r>
        <w:rPr>
          <w:b/>
          <w:sz w:val="32"/>
          <w:szCs w:val="32"/>
          <w:vertAlign w:val="superscript"/>
        </w:rPr>
        <w:tab/>
        <w:t>Mateřská škola Černčice 6, Nové Město nad Metují, 549 01</w:t>
      </w:r>
    </w:p>
    <w:p w14:paraId="0F11D1B1" w14:textId="209EA075" w:rsidR="00355975" w:rsidRDefault="00EB6711">
      <w:pPr>
        <w:tabs>
          <w:tab w:val="left" w:pos="420"/>
        </w:tabs>
        <w:rPr>
          <w:sz w:val="32"/>
          <w:szCs w:val="32"/>
        </w:rPr>
      </w:pPr>
      <w:r>
        <w:rPr>
          <w:b/>
          <w:sz w:val="32"/>
          <w:szCs w:val="32"/>
          <w:vertAlign w:val="superscript"/>
        </w:rPr>
        <w:tab/>
      </w:r>
      <w:r>
        <w:rPr>
          <w:b/>
          <w:sz w:val="32"/>
          <w:szCs w:val="32"/>
          <w:vertAlign w:val="superscript"/>
        </w:rPr>
        <w:tab/>
      </w:r>
      <w:r>
        <w:rPr>
          <w:b/>
          <w:sz w:val="32"/>
          <w:szCs w:val="32"/>
          <w:vertAlign w:val="superscript"/>
        </w:rPr>
        <w:tab/>
        <w:t xml:space="preserve"> základní škola pevná linka 491 475 184</w:t>
      </w:r>
    </w:p>
    <w:p w14:paraId="39A63ED4" w14:textId="7C2D28DB" w:rsidR="00355975" w:rsidRDefault="00EB6711">
      <w:pPr>
        <w:tabs>
          <w:tab w:val="left" w:pos="420"/>
        </w:tabs>
      </w:pPr>
      <w:r>
        <w:rPr>
          <w:b/>
          <w:sz w:val="32"/>
          <w:szCs w:val="32"/>
          <w:vertAlign w:val="superscript"/>
        </w:rPr>
        <w:tab/>
      </w:r>
      <w:r>
        <w:rPr>
          <w:b/>
          <w:sz w:val="32"/>
          <w:szCs w:val="32"/>
          <w:vertAlign w:val="superscript"/>
        </w:rPr>
        <w:tab/>
      </w:r>
      <w:r>
        <w:rPr>
          <w:b/>
          <w:sz w:val="32"/>
          <w:szCs w:val="32"/>
          <w:vertAlign w:val="superscript"/>
        </w:rPr>
        <w:tab/>
        <w:t xml:space="preserve">                           mob.tel.       739 471 584</w:t>
      </w:r>
    </w:p>
    <w:p w14:paraId="39C52874" w14:textId="77777777" w:rsidR="00355975" w:rsidRDefault="00EB6711">
      <w:pPr>
        <w:tabs>
          <w:tab w:val="left" w:pos="420"/>
        </w:tabs>
      </w:pP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www.skolacerncice.cz</w:t>
      </w:r>
    </w:p>
    <w:p w14:paraId="5BADB105" w14:textId="470D24F3" w:rsidR="00355975" w:rsidRDefault="00EB6711">
      <w:pPr>
        <w:tabs>
          <w:tab w:val="left" w:pos="420"/>
        </w:tabs>
      </w:pP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t>zs.cerncice@centrum.cz</w:t>
      </w:r>
      <w:r>
        <w:rPr>
          <w:b/>
          <w:sz w:val="32"/>
          <w:szCs w:val="32"/>
          <w:vertAlign w:val="superscript"/>
        </w:rPr>
        <w:tab/>
      </w:r>
    </w:p>
    <w:p w14:paraId="316D0693" w14:textId="3E9C8AE0" w:rsidR="00355975" w:rsidRDefault="00EB6711">
      <w:pPr>
        <w:tabs>
          <w:tab w:val="left" w:pos="420"/>
        </w:tabs>
        <w:rPr>
          <w:vertAlign w:val="subscript"/>
        </w:rPr>
      </w:pPr>
      <w:r>
        <w:rPr>
          <w:b/>
          <w:sz w:val="32"/>
          <w:szCs w:val="32"/>
          <w:vertAlign w:val="subscript"/>
        </w:rPr>
        <w:t>kontakt:</w:t>
      </w:r>
      <w:r>
        <w:rPr>
          <w:b/>
          <w:sz w:val="32"/>
          <w:szCs w:val="32"/>
          <w:vertAlign w:val="subscript"/>
        </w:rPr>
        <w:tab/>
      </w:r>
      <w:r>
        <w:rPr>
          <w:b/>
          <w:sz w:val="32"/>
          <w:szCs w:val="32"/>
          <w:vertAlign w:val="subscript"/>
        </w:rPr>
        <w:tab/>
        <w:t>mateřská škola mobil.tel.     739 472 603</w:t>
      </w:r>
    </w:p>
    <w:p w14:paraId="3EA2159C" w14:textId="77777777" w:rsidR="00355975" w:rsidRDefault="00EB6711">
      <w:pPr>
        <w:tabs>
          <w:tab w:val="left" w:pos="420"/>
        </w:tabs>
      </w:pP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hyperlink r:id="rId7">
        <w:r>
          <w:rPr>
            <w:rStyle w:val="Internetovodkaz"/>
            <w:b/>
            <w:sz w:val="32"/>
            <w:szCs w:val="32"/>
            <w:vertAlign w:val="superscript"/>
          </w:rPr>
          <w:t>mscerncice@gmail.com</w:t>
        </w:r>
      </w:hyperlink>
    </w:p>
    <w:p w14:paraId="6B23E433" w14:textId="77777777" w:rsidR="00355975" w:rsidRDefault="00355975">
      <w:pPr>
        <w:tabs>
          <w:tab w:val="left" w:pos="420"/>
        </w:tabs>
        <w:rPr>
          <w:b/>
          <w:sz w:val="32"/>
          <w:szCs w:val="32"/>
          <w:vertAlign w:val="superscript"/>
        </w:rPr>
      </w:pPr>
    </w:p>
    <w:p w14:paraId="5AF67342" w14:textId="77777777" w:rsidR="00355975" w:rsidRDefault="00EB6711">
      <w:pPr>
        <w:tabs>
          <w:tab w:val="left" w:pos="420"/>
        </w:tabs>
      </w:pPr>
      <w:r>
        <w:rPr>
          <w:b/>
          <w:sz w:val="32"/>
          <w:szCs w:val="32"/>
          <w:vertAlign w:val="superscript"/>
        </w:rPr>
        <w:t>ředitelka školy:</w:t>
      </w:r>
      <w:r>
        <w:rPr>
          <w:b/>
          <w:sz w:val="32"/>
          <w:szCs w:val="32"/>
          <w:vertAlign w:val="superscript"/>
        </w:rPr>
        <w:tab/>
        <w:t>Mgr. Miroslava Ježková</w:t>
      </w:r>
    </w:p>
    <w:p w14:paraId="3BB09932" w14:textId="77777777" w:rsidR="00355975" w:rsidRDefault="00355975">
      <w:pPr>
        <w:tabs>
          <w:tab w:val="left" w:pos="420"/>
        </w:tabs>
        <w:rPr>
          <w:b/>
          <w:sz w:val="32"/>
          <w:szCs w:val="32"/>
          <w:vertAlign w:val="superscript"/>
        </w:rPr>
      </w:pPr>
    </w:p>
    <w:p w14:paraId="00F1F46D" w14:textId="045135DB" w:rsidR="00355975" w:rsidRDefault="00CB597F">
      <w:pPr>
        <w:tabs>
          <w:tab w:val="left" w:pos="420"/>
        </w:tabs>
      </w:pPr>
      <w:r>
        <w:rPr>
          <w:b/>
          <w:sz w:val="32"/>
          <w:szCs w:val="32"/>
          <w:vertAlign w:val="superscript"/>
        </w:rPr>
        <w:t>zástupce ředitele pro MŠ</w:t>
      </w:r>
      <w:r w:rsidR="00EB6711">
        <w:rPr>
          <w:b/>
          <w:sz w:val="32"/>
          <w:szCs w:val="32"/>
          <w:vertAlign w:val="superscript"/>
        </w:rPr>
        <w:t>:</w:t>
      </w:r>
      <w:r>
        <w:rPr>
          <w:b/>
          <w:sz w:val="32"/>
          <w:szCs w:val="32"/>
          <w:vertAlign w:val="superscript"/>
        </w:rPr>
        <w:t xml:space="preserve"> Jana Hejzlarová, </w:t>
      </w:r>
      <w:proofErr w:type="spellStart"/>
      <w:r>
        <w:rPr>
          <w:b/>
          <w:sz w:val="32"/>
          <w:szCs w:val="32"/>
          <w:vertAlign w:val="superscript"/>
        </w:rPr>
        <w:t>DiS</w:t>
      </w:r>
      <w:proofErr w:type="spellEnd"/>
      <w:r>
        <w:rPr>
          <w:b/>
          <w:sz w:val="32"/>
          <w:szCs w:val="32"/>
          <w:vertAlign w:val="superscript"/>
        </w:rPr>
        <w:t>.</w:t>
      </w:r>
    </w:p>
    <w:p w14:paraId="5D3AA43B" w14:textId="77777777" w:rsidR="00355975" w:rsidRDefault="00355975">
      <w:pPr>
        <w:tabs>
          <w:tab w:val="left" w:pos="420"/>
        </w:tabs>
        <w:rPr>
          <w:b/>
          <w:i/>
          <w:sz w:val="32"/>
          <w:szCs w:val="32"/>
          <w:vertAlign w:val="superscript"/>
        </w:rPr>
      </w:pPr>
    </w:p>
    <w:p w14:paraId="2DBB52D6" w14:textId="77777777" w:rsidR="00355975" w:rsidRDefault="00EB6711">
      <w:pPr>
        <w:tabs>
          <w:tab w:val="left" w:pos="420"/>
        </w:tabs>
      </w:pPr>
      <w:r>
        <w:rPr>
          <w:b/>
          <w:sz w:val="32"/>
          <w:szCs w:val="32"/>
          <w:vertAlign w:val="superscript"/>
        </w:rPr>
        <w:t>zřizovatel:</w:t>
      </w:r>
      <w:r>
        <w:rPr>
          <w:b/>
          <w:sz w:val="32"/>
          <w:szCs w:val="32"/>
          <w:vertAlign w:val="superscript"/>
        </w:rPr>
        <w:tab/>
      </w:r>
      <w:r>
        <w:rPr>
          <w:b/>
          <w:sz w:val="32"/>
          <w:szCs w:val="32"/>
          <w:vertAlign w:val="superscript"/>
        </w:rPr>
        <w:tab/>
        <w:t>obec Černčice</w:t>
      </w:r>
    </w:p>
    <w:p w14:paraId="0665B429" w14:textId="77777777" w:rsidR="00355975" w:rsidRDefault="00355975">
      <w:pPr>
        <w:tabs>
          <w:tab w:val="left" w:pos="420"/>
        </w:tabs>
        <w:rPr>
          <w:b/>
          <w:sz w:val="32"/>
          <w:szCs w:val="32"/>
          <w:vertAlign w:val="superscript"/>
        </w:rPr>
      </w:pPr>
    </w:p>
    <w:p w14:paraId="06BD4943" w14:textId="77777777" w:rsidR="00355975" w:rsidRDefault="00EB6711">
      <w:pPr>
        <w:tabs>
          <w:tab w:val="left" w:pos="420"/>
        </w:tabs>
      </w:pPr>
      <w:r>
        <w:rPr>
          <w:b/>
          <w:sz w:val="32"/>
          <w:szCs w:val="32"/>
          <w:vertAlign w:val="superscript"/>
        </w:rPr>
        <w:t>název programu:</w:t>
      </w:r>
      <w:r>
        <w:rPr>
          <w:b/>
          <w:sz w:val="32"/>
          <w:szCs w:val="32"/>
          <w:vertAlign w:val="superscript"/>
        </w:rPr>
        <w:tab/>
        <w:t>CESTA</w:t>
      </w:r>
    </w:p>
    <w:p w14:paraId="26B043F1" w14:textId="77777777" w:rsidR="00355975" w:rsidRDefault="00355975">
      <w:pPr>
        <w:tabs>
          <w:tab w:val="left" w:pos="420"/>
        </w:tabs>
        <w:rPr>
          <w:b/>
          <w:sz w:val="32"/>
          <w:szCs w:val="32"/>
          <w:vertAlign w:val="superscript"/>
        </w:rPr>
      </w:pPr>
    </w:p>
    <w:p w14:paraId="532B3BA8" w14:textId="1E7DE6D7" w:rsidR="00355975" w:rsidRDefault="00EB6711">
      <w:pPr>
        <w:tabs>
          <w:tab w:val="left" w:pos="420"/>
        </w:tabs>
        <w:rPr>
          <w:vertAlign w:val="superscript"/>
        </w:rPr>
      </w:pPr>
      <w:r>
        <w:rPr>
          <w:b/>
          <w:sz w:val="32"/>
          <w:szCs w:val="32"/>
          <w:vertAlign w:val="superscript"/>
        </w:rPr>
        <w:t>Zpracován podle Rámcového vzdělávacího programu pro předškolní vzdělávání na základě ustanovení zákona č. 178/2016 Sb., kterým se mění zákon č.561/2004 Sb.,</w:t>
      </w:r>
      <w:r w:rsidR="00CB597F">
        <w:rPr>
          <w:b/>
          <w:sz w:val="32"/>
          <w:szCs w:val="32"/>
          <w:vertAlign w:val="superscript"/>
        </w:rPr>
        <w:t xml:space="preserve"> </w:t>
      </w:r>
      <w:r>
        <w:rPr>
          <w:b/>
          <w:sz w:val="32"/>
          <w:szCs w:val="32"/>
          <w:vertAlign w:val="superscript"/>
        </w:rPr>
        <w:t xml:space="preserve">kterým se mění o předškolním, základním, středním, vyšším odborném a jiném vzdělávání/školský zákon/, ve znění pozdějších předpisů </w:t>
      </w:r>
    </w:p>
    <w:p w14:paraId="3C9C8455" w14:textId="77777777" w:rsidR="00355975" w:rsidRDefault="00EB6711">
      <w:pPr>
        <w:tabs>
          <w:tab w:val="left" w:pos="420"/>
        </w:tabs>
      </w:pPr>
      <w:r>
        <w:rPr>
          <w:b/>
          <w:sz w:val="32"/>
          <w:szCs w:val="32"/>
          <w:vertAlign w:val="superscript"/>
        </w:rPr>
        <w:t>Platnost dokumentu od 1.9. 2014</w:t>
      </w:r>
    </w:p>
    <w:p w14:paraId="5B8D84B9" w14:textId="77777777" w:rsidR="00355975" w:rsidRDefault="00355975">
      <w:pPr>
        <w:tabs>
          <w:tab w:val="left" w:pos="420"/>
        </w:tabs>
        <w:rPr>
          <w:b/>
          <w:sz w:val="32"/>
          <w:szCs w:val="32"/>
          <w:vertAlign w:val="superscript"/>
        </w:rPr>
      </w:pPr>
    </w:p>
    <w:p w14:paraId="5F2990DC" w14:textId="24C4465F" w:rsidR="00355975" w:rsidRDefault="00EB6711">
      <w:pPr>
        <w:tabs>
          <w:tab w:val="left" w:pos="420"/>
        </w:tabs>
      </w:pPr>
      <w:r>
        <w:rPr>
          <w:b/>
          <w:sz w:val="32"/>
          <w:szCs w:val="32"/>
          <w:vertAlign w:val="superscript"/>
        </w:rPr>
        <w:t>Provoz mateřské š</w:t>
      </w:r>
      <w:r w:rsidR="001424E2">
        <w:rPr>
          <w:b/>
          <w:sz w:val="32"/>
          <w:szCs w:val="32"/>
          <w:vertAlign w:val="superscript"/>
        </w:rPr>
        <w:t>koly od 6.30hod.  do 16.00</w:t>
      </w:r>
      <w:r>
        <w:rPr>
          <w:b/>
          <w:sz w:val="32"/>
          <w:szCs w:val="32"/>
          <w:vertAlign w:val="superscript"/>
        </w:rPr>
        <w:t xml:space="preserve"> hod.</w:t>
      </w:r>
    </w:p>
    <w:p w14:paraId="58A73817" w14:textId="77777777" w:rsidR="00355975" w:rsidRDefault="00355975">
      <w:pPr>
        <w:tabs>
          <w:tab w:val="left" w:pos="420"/>
        </w:tabs>
        <w:rPr>
          <w:b/>
          <w:sz w:val="32"/>
          <w:szCs w:val="32"/>
          <w:vertAlign w:val="superscript"/>
        </w:rPr>
      </w:pPr>
    </w:p>
    <w:p w14:paraId="221FA0FA" w14:textId="77777777" w:rsidR="00355975" w:rsidRDefault="00355975">
      <w:pPr>
        <w:tabs>
          <w:tab w:val="left" w:pos="420"/>
        </w:tabs>
        <w:rPr>
          <w:b/>
          <w:vertAlign w:val="superscript"/>
        </w:rPr>
      </w:pPr>
    </w:p>
    <w:p w14:paraId="326F4966" w14:textId="63EE3581" w:rsidR="00355975" w:rsidRDefault="00EB6711">
      <w:pPr>
        <w:tabs>
          <w:tab w:val="left" w:pos="420"/>
        </w:tabs>
        <w:rPr>
          <w:b/>
          <w:sz w:val="32"/>
          <w:szCs w:val="32"/>
          <w:vertAlign w:val="superscript"/>
        </w:rPr>
      </w:pPr>
      <w:r>
        <w:rPr>
          <w:b/>
          <w:sz w:val="32"/>
          <w:szCs w:val="32"/>
          <w:vertAlign w:val="superscript"/>
        </w:rPr>
        <w:t xml:space="preserve">Vyvěšeno pro </w:t>
      </w:r>
      <w:r w:rsidR="00F61BB3">
        <w:rPr>
          <w:b/>
          <w:sz w:val="32"/>
          <w:szCs w:val="32"/>
          <w:vertAlign w:val="superscript"/>
        </w:rPr>
        <w:t>rodiče:</w:t>
      </w:r>
      <w:r w:rsidR="00F61BB3">
        <w:rPr>
          <w:b/>
          <w:sz w:val="32"/>
          <w:szCs w:val="32"/>
          <w:vertAlign w:val="superscript"/>
        </w:rPr>
        <w:tab/>
        <w:t xml:space="preserve"> 2. 9.2014, 1. 9.2015, 2.9.2016, 1. 9.2017, 1. 9.2018, 2. 9.</w:t>
      </w:r>
      <w:r>
        <w:rPr>
          <w:b/>
          <w:sz w:val="32"/>
          <w:szCs w:val="32"/>
          <w:vertAlign w:val="superscript"/>
        </w:rPr>
        <w:t>2019</w:t>
      </w:r>
      <w:r w:rsidR="00F61BB3">
        <w:rPr>
          <w:b/>
          <w:sz w:val="32"/>
          <w:szCs w:val="32"/>
          <w:vertAlign w:val="superscript"/>
        </w:rPr>
        <w:t>, 1.9.2020</w:t>
      </w:r>
      <w:r w:rsidR="002861B8">
        <w:rPr>
          <w:b/>
          <w:sz w:val="32"/>
          <w:szCs w:val="32"/>
          <w:vertAlign w:val="superscript"/>
        </w:rPr>
        <w:t>, 1.9.2021, 1.9.2022, 1.9.2023, 1.9.2024</w:t>
      </w:r>
    </w:p>
    <w:p w14:paraId="725F98D5" w14:textId="77777777" w:rsidR="00F61BB3" w:rsidRDefault="00F61BB3">
      <w:pPr>
        <w:tabs>
          <w:tab w:val="left" w:pos="420"/>
        </w:tabs>
      </w:pPr>
      <w:r>
        <w:rPr>
          <w:b/>
          <w:sz w:val="32"/>
          <w:szCs w:val="32"/>
          <w:vertAlign w:val="superscript"/>
        </w:rPr>
        <w:tab/>
      </w:r>
      <w:r>
        <w:rPr>
          <w:b/>
          <w:sz w:val="32"/>
          <w:szCs w:val="32"/>
          <w:vertAlign w:val="superscript"/>
        </w:rPr>
        <w:tab/>
      </w:r>
      <w:r>
        <w:rPr>
          <w:b/>
          <w:sz w:val="32"/>
          <w:szCs w:val="32"/>
          <w:vertAlign w:val="superscript"/>
        </w:rPr>
        <w:tab/>
      </w:r>
      <w:r>
        <w:rPr>
          <w:b/>
          <w:sz w:val="32"/>
          <w:szCs w:val="32"/>
          <w:vertAlign w:val="superscript"/>
        </w:rPr>
        <w:tab/>
      </w:r>
    </w:p>
    <w:p w14:paraId="587707DB" w14:textId="614FF681" w:rsidR="00355975" w:rsidRDefault="00F61BB3">
      <w:pPr>
        <w:tabs>
          <w:tab w:val="left" w:pos="420"/>
        </w:tabs>
      </w:pPr>
      <w:r>
        <w:rPr>
          <w:b/>
          <w:sz w:val="32"/>
          <w:szCs w:val="32"/>
          <w:vertAlign w:val="superscript"/>
        </w:rPr>
        <w:t>Aktualizováno</w:t>
      </w:r>
      <w:r>
        <w:rPr>
          <w:b/>
          <w:sz w:val="32"/>
          <w:szCs w:val="32"/>
          <w:vertAlign w:val="superscript"/>
        </w:rPr>
        <w:tab/>
        <w:t>24. 11.2014, 29. 8.2016, 30. 8.2017, 30. 8.2018, 30. 8.</w:t>
      </w:r>
      <w:r w:rsidR="00EB6711">
        <w:rPr>
          <w:b/>
          <w:sz w:val="32"/>
          <w:szCs w:val="32"/>
          <w:vertAlign w:val="superscript"/>
        </w:rPr>
        <w:t>2019</w:t>
      </w:r>
      <w:r>
        <w:rPr>
          <w:b/>
          <w:sz w:val="32"/>
          <w:szCs w:val="32"/>
          <w:vertAlign w:val="superscript"/>
        </w:rPr>
        <w:t>, 31.8.2020</w:t>
      </w:r>
      <w:r w:rsidR="00BA6C9F">
        <w:rPr>
          <w:b/>
          <w:sz w:val="32"/>
          <w:szCs w:val="32"/>
          <w:vertAlign w:val="superscript"/>
        </w:rPr>
        <w:t>, 30.8.2021</w:t>
      </w:r>
    </w:p>
    <w:p w14:paraId="3F3BE147" w14:textId="17A1E238" w:rsidR="00D60695" w:rsidRPr="00D60695" w:rsidRDefault="00EB6711" w:rsidP="00D60695">
      <w:pPr>
        <w:tabs>
          <w:tab w:val="left" w:pos="420"/>
        </w:tabs>
        <w:ind w:left="3400" w:hanging="3400"/>
        <w:rPr>
          <w:b/>
          <w:sz w:val="32"/>
          <w:szCs w:val="32"/>
          <w:vertAlign w:val="superscript"/>
        </w:rPr>
      </w:pPr>
      <w:r>
        <w:rPr>
          <w:b/>
          <w:sz w:val="32"/>
          <w:szCs w:val="32"/>
          <w:vertAlign w:val="superscript"/>
        </w:rPr>
        <w:t xml:space="preserve">Předáno </w:t>
      </w:r>
      <w:r w:rsidR="00F61BB3">
        <w:rPr>
          <w:b/>
          <w:sz w:val="32"/>
          <w:szCs w:val="32"/>
          <w:vertAlign w:val="superscript"/>
        </w:rPr>
        <w:t>zřizovateli:</w:t>
      </w:r>
      <w:r w:rsidR="00F61BB3">
        <w:rPr>
          <w:b/>
          <w:sz w:val="32"/>
          <w:szCs w:val="32"/>
          <w:vertAlign w:val="superscript"/>
        </w:rPr>
        <w:tab/>
      </w:r>
      <w:r w:rsidR="00F61BB3">
        <w:rPr>
          <w:b/>
          <w:sz w:val="32"/>
          <w:szCs w:val="32"/>
          <w:vertAlign w:val="superscript"/>
        </w:rPr>
        <w:tab/>
        <w:t>2. 9 2014, 2. 9.2016, 4. 9.2017, 4. 9.</w:t>
      </w:r>
      <w:r>
        <w:rPr>
          <w:b/>
          <w:sz w:val="32"/>
          <w:szCs w:val="32"/>
          <w:vertAlign w:val="superscript"/>
        </w:rPr>
        <w:t>2</w:t>
      </w:r>
      <w:r w:rsidR="00AA5452">
        <w:rPr>
          <w:b/>
          <w:sz w:val="32"/>
          <w:szCs w:val="32"/>
          <w:vertAlign w:val="superscript"/>
        </w:rPr>
        <w:t>018,</w:t>
      </w:r>
      <w:r w:rsidR="00CB597F">
        <w:rPr>
          <w:b/>
          <w:sz w:val="32"/>
          <w:szCs w:val="32"/>
          <w:vertAlign w:val="superscript"/>
        </w:rPr>
        <w:t xml:space="preserve"> </w:t>
      </w:r>
      <w:r w:rsidR="00AA5452">
        <w:rPr>
          <w:b/>
          <w:sz w:val="32"/>
          <w:szCs w:val="32"/>
          <w:vertAlign w:val="superscript"/>
        </w:rPr>
        <w:t>6</w:t>
      </w:r>
      <w:r w:rsidR="00F61BB3">
        <w:rPr>
          <w:b/>
          <w:sz w:val="32"/>
          <w:szCs w:val="32"/>
          <w:vertAlign w:val="superscript"/>
        </w:rPr>
        <w:t>. 9.</w:t>
      </w:r>
      <w:r>
        <w:rPr>
          <w:b/>
          <w:sz w:val="32"/>
          <w:szCs w:val="32"/>
          <w:vertAlign w:val="superscript"/>
        </w:rPr>
        <w:t>2019</w:t>
      </w:r>
      <w:r w:rsidR="00F61BB3">
        <w:rPr>
          <w:b/>
          <w:sz w:val="32"/>
          <w:szCs w:val="32"/>
          <w:vertAlign w:val="superscript"/>
        </w:rPr>
        <w:t>, 6.9.2020</w:t>
      </w:r>
      <w:r w:rsidR="00BA6C9F">
        <w:rPr>
          <w:b/>
          <w:sz w:val="32"/>
          <w:szCs w:val="32"/>
          <w:vertAlign w:val="superscript"/>
        </w:rPr>
        <w:t>, 1. 9.2021</w:t>
      </w:r>
      <w:r w:rsidR="00D60695">
        <w:rPr>
          <w:b/>
          <w:sz w:val="32"/>
          <w:szCs w:val="32"/>
          <w:vertAlign w:val="superscript"/>
        </w:rPr>
        <w:t xml:space="preserve">, </w:t>
      </w:r>
      <w:r w:rsidR="00D60695">
        <w:rPr>
          <w:b/>
          <w:sz w:val="32"/>
          <w:szCs w:val="32"/>
          <w:vertAlign w:val="superscript"/>
        </w:rPr>
        <w:br/>
        <w:t>1. 9</w:t>
      </w:r>
      <w:r w:rsidR="00603536">
        <w:rPr>
          <w:b/>
          <w:sz w:val="32"/>
          <w:szCs w:val="32"/>
          <w:vertAlign w:val="superscript"/>
        </w:rPr>
        <w:t>. 2022</w:t>
      </w:r>
      <w:r w:rsidR="002861B8">
        <w:rPr>
          <w:b/>
          <w:sz w:val="32"/>
          <w:szCs w:val="32"/>
          <w:vertAlign w:val="superscript"/>
        </w:rPr>
        <w:t>, 1.9.2023, 1.9.2024</w:t>
      </w:r>
    </w:p>
    <w:p w14:paraId="540D5230" w14:textId="71922330" w:rsidR="00CB597F" w:rsidRDefault="00CB597F">
      <w:pPr>
        <w:widowControl/>
        <w:suppressAutoHyphens w:val="0"/>
        <w:textAlignment w:val="auto"/>
        <w:rPr>
          <w:b/>
          <w:sz w:val="32"/>
          <w:szCs w:val="32"/>
          <w:vertAlign w:val="superscript"/>
        </w:rPr>
      </w:pPr>
      <w:r>
        <w:rPr>
          <w:b/>
          <w:sz w:val="32"/>
          <w:szCs w:val="32"/>
          <w:vertAlign w:val="superscript"/>
        </w:rPr>
        <w:br w:type="page"/>
      </w:r>
    </w:p>
    <w:p w14:paraId="0E5CCEDE" w14:textId="77777777" w:rsidR="00355975" w:rsidRDefault="00355975">
      <w:pPr>
        <w:tabs>
          <w:tab w:val="left" w:pos="420"/>
        </w:tabs>
        <w:rPr>
          <w:b/>
          <w:sz w:val="32"/>
          <w:szCs w:val="32"/>
          <w:vertAlign w:val="superscript"/>
        </w:rPr>
      </w:pPr>
    </w:p>
    <w:p w14:paraId="1E16D461" w14:textId="3C7BB9C2" w:rsidR="00355975" w:rsidRDefault="00EB6711">
      <w:pPr>
        <w:tabs>
          <w:tab w:val="left" w:pos="420"/>
        </w:tabs>
        <w:rPr>
          <w:u w:val="single"/>
        </w:rPr>
      </w:pPr>
      <w:r>
        <w:rPr>
          <w:b/>
          <w:sz w:val="32"/>
          <w:szCs w:val="32"/>
          <w:u w:val="single"/>
          <w:vertAlign w:val="superscript"/>
        </w:rPr>
        <w:t>Podpis pedagogických pracovníků:</w:t>
      </w:r>
      <w:r w:rsidR="00BD5B97">
        <w:rPr>
          <w:b/>
          <w:sz w:val="32"/>
          <w:szCs w:val="32"/>
          <w:u w:val="single"/>
          <w:vertAlign w:val="superscript"/>
        </w:rPr>
        <w:t xml:space="preserve"> seznámení s </w:t>
      </w:r>
      <w:r w:rsidR="00CB597F">
        <w:rPr>
          <w:b/>
          <w:sz w:val="32"/>
          <w:szCs w:val="32"/>
          <w:u w:val="single"/>
          <w:vertAlign w:val="superscript"/>
        </w:rPr>
        <w:t>ŠVP</w:t>
      </w:r>
      <w:r w:rsidR="00BD5B97">
        <w:rPr>
          <w:b/>
          <w:sz w:val="32"/>
          <w:szCs w:val="32"/>
          <w:u w:val="single"/>
          <w:vertAlign w:val="superscript"/>
        </w:rPr>
        <w:t xml:space="preserve"> Cesta</w:t>
      </w:r>
    </w:p>
    <w:p w14:paraId="6CDE5804" w14:textId="77777777" w:rsidR="00355975" w:rsidRPr="00CB597F" w:rsidRDefault="00355975">
      <w:pPr>
        <w:tabs>
          <w:tab w:val="left" w:pos="420"/>
        </w:tabs>
        <w:rPr>
          <w:bCs/>
          <w:szCs w:val="24"/>
        </w:rPr>
      </w:pPr>
    </w:p>
    <w:p w14:paraId="4B10840B" w14:textId="3A540C34" w:rsidR="00CB597F" w:rsidRDefault="00EB6711">
      <w:pPr>
        <w:tabs>
          <w:tab w:val="left" w:pos="420"/>
        </w:tabs>
        <w:rPr>
          <w:bCs/>
          <w:sz w:val="22"/>
          <w:szCs w:val="22"/>
        </w:rPr>
      </w:pPr>
      <w:r w:rsidRPr="00CB597F">
        <w:rPr>
          <w:bCs/>
          <w:sz w:val="22"/>
          <w:szCs w:val="22"/>
        </w:rPr>
        <w:t>ředitelka:</w:t>
      </w:r>
      <w:r w:rsidRPr="00CB597F">
        <w:rPr>
          <w:bCs/>
          <w:sz w:val="22"/>
          <w:szCs w:val="22"/>
        </w:rPr>
        <w:tab/>
      </w:r>
      <w:r w:rsidRPr="00CB597F">
        <w:rPr>
          <w:bCs/>
          <w:sz w:val="22"/>
          <w:szCs w:val="22"/>
        </w:rPr>
        <w:tab/>
        <w:t xml:space="preserve"> </w:t>
      </w:r>
      <w:r w:rsidR="00CB597F">
        <w:rPr>
          <w:bCs/>
          <w:sz w:val="22"/>
          <w:szCs w:val="22"/>
        </w:rPr>
        <w:tab/>
      </w:r>
      <w:r w:rsidR="00CB597F">
        <w:rPr>
          <w:bCs/>
          <w:sz w:val="22"/>
          <w:szCs w:val="22"/>
        </w:rPr>
        <w:tab/>
      </w:r>
      <w:r w:rsidRPr="00CB597F">
        <w:rPr>
          <w:bCs/>
          <w:sz w:val="22"/>
          <w:szCs w:val="22"/>
        </w:rPr>
        <w:t>Mgr. Miroslava Ježkov</w:t>
      </w:r>
      <w:r w:rsidR="00CB597F" w:rsidRPr="00CB597F">
        <w:rPr>
          <w:bCs/>
          <w:sz w:val="22"/>
          <w:szCs w:val="22"/>
        </w:rPr>
        <w:t>á</w:t>
      </w:r>
    </w:p>
    <w:p w14:paraId="147DEAF3" w14:textId="77777777" w:rsidR="00CB597F" w:rsidRPr="00CB597F" w:rsidRDefault="00CB597F">
      <w:pPr>
        <w:tabs>
          <w:tab w:val="left" w:pos="420"/>
        </w:tabs>
        <w:rPr>
          <w:bCs/>
          <w:sz w:val="22"/>
          <w:szCs w:val="22"/>
        </w:rPr>
      </w:pPr>
    </w:p>
    <w:p w14:paraId="498DDA87" w14:textId="1A9DFB5E" w:rsidR="00355975" w:rsidRPr="00CB597F" w:rsidRDefault="00CB597F">
      <w:pPr>
        <w:tabs>
          <w:tab w:val="left" w:pos="420"/>
        </w:tabs>
        <w:rPr>
          <w:bCs/>
          <w:sz w:val="22"/>
          <w:szCs w:val="22"/>
        </w:rPr>
      </w:pPr>
      <w:r>
        <w:rPr>
          <w:bCs/>
          <w:sz w:val="22"/>
          <w:szCs w:val="22"/>
        </w:rPr>
        <w:t>zástupce ředitelky pro MŠ</w:t>
      </w:r>
      <w:r w:rsidR="00EB6711" w:rsidRPr="00CB597F">
        <w:rPr>
          <w:bCs/>
          <w:sz w:val="22"/>
          <w:szCs w:val="22"/>
        </w:rPr>
        <w:t>:</w:t>
      </w:r>
      <w:r w:rsidR="00EB6711" w:rsidRPr="00CB597F">
        <w:rPr>
          <w:bCs/>
          <w:sz w:val="22"/>
          <w:szCs w:val="22"/>
        </w:rPr>
        <w:tab/>
      </w:r>
      <w:r w:rsidR="00EB6711" w:rsidRPr="00CB597F">
        <w:rPr>
          <w:bCs/>
          <w:sz w:val="22"/>
          <w:szCs w:val="22"/>
        </w:rPr>
        <w:tab/>
      </w:r>
      <w:r w:rsidR="007C7204" w:rsidRPr="00CB597F">
        <w:rPr>
          <w:bCs/>
          <w:sz w:val="22"/>
          <w:szCs w:val="22"/>
        </w:rPr>
        <w:t>Jana Hejzlarová, DiS.</w:t>
      </w:r>
    </w:p>
    <w:p w14:paraId="62055185" w14:textId="77777777" w:rsidR="00355975" w:rsidRPr="00CB597F" w:rsidRDefault="00355975">
      <w:pPr>
        <w:tabs>
          <w:tab w:val="left" w:pos="420"/>
        </w:tabs>
        <w:rPr>
          <w:bCs/>
          <w:sz w:val="22"/>
          <w:szCs w:val="22"/>
        </w:rPr>
      </w:pPr>
    </w:p>
    <w:p w14:paraId="01154B6A" w14:textId="52CF10C9" w:rsidR="00355975" w:rsidRPr="00CB597F" w:rsidRDefault="00EB6711">
      <w:pPr>
        <w:tabs>
          <w:tab w:val="left" w:pos="420"/>
        </w:tabs>
        <w:rPr>
          <w:bCs/>
          <w:sz w:val="22"/>
          <w:szCs w:val="22"/>
        </w:rPr>
      </w:pPr>
      <w:r w:rsidRPr="00CB597F">
        <w:rPr>
          <w:bCs/>
          <w:sz w:val="22"/>
          <w:szCs w:val="22"/>
        </w:rPr>
        <w:t>učitelka:</w:t>
      </w:r>
      <w:r w:rsidRPr="00CB597F">
        <w:rPr>
          <w:bCs/>
          <w:sz w:val="22"/>
          <w:szCs w:val="22"/>
        </w:rPr>
        <w:tab/>
      </w:r>
      <w:r w:rsidRPr="00CB597F">
        <w:rPr>
          <w:bCs/>
          <w:sz w:val="22"/>
          <w:szCs w:val="22"/>
        </w:rPr>
        <w:tab/>
      </w:r>
      <w:r w:rsidR="00CB597F">
        <w:rPr>
          <w:bCs/>
          <w:sz w:val="22"/>
          <w:szCs w:val="22"/>
        </w:rPr>
        <w:tab/>
      </w:r>
      <w:r w:rsidR="00CB597F">
        <w:rPr>
          <w:bCs/>
          <w:sz w:val="22"/>
          <w:szCs w:val="22"/>
        </w:rPr>
        <w:tab/>
        <w:t>Bc. Hana Jaklová</w:t>
      </w:r>
    </w:p>
    <w:p w14:paraId="28FACACC" w14:textId="77777777" w:rsidR="007C7204" w:rsidRPr="00CB597F" w:rsidRDefault="007C7204">
      <w:pPr>
        <w:tabs>
          <w:tab w:val="left" w:pos="420"/>
        </w:tabs>
        <w:rPr>
          <w:bCs/>
          <w:sz w:val="22"/>
          <w:szCs w:val="22"/>
        </w:rPr>
      </w:pPr>
    </w:p>
    <w:p w14:paraId="69FBEE27" w14:textId="77777777" w:rsidR="00CB597F" w:rsidRDefault="00F0662C" w:rsidP="00CB597F">
      <w:pPr>
        <w:tabs>
          <w:tab w:val="left" w:pos="420"/>
        </w:tabs>
        <w:rPr>
          <w:bCs/>
          <w:sz w:val="22"/>
          <w:szCs w:val="22"/>
        </w:rPr>
      </w:pPr>
      <w:r w:rsidRPr="00CB597F">
        <w:rPr>
          <w:bCs/>
          <w:sz w:val="22"/>
          <w:szCs w:val="22"/>
        </w:rPr>
        <w:t>učitelka:</w:t>
      </w:r>
      <w:r w:rsidRPr="00CB597F">
        <w:rPr>
          <w:bCs/>
          <w:sz w:val="22"/>
          <w:szCs w:val="22"/>
        </w:rPr>
        <w:tab/>
      </w:r>
      <w:r w:rsidRPr="00CB597F">
        <w:rPr>
          <w:bCs/>
          <w:sz w:val="22"/>
          <w:szCs w:val="22"/>
        </w:rPr>
        <w:tab/>
      </w:r>
      <w:r w:rsidR="00CB597F">
        <w:rPr>
          <w:bCs/>
          <w:sz w:val="22"/>
          <w:szCs w:val="22"/>
        </w:rPr>
        <w:tab/>
      </w:r>
      <w:r w:rsidR="00CB597F">
        <w:rPr>
          <w:bCs/>
          <w:sz w:val="22"/>
          <w:szCs w:val="22"/>
        </w:rPr>
        <w:tab/>
        <w:t>Bc. Kateřina Kaufmanová</w:t>
      </w:r>
    </w:p>
    <w:p w14:paraId="743B4761" w14:textId="212E3AD1" w:rsidR="00CB597F" w:rsidRDefault="00CB597F">
      <w:pPr>
        <w:tabs>
          <w:tab w:val="left" w:pos="420"/>
        </w:tabs>
        <w:rPr>
          <w:bCs/>
          <w:sz w:val="22"/>
          <w:szCs w:val="22"/>
        </w:rPr>
      </w:pPr>
    </w:p>
    <w:p w14:paraId="05933108" w14:textId="1518585C" w:rsidR="00CB597F" w:rsidRDefault="00CB597F">
      <w:pPr>
        <w:tabs>
          <w:tab w:val="left" w:pos="420"/>
        </w:tabs>
        <w:rPr>
          <w:bCs/>
          <w:sz w:val="22"/>
          <w:szCs w:val="22"/>
        </w:rPr>
      </w:pPr>
      <w:r>
        <w:rPr>
          <w:bCs/>
          <w:sz w:val="22"/>
          <w:szCs w:val="22"/>
        </w:rPr>
        <w:t xml:space="preserve">učitelka: </w:t>
      </w:r>
      <w:r>
        <w:rPr>
          <w:bCs/>
          <w:sz w:val="22"/>
          <w:szCs w:val="22"/>
        </w:rPr>
        <w:tab/>
      </w:r>
      <w:r>
        <w:rPr>
          <w:bCs/>
          <w:sz w:val="22"/>
          <w:szCs w:val="22"/>
        </w:rPr>
        <w:tab/>
      </w:r>
      <w:r>
        <w:rPr>
          <w:bCs/>
          <w:sz w:val="22"/>
          <w:szCs w:val="22"/>
        </w:rPr>
        <w:tab/>
      </w:r>
      <w:r>
        <w:rPr>
          <w:bCs/>
          <w:sz w:val="22"/>
          <w:szCs w:val="22"/>
        </w:rPr>
        <w:tab/>
        <w:t>Mgr. Daniela Paseková</w:t>
      </w:r>
    </w:p>
    <w:p w14:paraId="3222741A" w14:textId="77777777" w:rsidR="00CB597F" w:rsidRPr="00CB597F" w:rsidRDefault="00CB597F">
      <w:pPr>
        <w:tabs>
          <w:tab w:val="left" w:pos="420"/>
        </w:tabs>
        <w:rPr>
          <w:bCs/>
          <w:sz w:val="22"/>
          <w:szCs w:val="22"/>
        </w:rPr>
      </w:pPr>
    </w:p>
    <w:p w14:paraId="365AE522" w14:textId="60E83EFC" w:rsidR="0085770C" w:rsidRDefault="0085770C">
      <w:pPr>
        <w:tabs>
          <w:tab w:val="left" w:pos="420"/>
        </w:tabs>
        <w:rPr>
          <w:bCs/>
          <w:sz w:val="22"/>
          <w:szCs w:val="22"/>
        </w:rPr>
      </w:pPr>
      <w:r w:rsidRPr="00CB597F">
        <w:rPr>
          <w:bCs/>
          <w:sz w:val="22"/>
          <w:szCs w:val="22"/>
        </w:rPr>
        <w:t>asistent pedagoga:</w:t>
      </w:r>
      <w:r w:rsidRPr="00CB597F">
        <w:rPr>
          <w:bCs/>
          <w:sz w:val="22"/>
          <w:szCs w:val="22"/>
        </w:rPr>
        <w:tab/>
        <w:t xml:space="preserve"> </w:t>
      </w:r>
      <w:r w:rsidR="00CB597F">
        <w:rPr>
          <w:bCs/>
          <w:sz w:val="22"/>
          <w:szCs w:val="22"/>
        </w:rPr>
        <w:tab/>
      </w:r>
      <w:r w:rsidR="00CB597F">
        <w:rPr>
          <w:bCs/>
          <w:sz w:val="22"/>
          <w:szCs w:val="22"/>
        </w:rPr>
        <w:tab/>
      </w:r>
      <w:r w:rsidRPr="00CB597F">
        <w:rPr>
          <w:bCs/>
          <w:sz w:val="22"/>
          <w:szCs w:val="22"/>
        </w:rPr>
        <w:t xml:space="preserve">Pavlína </w:t>
      </w:r>
      <w:r w:rsidR="00CB597F">
        <w:rPr>
          <w:bCs/>
          <w:sz w:val="22"/>
          <w:szCs w:val="22"/>
        </w:rPr>
        <w:t>Járová</w:t>
      </w:r>
    </w:p>
    <w:p w14:paraId="1DBAE6D5" w14:textId="26364223" w:rsidR="00CB597F" w:rsidRDefault="00CB597F">
      <w:pPr>
        <w:tabs>
          <w:tab w:val="left" w:pos="420"/>
        </w:tabs>
        <w:rPr>
          <w:bCs/>
          <w:sz w:val="22"/>
          <w:szCs w:val="22"/>
        </w:rPr>
      </w:pPr>
    </w:p>
    <w:p w14:paraId="0A93FA81" w14:textId="3B40A76E" w:rsidR="00CB597F" w:rsidRPr="00CB597F" w:rsidRDefault="00CB597F">
      <w:pPr>
        <w:tabs>
          <w:tab w:val="left" w:pos="420"/>
        </w:tabs>
        <w:rPr>
          <w:bCs/>
          <w:sz w:val="22"/>
          <w:szCs w:val="22"/>
        </w:rPr>
      </w:pPr>
      <w:r>
        <w:rPr>
          <w:bCs/>
          <w:sz w:val="22"/>
          <w:szCs w:val="22"/>
        </w:rPr>
        <w:t>asistent pedagoga:</w:t>
      </w:r>
      <w:r>
        <w:rPr>
          <w:bCs/>
          <w:sz w:val="22"/>
          <w:szCs w:val="22"/>
        </w:rPr>
        <w:tab/>
      </w:r>
      <w:r>
        <w:rPr>
          <w:bCs/>
          <w:sz w:val="22"/>
          <w:szCs w:val="22"/>
        </w:rPr>
        <w:tab/>
      </w:r>
      <w:r>
        <w:rPr>
          <w:bCs/>
          <w:sz w:val="22"/>
          <w:szCs w:val="22"/>
        </w:rPr>
        <w:tab/>
      </w:r>
      <w:r w:rsidR="00C64DF8">
        <w:rPr>
          <w:bCs/>
          <w:sz w:val="22"/>
          <w:szCs w:val="22"/>
        </w:rPr>
        <w:t>Jana Hlávková</w:t>
      </w:r>
    </w:p>
    <w:p w14:paraId="58151866" w14:textId="77777777" w:rsidR="00355975" w:rsidRDefault="00355975">
      <w:pPr>
        <w:tabs>
          <w:tab w:val="left" w:pos="420"/>
        </w:tabs>
        <w:rPr>
          <w:b/>
          <w:sz w:val="32"/>
          <w:szCs w:val="32"/>
          <w:vertAlign w:val="superscript"/>
        </w:rPr>
      </w:pPr>
    </w:p>
    <w:p w14:paraId="3C55F319" w14:textId="77777777" w:rsidR="00355975" w:rsidRDefault="00355975">
      <w:pPr>
        <w:tabs>
          <w:tab w:val="left" w:pos="420"/>
        </w:tabs>
        <w:rPr>
          <w:b/>
          <w:sz w:val="32"/>
          <w:szCs w:val="32"/>
          <w:vertAlign w:val="superscript"/>
        </w:rPr>
      </w:pPr>
    </w:p>
    <w:p w14:paraId="485BCB17" w14:textId="77777777" w:rsidR="00355975" w:rsidRDefault="00355975">
      <w:pPr>
        <w:tabs>
          <w:tab w:val="left" w:pos="420"/>
        </w:tabs>
        <w:rPr>
          <w:b/>
          <w:sz w:val="32"/>
          <w:szCs w:val="32"/>
          <w:vertAlign w:val="superscript"/>
        </w:rPr>
      </w:pPr>
    </w:p>
    <w:p w14:paraId="048B165D" w14:textId="5AE797B5" w:rsidR="00355975" w:rsidRDefault="00EB6711">
      <w:pPr>
        <w:tabs>
          <w:tab w:val="left" w:pos="420"/>
        </w:tabs>
        <w:rPr>
          <w:u w:val="single"/>
        </w:rPr>
      </w:pPr>
      <w:r>
        <w:rPr>
          <w:b/>
          <w:sz w:val="32"/>
          <w:szCs w:val="32"/>
          <w:u w:val="single"/>
          <w:vertAlign w:val="superscript"/>
        </w:rPr>
        <w:t>Podpis nepedagogických pracovníků:</w:t>
      </w:r>
      <w:r w:rsidR="00BD5B97">
        <w:rPr>
          <w:b/>
          <w:sz w:val="32"/>
          <w:szCs w:val="32"/>
          <w:u w:val="single"/>
          <w:vertAlign w:val="superscript"/>
        </w:rPr>
        <w:t xml:space="preserve"> seznámení s</w:t>
      </w:r>
      <w:r w:rsidR="00CB597F">
        <w:rPr>
          <w:b/>
          <w:sz w:val="32"/>
          <w:szCs w:val="32"/>
          <w:u w:val="single"/>
          <w:vertAlign w:val="superscript"/>
        </w:rPr>
        <w:t> ŠVP</w:t>
      </w:r>
      <w:r w:rsidR="00BD5B97">
        <w:rPr>
          <w:b/>
          <w:sz w:val="32"/>
          <w:szCs w:val="32"/>
          <w:u w:val="single"/>
          <w:vertAlign w:val="superscript"/>
        </w:rPr>
        <w:t xml:space="preserve"> Cesta</w:t>
      </w:r>
    </w:p>
    <w:p w14:paraId="118DE2D8" w14:textId="77777777" w:rsidR="00355975" w:rsidRDefault="00355975">
      <w:pPr>
        <w:tabs>
          <w:tab w:val="left" w:pos="420"/>
        </w:tabs>
        <w:rPr>
          <w:b/>
          <w:sz w:val="32"/>
          <w:szCs w:val="32"/>
          <w:vertAlign w:val="superscript"/>
        </w:rPr>
      </w:pPr>
    </w:p>
    <w:p w14:paraId="0B4431CB" w14:textId="4448157E" w:rsidR="00355975" w:rsidRPr="00CB597F" w:rsidRDefault="00EB6711">
      <w:pPr>
        <w:tabs>
          <w:tab w:val="left" w:pos="420"/>
        </w:tabs>
        <w:rPr>
          <w:bCs/>
          <w:sz w:val="22"/>
          <w:szCs w:val="22"/>
        </w:rPr>
      </w:pPr>
      <w:r w:rsidRPr="00CB597F">
        <w:rPr>
          <w:bCs/>
          <w:sz w:val="22"/>
          <w:szCs w:val="22"/>
        </w:rPr>
        <w:t>kuchařka:</w:t>
      </w:r>
      <w:r w:rsidRPr="00CB597F">
        <w:rPr>
          <w:bCs/>
          <w:sz w:val="22"/>
          <w:szCs w:val="22"/>
        </w:rPr>
        <w:tab/>
      </w:r>
      <w:r w:rsidRPr="00CB597F">
        <w:rPr>
          <w:bCs/>
          <w:sz w:val="22"/>
          <w:szCs w:val="22"/>
        </w:rPr>
        <w:tab/>
      </w:r>
      <w:r w:rsidRPr="00CB597F">
        <w:rPr>
          <w:bCs/>
          <w:sz w:val="22"/>
          <w:szCs w:val="22"/>
        </w:rPr>
        <w:tab/>
      </w:r>
      <w:r w:rsidRPr="00CB597F">
        <w:rPr>
          <w:bCs/>
          <w:sz w:val="22"/>
          <w:szCs w:val="22"/>
        </w:rPr>
        <w:tab/>
      </w:r>
      <w:r w:rsidR="00C64DF8">
        <w:rPr>
          <w:bCs/>
          <w:sz w:val="22"/>
          <w:szCs w:val="22"/>
        </w:rPr>
        <w:t>Jana Veselková</w:t>
      </w:r>
    </w:p>
    <w:p w14:paraId="5236EA7F" w14:textId="77777777" w:rsidR="00355975" w:rsidRPr="00CB597F" w:rsidRDefault="00355975">
      <w:pPr>
        <w:tabs>
          <w:tab w:val="left" w:pos="420"/>
        </w:tabs>
        <w:rPr>
          <w:bCs/>
          <w:sz w:val="22"/>
          <w:szCs w:val="22"/>
        </w:rPr>
      </w:pPr>
    </w:p>
    <w:p w14:paraId="1FCEFB5B" w14:textId="2955B1C6" w:rsidR="00355975" w:rsidRPr="00CB597F" w:rsidRDefault="00EB6711">
      <w:pPr>
        <w:tabs>
          <w:tab w:val="left" w:pos="420"/>
        </w:tabs>
        <w:rPr>
          <w:bCs/>
          <w:sz w:val="22"/>
          <w:szCs w:val="22"/>
        </w:rPr>
      </w:pPr>
      <w:r w:rsidRPr="00CB597F">
        <w:rPr>
          <w:bCs/>
          <w:sz w:val="22"/>
          <w:szCs w:val="22"/>
        </w:rPr>
        <w:t>školník, pomocná kuchařka, u</w:t>
      </w:r>
      <w:r w:rsidR="00A94D89" w:rsidRPr="00CB597F">
        <w:rPr>
          <w:bCs/>
          <w:sz w:val="22"/>
          <w:szCs w:val="22"/>
        </w:rPr>
        <w:t>klízečka:</w:t>
      </w:r>
      <w:r w:rsidR="00CB597F">
        <w:rPr>
          <w:bCs/>
          <w:sz w:val="22"/>
          <w:szCs w:val="22"/>
        </w:rPr>
        <w:tab/>
      </w:r>
      <w:r w:rsidRPr="00CB597F">
        <w:rPr>
          <w:bCs/>
          <w:sz w:val="22"/>
          <w:szCs w:val="22"/>
        </w:rPr>
        <w:t>Pavlína Laudová</w:t>
      </w:r>
    </w:p>
    <w:p w14:paraId="628D9724" w14:textId="77777777" w:rsidR="00355975" w:rsidRPr="00CB597F" w:rsidRDefault="00355975">
      <w:pPr>
        <w:tabs>
          <w:tab w:val="left" w:pos="420"/>
        </w:tabs>
        <w:rPr>
          <w:bCs/>
          <w:sz w:val="22"/>
          <w:szCs w:val="22"/>
        </w:rPr>
      </w:pPr>
    </w:p>
    <w:p w14:paraId="6CEC2C0C" w14:textId="127D5FFB" w:rsidR="00355975" w:rsidRPr="00CB597F" w:rsidRDefault="00EB6711">
      <w:pPr>
        <w:tabs>
          <w:tab w:val="left" w:pos="420"/>
        </w:tabs>
        <w:rPr>
          <w:bCs/>
          <w:sz w:val="22"/>
          <w:szCs w:val="22"/>
        </w:rPr>
      </w:pPr>
      <w:r w:rsidRPr="00CB597F">
        <w:rPr>
          <w:bCs/>
          <w:sz w:val="22"/>
          <w:szCs w:val="22"/>
        </w:rPr>
        <w:t>vedoucí stravování:</w:t>
      </w:r>
      <w:r w:rsidRPr="00CB597F">
        <w:rPr>
          <w:bCs/>
          <w:sz w:val="22"/>
          <w:szCs w:val="22"/>
        </w:rPr>
        <w:tab/>
      </w:r>
      <w:r w:rsidRPr="00CB597F">
        <w:rPr>
          <w:bCs/>
          <w:sz w:val="22"/>
          <w:szCs w:val="22"/>
        </w:rPr>
        <w:tab/>
      </w:r>
      <w:r w:rsidRPr="00CB597F">
        <w:rPr>
          <w:bCs/>
          <w:sz w:val="22"/>
          <w:szCs w:val="22"/>
        </w:rPr>
        <w:tab/>
      </w:r>
      <w:r w:rsidR="00E41677">
        <w:rPr>
          <w:bCs/>
          <w:sz w:val="22"/>
          <w:szCs w:val="22"/>
        </w:rPr>
        <w:t>Milena Skalická</w:t>
      </w:r>
    </w:p>
    <w:p w14:paraId="29703136" w14:textId="5E7C9138" w:rsidR="00355975" w:rsidRPr="00D506FA" w:rsidRDefault="005A51F6" w:rsidP="00C64DF8">
      <w:pPr>
        <w:widowControl/>
        <w:suppressAutoHyphens w:val="0"/>
        <w:textAlignment w:val="auto"/>
        <w:rPr>
          <w:szCs w:val="24"/>
        </w:rPr>
      </w:pPr>
      <w:r>
        <w:br w:type="page"/>
      </w:r>
    </w:p>
    <w:p w14:paraId="59E85F58" w14:textId="77777777" w:rsidR="00355975" w:rsidRPr="00603536" w:rsidRDefault="00EB6711">
      <w:pPr>
        <w:tabs>
          <w:tab w:val="left" w:pos="420"/>
        </w:tabs>
        <w:jc w:val="both"/>
        <w:rPr>
          <w:b/>
          <w:bCs/>
          <w:szCs w:val="24"/>
        </w:rPr>
      </w:pPr>
      <w:r w:rsidRPr="00603536">
        <w:rPr>
          <w:b/>
          <w:bCs/>
          <w:szCs w:val="24"/>
        </w:rPr>
        <w:lastRenderedPageBreak/>
        <w:tab/>
        <w:t>2. OBECNÁ CHARAKTERISTIKA ŠKOLY</w:t>
      </w:r>
    </w:p>
    <w:p w14:paraId="429E8D55" w14:textId="77777777" w:rsidR="00D03AC9" w:rsidRPr="00D506FA" w:rsidRDefault="00D03AC9">
      <w:pPr>
        <w:tabs>
          <w:tab w:val="left" w:pos="420"/>
        </w:tabs>
        <w:jc w:val="both"/>
        <w:rPr>
          <w:szCs w:val="24"/>
        </w:rPr>
      </w:pPr>
    </w:p>
    <w:p w14:paraId="57A0D1F7" w14:textId="2B34D98F" w:rsidR="00355975" w:rsidRPr="00D506FA" w:rsidRDefault="00EB6711">
      <w:pPr>
        <w:tabs>
          <w:tab w:val="left" w:pos="420"/>
        </w:tabs>
        <w:jc w:val="both"/>
        <w:rPr>
          <w:szCs w:val="24"/>
        </w:rPr>
      </w:pPr>
      <w:r w:rsidRPr="00D506FA">
        <w:rPr>
          <w:szCs w:val="24"/>
        </w:rPr>
        <w:t>Mateřská škola je od 1. září 2014 dvoutřídní. Jsou př</w:t>
      </w:r>
      <w:r w:rsidR="00CB597F" w:rsidRPr="00D506FA">
        <w:rPr>
          <w:szCs w:val="24"/>
        </w:rPr>
        <w:t>i</w:t>
      </w:r>
      <w:r w:rsidRPr="00D506FA">
        <w:rPr>
          <w:szCs w:val="24"/>
        </w:rPr>
        <w:t>jímány zpravidla dětí od 3</w:t>
      </w:r>
      <w:r w:rsidR="00DA5A05" w:rsidRPr="00D506FA">
        <w:rPr>
          <w:szCs w:val="24"/>
        </w:rPr>
        <w:t xml:space="preserve"> let, nejdříve však od dvou let do zpravidla šesti let. </w:t>
      </w:r>
      <w:r w:rsidRPr="00D506FA">
        <w:rPr>
          <w:szCs w:val="24"/>
        </w:rPr>
        <w:t>M</w:t>
      </w:r>
      <w:r w:rsidR="00CB597F" w:rsidRPr="00D506FA">
        <w:rPr>
          <w:szCs w:val="24"/>
        </w:rPr>
        <w:t>Š</w:t>
      </w:r>
      <w:r w:rsidRPr="00D506FA">
        <w:rPr>
          <w:szCs w:val="24"/>
        </w:rPr>
        <w:t xml:space="preserve"> je zařazena dle zákona o PO dle §4 odst.2, písm.</w:t>
      </w:r>
      <w:r w:rsidR="00CB597F" w:rsidRPr="00D506FA">
        <w:rPr>
          <w:szCs w:val="24"/>
        </w:rPr>
        <w:t xml:space="preserve"> </w:t>
      </w:r>
      <w:r w:rsidRPr="00D506FA">
        <w:rPr>
          <w:szCs w:val="24"/>
        </w:rPr>
        <w:t>h) jako prostora se zvýšeným požárním nebezpečím a má zpracovanou dokumentaci požární ochrany.</w:t>
      </w:r>
    </w:p>
    <w:p w14:paraId="4FA3D3A3" w14:textId="77777777" w:rsidR="00355975" w:rsidRPr="00D506FA" w:rsidRDefault="00EB6711">
      <w:pPr>
        <w:tabs>
          <w:tab w:val="left" w:pos="420"/>
        </w:tabs>
        <w:jc w:val="both"/>
        <w:rPr>
          <w:szCs w:val="24"/>
        </w:rPr>
      </w:pPr>
      <w:r w:rsidRPr="00D506FA">
        <w:rPr>
          <w:szCs w:val="24"/>
        </w:rPr>
        <w:tab/>
        <w:t>Mateřská škola sídlí v budově bývalé zemědělské usedlosti v centru obce. V roce 1978 prošla vnitřními úpravami. Budova je jednopatrová. V současné době je majetkem obce Černčice.</w:t>
      </w:r>
    </w:p>
    <w:p w14:paraId="66327046" w14:textId="00D835D0" w:rsidR="00355975" w:rsidRPr="00D506FA" w:rsidRDefault="00EB6711" w:rsidP="00D506FA">
      <w:pPr>
        <w:tabs>
          <w:tab w:val="left" w:pos="420"/>
        </w:tabs>
        <w:jc w:val="both"/>
        <w:rPr>
          <w:szCs w:val="24"/>
        </w:rPr>
      </w:pPr>
      <w:r w:rsidRPr="00D506FA">
        <w:rPr>
          <w:szCs w:val="24"/>
        </w:rPr>
        <w:t>V přízemí budovy je třída, šatna dětí, hygienické zařízení, kancelář. Dále jídelna, kuchyň se sklepem, skladovací prostory, šatna</w:t>
      </w:r>
      <w:r w:rsidR="00DA5A05" w:rsidRPr="00D506FA">
        <w:rPr>
          <w:szCs w:val="24"/>
        </w:rPr>
        <w:t xml:space="preserve"> nepedagogických</w:t>
      </w:r>
      <w:r w:rsidRPr="00D506FA">
        <w:rPr>
          <w:szCs w:val="24"/>
        </w:rPr>
        <w:t xml:space="preserve"> zaměstnanců se sprchou a hygienickým zařízením, úklidová místnost</w:t>
      </w:r>
      <w:r w:rsidR="00C64DF8">
        <w:rPr>
          <w:szCs w:val="24"/>
        </w:rPr>
        <w:t>, v prostorách po kotelně vznikly nové sklady potravin a sklad čistících prostředků.</w:t>
      </w:r>
      <w:r w:rsidRPr="00D506FA">
        <w:rPr>
          <w:szCs w:val="24"/>
        </w:rPr>
        <w:t xml:space="preserve"> Vlastní prádelna zajišťuje praní lůžkovin, ručníků, ostatního prádla z kuchyně.  V poschodí najdeme třídu, ložnici dětí, hygienické zařízení, skladové prostory,</w:t>
      </w:r>
      <w:r w:rsidR="00F37866" w:rsidRPr="00D506FA">
        <w:rPr>
          <w:szCs w:val="24"/>
        </w:rPr>
        <w:t xml:space="preserve"> úklidovou místnost,</w:t>
      </w:r>
      <w:r w:rsidRPr="00D506FA">
        <w:rPr>
          <w:szCs w:val="24"/>
        </w:rPr>
        <w:t xml:space="preserve"> prostornou půdu se sušárnou</w:t>
      </w:r>
      <w:r w:rsidR="00D506FA" w:rsidRPr="00D506FA">
        <w:rPr>
          <w:szCs w:val="24"/>
        </w:rPr>
        <w:t>.</w:t>
      </w:r>
    </w:p>
    <w:p w14:paraId="74A51D76" w14:textId="38D955AA" w:rsidR="00D506FA" w:rsidRPr="00D506FA" w:rsidRDefault="00C64DF8" w:rsidP="00D506FA">
      <w:pPr>
        <w:tabs>
          <w:tab w:val="left" w:pos="420"/>
        </w:tabs>
        <w:jc w:val="both"/>
        <w:rPr>
          <w:szCs w:val="24"/>
        </w:rPr>
      </w:pPr>
      <w:r>
        <w:rPr>
          <w:szCs w:val="24"/>
        </w:rPr>
        <w:t xml:space="preserve">Ve školním roce </w:t>
      </w:r>
      <w:proofErr w:type="gramStart"/>
      <w:r>
        <w:rPr>
          <w:szCs w:val="24"/>
        </w:rPr>
        <w:t>2022 – 2023</w:t>
      </w:r>
      <w:proofErr w:type="gramEnd"/>
      <w:r>
        <w:rPr>
          <w:szCs w:val="24"/>
        </w:rPr>
        <w:t xml:space="preserve"> probíhala ve školce celková rekonstrukce. Na podzim 2022 byly přestaveny prostory kotelny na technickou místnost, ve které je umístěno ovládání tepelného čerpadla, přídavný elektrokotel a rozvody vody. Dále ve starých prostorách vznikl sklad kuchyně a místo pro přebírání zboží, sklad </w:t>
      </w:r>
      <w:proofErr w:type="spellStart"/>
      <w:r>
        <w:rPr>
          <w:szCs w:val="24"/>
        </w:rPr>
        <w:t>čístících</w:t>
      </w:r>
      <w:proofErr w:type="spellEnd"/>
      <w:r>
        <w:rPr>
          <w:szCs w:val="24"/>
        </w:rPr>
        <w:t xml:space="preserve"> prostředků, výlevka a nová prádelna. O podzimních prázdninách byla vyměněna okna a vchodové dveře v celé budově. V průběhu zimy byly zatepleny půdní prostory a položena nová podlaha na půdách. V jarních měsících byla osazena termofasáda a od červne 2023 probíhala vnitřní rekonstrukce, která obnášela celkovou výměnu elektrorozvodů, nové vodovodní potrubí a rekonstrukci dětských </w:t>
      </w:r>
      <w:proofErr w:type="spellStart"/>
      <w:r>
        <w:rPr>
          <w:szCs w:val="24"/>
        </w:rPr>
        <w:t>wc</w:t>
      </w:r>
      <w:proofErr w:type="spellEnd"/>
      <w:r>
        <w:rPr>
          <w:szCs w:val="24"/>
        </w:rPr>
        <w:t xml:space="preserve"> </w:t>
      </w:r>
      <w:proofErr w:type="gramStart"/>
      <w:r>
        <w:rPr>
          <w:szCs w:val="24"/>
        </w:rPr>
        <w:t>s</w:t>
      </w:r>
      <w:proofErr w:type="gramEnd"/>
      <w:r>
        <w:rPr>
          <w:szCs w:val="24"/>
        </w:rPr>
        <w:t xml:space="preserve"> přízemí s osazením </w:t>
      </w:r>
      <w:proofErr w:type="spellStart"/>
      <w:r>
        <w:rPr>
          <w:szCs w:val="24"/>
        </w:rPr>
        <w:t>pisoárku</w:t>
      </w:r>
      <w:proofErr w:type="spellEnd"/>
      <w:r>
        <w:rPr>
          <w:szCs w:val="24"/>
        </w:rPr>
        <w:t xml:space="preserve"> a nové snížené záchody. V celé budově byly osazeny nové radiátory a vyměněny všechny rozvody teplé vody. Společně s elektrorozvody se vyměnilo i osvětlení. Ve třídě v 1.nadpodlažním patře, ve 2.nadpodlažním patře a v ložnici je nově pořízena rekuperační jednotka, která zajišťuje výměnu vzduchu bez nutnosti větrání. Celá budova získala novou fasádu. Ve školce se také proměnila barevnost.</w:t>
      </w:r>
    </w:p>
    <w:p w14:paraId="380A28FD" w14:textId="69BBD3D6" w:rsidR="00355975" w:rsidRPr="00D506FA" w:rsidRDefault="00EB6711">
      <w:pPr>
        <w:tabs>
          <w:tab w:val="left" w:pos="420"/>
        </w:tabs>
        <w:jc w:val="both"/>
        <w:rPr>
          <w:szCs w:val="24"/>
        </w:rPr>
      </w:pPr>
      <w:r w:rsidRPr="00D506FA">
        <w:rPr>
          <w:szCs w:val="24"/>
        </w:rPr>
        <w:tab/>
        <w:t xml:space="preserve">Kuchyň je modernizovaná z roku 2002, nově v roce 2017, úpravy v přípravně proběhly v roce 2019, je vybavena podle platných směrnic. </w:t>
      </w:r>
      <w:r w:rsidR="00C64DF8">
        <w:rPr>
          <w:szCs w:val="24"/>
        </w:rPr>
        <w:t xml:space="preserve">V rámci rekonstrukce 2022/23 byla kuchyň nově obložena a připravena na výměnu starých spotřebičů za nové. </w:t>
      </w:r>
      <w:r w:rsidR="00E41677">
        <w:rPr>
          <w:szCs w:val="24"/>
        </w:rPr>
        <w:t xml:space="preserve">Ve školním roce 2024/2025 se zpracovává žádost o dotace na nové vybavení školní jídelny. </w:t>
      </w:r>
      <w:r w:rsidR="00C64DF8">
        <w:rPr>
          <w:szCs w:val="24"/>
        </w:rPr>
        <w:t>Kuchyň</w:t>
      </w:r>
      <w:r w:rsidRPr="00D506FA">
        <w:rPr>
          <w:szCs w:val="24"/>
        </w:rPr>
        <w:t xml:space="preserve"> </w:t>
      </w:r>
      <w:r w:rsidR="00C64DF8">
        <w:rPr>
          <w:szCs w:val="24"/>
        </w:rPr>
        <w:t>z</w:t>
      </w:r>
      <w:r w:rsidRPr="00D506FA">
        <w:rPr>
          <w:szCs w:val="24"/>
        </w:rPr>
        <w:t xml:space="preserve">ajišťuje obědy pro mateřskou školu a </w:t>
      </w:r>
      <w:r w:rsidR="00271A45" w:rsidRPr="00D506FA">
        <w:rPr>
          <w:szCs w:val="24"/>
        </w:rPr>
        <w:t>též</w:t>
      </w:r>
      <w:r w:rsidRPr="00D506FA">
        <w:rPr>
          <w:szCs w:val="24"/>
        </w:rPr>
        <w:t xml:space="preserve"> základní školu v Černčicích. </w:t>
      </w:r>
    </w:p>
    <w:p w14:paraId="78D3398A" w14:textId="72D3BCE0" w:rsidR="00355975" w:rsidRPr="00D506FA" w:rsidRDefault="00C64DF8">
      <w:pPr>
        <w:tabs>
          <w:tab w:val="left" w:pos="420"/>
        </w:tabs>
        <w:jc w:val="both"/>
        <w:rPr>
          <w:szCs w:val="24"/>
        </w:rPr>
      </w:pPr>
      <w:r>
        <w:rPr>
          <w:szCs w:val="24"/>
        </w:rPr>
        <w:t>Ú</w:t>
      </w:r>
      <w:r w:rsidR="00EB6711" w:rsidRPr="00D506FA">
        <w:rPr>
          <w:szCs w:val="24"/>
        </w:rPr>
        <w:t>držba zahrady je zajištěna zaměstnanci obce.</w:t>
      </w:r>
    </w:p>
    <w:p w14:paraId="5A5355D9" w14:textId="65BAA6F6" w:rsidR="00355975" w:rsidRDefault="00EB6711">
      <w:pPr>
        <w:tabs>
          <w:tab w:val="left" w:pos="420"/>
        </w:tabs>
        <w:jc w:val="both"/>
        <w:rPr>
          <w:szCs w:val="24"/>
        </w:rPr>
      </w:pPr>
      <w:r w:rsidRPr="00D506FA">
        <w:rPr>
          <w:szCs w:val="24"/>
        </w:rPr>
        <w:tab/>
        <w:t>Na západní straně</w:t>
      </w:r>
      <w:r w:rsidR="00C64DF8">
        <w:rPr>
          <w:szCs w:val="24"/>
        </w:rPr>
        <w:t xml:space="preserve"> budovy</w:t>
      </w:r>
      <w:r w:rsidRPr="00D506FA">
        <w:rPr>
          <w:szCs w:val="24"/>
        </w:rPr>
        <w:t xml:space="preserve"> </w:t>
      </w:r>
      <w:proofErr w:type="gramStart"/>
      <w:r w:rsidRPr="00D506FA">
        <w:rPr>
          <w:szCs w:val="24"/>
        </w:rPr>
        <w:t>leží</w:t>
      </w:r>
      <w:proofErr w:type="gramEnd"/>
      <w:r w:rsidRPr="00D506FA">
        <w:rPr>
          <w:szCs w:val="24"/>
        </w:rPr>
        <w:t xml:space="preserve"> prostorná zahrada s možností pobytu v každém ročním období. Je vybavena pískovištěm s</w:t>
      </w:r>
      <w:r w:rsidR="00603536">
        <w:rPr>
          <w:szCs w:val="24"/>
        </w:rPr>
        <w:t xml:space="preserve"> plachtou</w:t>
      </w:r>
      <w:r w:rsidRPr="00D506FA">
        <w:rPr>
          <w:szCs w:val="24"/>
        </w:rPr>
        <w:t xml:space="preserve">, altánem s možností posezení pro dětí a pořádání akcí. Konstrukce průlezek s klouzačkami a stěna na lezení je vyrobena z vhodného materiálu </w:t>
      </w:r>
      <w:r w:rsidR="00DA5A05" w:rsidRPr="00D506FA">
        <w:rPr>
          <w:szCs w:val="24"/>
        </w:rPr>
        <w:t xml:space="preserve">dřevo kov, doplněná kameništěm.  V </w:t>
      </w:r>
      <w:r w:rsidRPr="00D506FA">
        <w:rPr>
          <w:szCs w:val="24"/>
        </w:rPr>
        <w:t xml:space="preserve">zahradě je pružinový </w:t>
      </w:r>
      <w:r w:rsidR="00603536">
        <w:rPr>
          <w:szCs w:val="24"/>
        </w:rPr>
        <w:t>pejsek, pružinová kr</w:t>
      </w:r>
      <w:r w:rsidR="00812DB1">
        <w:rPr>
          <w:szCs w:val="24"/>
        </w:rPr>
        <w:t>a</w:t>
      </w:r>
      <w:r w:rsidR="00603536">
        <w:rPr>
          <w:szCs w:val="24"/>
        </w:rPr>
        <w:t>vička</w:t>
      </w:r>
      <w:r w:rsidRPr="00D506FA">
        <w:rPr>
          <w:szCs w:val="24"/>
        </w:rPr>
        <w:t xml:space="preserve"> </w:t>
      </w:r>
      <w:r w:rsidR="00603536">
        <w:rPr>
          <w:szCs w:val="24"/>
        </w:rPr>
        <w:t xml:space="preserve">pro dvě děti </w:t>
      </w:r>
      <w:r w:rsidRPr="00D506FA">
        <w:rPr>
          <w:szCs w:val="24"/>
        </w:rPr>
        <w:t xml:space="preserve">a </w:t>
      </w:r>
      <w:r w:rsidR="00C64DF8">
        <w:rPr>
          <w:szCs w:val="24"/>
        </w:rPr>
        <w:t>dva</w:t>
      </w:r>
      <w:r w:rsidR="00DA5A05" w:rsidRPr="00D506FA">
        <w:rPr>
          <w:szCs w:val="24"/>
        </w:rPr>
        <w:t xml:space="preserve"> barevné</w:t>
      </w:r>
      <w:r w:rsidRPr="00D506FA">
        <w:rPr>
          <w:szCs w:val="24"/>
        </w:rPr>
        <w:t xml:space="preserve"> dřevěné hrací domky s herními didaktickými prvky/počítadlo, tabule na kreslení.</w:t>
      </w:r>
      <w:r w:rsidR="0060662E">
        <w:rPr>
          <w:szCs w:val="24"/>
        </w:rPr>
        <w:t xml:space="preserve"> </w:t>
      </w:r>
      <w:r w:rsidRPr="00D506FA">
        <w:rPr>
          <w:szCs w:val="24"/>
        </w:rPr>
        <w:t>/</w:t>
      </w:r>
      <w:r w:rsidR="00DA5A05" w:rsidRPr="00D506FA">
        <w:rPr>
          <w:szCs w:val="24"/>
        </w:rPr>
        <w:t>Na pozemku se nachází jahodová pyramida pro pěstování jahod a zeleniny</w:t>
      </w:r>
      <w:r w:rsidR="00603536">
        <w:rPr>
          <w:szCs w:val="24"/>
        </w:rPr>
        <w:t xml:space="preserve"> </w:t>
      </w:r>
      <w:r w:rsidR="00DA5A05" w:rsidRPr="00D506FA">
        <w:rPr>
          <w:szCs w:val="24"/>
        </w:rPr>
        <w:t xml:space="preserve">a sud na dešťovou vodu. </w:t>
      </w:r>
      <w:r w:rsidRPr="00D506FA">
        <w:rPr>
          <w:szCs w:val="24"/>
        </w:rPr>
        <w:t>Zahrada je ohraničená živým plotem a keři. V létě nabízí vhodný stín vzrostlý ořech a lípa. Děti si mohou hrát se šiškami pod stromy smrk, borovice, modřín. Na zahradě je možné ochutnat ořechy, rybíz a třešně.</w:t>
      </w:r>
      <w:r w:rsidR="00C64DF8">
        <w:rPr>
          <w:szCs w:val="24"/>
        </w:rPr>
        <w:t xml:space="preserve"> Na zahradě je zbudován zahradní domek, ve kterém jsou umístěny hračky, které si děti při pobytu na zahradě mohou vypůjčit. Dále je ve starém domečku zřízena toaleta s umývadlem se studenou vodou. Tato toaleta bude sloužit od jara do podzimu. V zimě z důvodu nízkých teplot hrozí zamrznutí vody v potrubí, proto se využívat nebude. </w:t>
      </w:r>
    </w:p>
    <w:p w14:paraId="4DC591E0" w14:textId="77777777" w:rsidR="00812DB1" w:rsidRPr="00D506FA" w:rsidRDefault="00812DB1">
      <w:pPr>
        <w:tabs>
          <w:tab w:val="left" w:pos="420"/>
        </w:tabs>
        <w:jc w:val="both"/>
        <w:rPr>
          <w:szCs w:val="24"/>
        </w:rPr>
      </w:pPr>
    </w:p>
    <w:p w14:paraId="4A114344" w14:textId="21B41906" w:rsidR="00355975" w:rsidRPr="00D506FA" w:rsidRDefault="00EB6711">
      <w:pPr>
        <w:tabs>
          <w:tab w:val="left" w:pos="420"/>
        </w:tabs>
        <w:jc w:val="both"/>
        <w:rPr>
          <w:szCs w:val="24"/>
        </w:rPr>
      </w:pPr>
      <w:r w:rsidRPr="00D506FA">
        <w:rPr>
          <w:szCs w:val="24"/>
        </w:rPr>
        <w:tab/>
        <w:t>Mateřská škola přešla v roce 2003 pod právní subjekt Základní škola a Mateřská škola Černčice. Mateřská škola je dvoutřídní, má kapacitu 35 děti. Ve spolupráci s architektem firmy bylo v roce 2007 realizováno nové vybavení třídy v přízemí.</w:t>
      </w:r>
      <w:r w:rsidR="0060662E">
        <w:rPr>
          <w:szCs w:val="24"/>
        </w:rPr>
        <w:t xml:space="preserve"> </w:t>
      </w:r>
      <w:r w:rsidRPr="00D506FA">
        <w:rPr>
          <w:szCs w:val="24"/>
        </w:rPr>
        <w:t>Nový nábytek odpovídá hygienickým normám a vytváří podmínky pro bezpečný a příjemný pobyt dětí. Herna v přízemí je vybavena pianinem. V roce 2014 byla zařízena a novým nábytkem</w:t>
      </w:r>
      <w:r w:rsidR="00223C20" w:rsidRPr="00D506FA">
        <w:rPr>
          <w:szCs w:val="24"/>
        </w:rPr>
        <w:t xml:space="preserve"> a novými pomůckami</w:t>
      </w:r>
      <w:r w:rsidRPr="00D506FA">
        <w:rPr>
          <w:szCs w:val="24"/>
        </w:rPr>
        <w:t xml:space="preserve"> vybavena třída v 1.patře. </w:t>
      </w:r>
      <w:r w:rsidR="00C64DF8">
        <w:rPr>
          <w:szCs w:val="24"/>
        </w:rPr>
        <w:t xml:space="preserve">Doplnění novým nábytkem proběhlo v roce 2023, kdy se vyměnili již poničené skříňky za nové, moderní, hodící se ke stávajícímu nábytku. </w:t>
      </w:r>
      <w:r w:rsidRPr="00D506FA">
        <w:rPr>
          <w:szCs w:val="24"/>
        </w:rPr>
        <w:t>Interiér školy je postupně doplňován</w:t>
      </w:r>
      <w:r w:rsidR="00271A45" w:rsidRPr="00D506FA">
        <w:rPr>
          <w:szCs w:val="24"/>
        </w:rPr>
        <w:t xml:space="preserve"> moderními nástěnkami,</w:t>
      </w:r>
      <w:r w:rsidRPr="00D506FA">
        <w:rPr>
          <w:szCs w:val="24"/>
        </w:rPr>
        <w:t xml:space="preserve"> </w:t>
      </w:r>
      <w:r w:rsidRPr="00D506FA">
        <w:rPr>
          <w:szCs w:val="24"/>
        </w:rPr>
        <w:lastRenderedPageBreak/>
        <w:t>výzdobou vlastních výtvorů dětí.  V rámci školních aktivit se zapojují i rodiče.</w:t>
      </w:r>
      <w:r w:rsidR="0060662E">
        <w:rPr>
          <w:szCs w:val="24"/>
        </w:rPr>
        <w:t xml:space="preserve"> </w:t>
      </w:r>
    </w:p>
    <w:p w14:paraId="134E74F4" w14:textId="5DBCA7E8" w:rsidR="00355975" w:rsidRPr="00D506FA" w:rsidRDefault="00EB6711">
      <w:pPr>
        <w:tabs>
          <w:tab w:val="left" w:pos="420"/>
        </w:tabs>
        <w:jc w:val="both"/>
        <w:rPr>
          <w:szCs w:val="24"/>
        </w:rPr>
      </w:pPr>
      <w:r w:rsidRPr="00D506FA">
        <w:rPr>
          <w:szCs w:val="24"/>
        </w:rPr>
        <w:tab/>
        <w:t>Umístění naší školy umožňuje realizovat prvky ekolo</w:t>
      </w:r>
      <w:r w:rsidR="00AB2969" w:rsidRPr="00D506FA">
        <w:rPr>
          <w:szCs w:val="24"/>
        </w:rPr>
        <w:t xml:space="preserve">gické výchovy, pozorování živé </w:t>
      </w:r>
      <w:r w:rsidRPr="00D506FA">
        <w:rPr>
          <w:szCs w:val="24"/>
        </w:rPr>
        <w:t>přírody</w:t>
      </w:r>
      <w:r w:rsidR="002E01D7">
        <w:rPr>
          <w:szCs w:val="24"/>
        </w:rPr>
        <w:t xml:space="preserve"> </w:t>
      </w:r>
      <w:r w:rsidRPr="00D506FA">
        <w:rPr>
          <w:szCs w:val="24"/>
        </w:rPr>
        <w:t>v prostoru zahrady,</w:t>
      </w:r>
      <w:r w:rsidR="004B4FFD" w:rsidRPr="00D506FA">
        <w:rPr>
          <w:szCs w:val="24"/>
        </w:rPr>
        <w:t xml:space="preserve"> na</w:t>
      </w:r>
      <w:r w:rsidR="00E24A3C" w:rsidRPr="00D506FA">
        <w:rPr>
          <w:szCs w:val="24"/>
        </w:rPr>
        <w:t xml:space="preserve"> soukromém</w:t>
      </w:r>
      <w:r w:rsidR="004B4FFD" w:rsidRPr="00D506FA">
        <w:rPr>
          <w:szCs w:val="24"/>
        </w:rPr>
        <w:t xml:space="preserve"> dvorečku s dom</w:t>
      </w:r>
      <w:r w:rsidR="00E24A3C" w:rsidRPr="00D506FA">
        <w:rPr>
          <w:szCs w:val="24"/>
        </w:rPr>
        <w:t>ácími zvířátky, pozorování života</w:t>
      </w:r>
      <w:r w:rsidRPr="00D506FA">
        <w:rPr>
          <w:szCs w:val="24"/>
        </w:rPr>
        <w:t xml:space="preserve"> na vesnici a v jejím blízkém okolí</w:t>
      </w:r>
      <w:r w:rsidR="00271A45" w:rsidRPr="00D506FA">
        <w:rPr>
          <w:szCs w:val="24"/>
        </w:rPr>
        <w:t>,</w:t>
      </w:r>
      <w:r w:rsidRPr="00D506FA">
        <w:rPr>
          <w:szCs w:val="24"/>
        </w:rPr>
        <w:t xml:space="preserve"> na loukách a polích,</w:t>
      </w:r>
      <w:r w:rsidR="00271A45" w:rsidRPr="00D506FA">
        <w:rPr>
          <w:szCs w:val="24"/>
        </w:rPr>
        <w:t xml:space="preserve"> u řeky,</w:t>
      </w:r>
      <w:r w:rsidRPr="00D506FA">
        <w:rPr>
          <w:szCs w:val="24"/>
        </w:rPr>
        <w:t xml:space="preserve"> organizovat řadu pěších výletů a pohybových aktivit do lesa, do</w:t>
      </w:r>
      <w:r w:rsidR="00271A45" w:rsidRPr="00D506FA">
        <w:rPr>
          <w:szCs w:val="24"/>
        </w:rPr>
        <w:t xml:space="preserve"> nedaleké</w:t>
      </w:r>
      <w:r w:rsidRPr="00D506FA">
        <w:rPr>
          <w:szCs w:val="24"/>
        </w:rPr>
        <w:t xml:space="preserve"> vesnice Vršovka. Navštěvujeme akce v blízkém Novém Městě n.</w:t>
      </w:r>
      <w:r w:rsidR="0060662E">
        <w:rPr>
          <w:szCs w:val="24"/>
        </w:rPr>
        <w:t xml:space="preserve"> </w:t>
      </w:r>
      <w:r w:rsidRPr="00D506FA">
        <w:rPr>
          <w:szCs w:val="24"/>
        </w:rPr>
        <w:t>Metují autobusovou dopravou nebo vlakem.</w:t>
      </w:r>
    </w:p>
    <w:p w14:paraId="43E961AC" w14:textId="77777777" w:rsidR="00D03AC9" w:rsidRPr="00D506FA" w:rsidRDefault="00D03AC9">
      <w:pPr>
        <w:tabs>
          <w:tab w:val="left" w:pos="420"/>
        </w:tabs>
        <w:jc w:val="both"/>
        <w:rPr>
          <w:szCs w:val="24"/>
        </w:rPr>
      </w:pPr>
    </w:p>
    <w:p w14:paraId="6B54E3B1" w14:textId="002D0846" w:rsidR="00355975" w:rsidRPr="005B4785" w:rsidRDefault="00EB6711">
      <w:pPr>
        <w:tabs>
          <w:tab w:val="left" w:pos="420"/>
        </w:tabs>
        <w:jc w:val="both"/>
        <w:rPr>
          <w:b/>
          <w:bCs/>
          <w:szCs w:val="24"/>
        </w:rPr>
      </w:pPr>
      <w:r w:rsidRPr="005B4785">
        <w:rPr>
          <w:b/>
          <w:bCs/>
          <w:szCs w:val="24"/>
        </w:rPr>
        <w:tab/>
        <w:t>3.</w:t>
      </w:r>
      <w:r w:rsidR="00C64DF8">
        <w:rPr>
          <w:b/>
          <w:bCs/>
          <w:szCs w:val="24"/>
        </w:rPr>
        <w:t xml:space="preserve"> </w:t>
      </w:r>
      <w:r w:rsidRPr="005B4785">
        <w:rPr>
          <w:b/>
          <w:bCs/>
          <w:szCs w:val="24"/>
        </w:rPr>
        <w:t>PODMÍNKY VZDĚLÁVÁNÍ</w:t>
      </w:r>
    </w:p>
    <w:p w14:paraId="32AFDFD5" w14:textId="77777777" w:rsidR="00355975" w:rsidRPr="00D506FA" w:rsidRDefault="00355975">
      <w:pPr>
        <w:jc w:val="both"/>
        <w:rPr>
          <w:color w:val="00000A"/>
          <w:szCs w:val="24"/>
        </w:rPr>
      </w:pPr>
    </w:p>
    <w:p w14:paraId="202AC2D3" w14:textId="77777777" w:rsidR="00355975" w:rsidRPr="00D506FA" w:rsidRDefault="00EB6711" w:rsidP="007D7882">
      <w:pPr>
        <w:jc w:val="both"/>
        <w:rPr>
          <w:color w:val="00000A"/>
          <w:szCs w:val="24"/>
        </w:rPr>
      </w:pPr>
      <w:r w:rsidRPr="00D506FA">
        <w:rPr>
          <w:color w:val="00000A"/>
          <w:szCs w:val="24"/>
        </w:rPr>
        <w:t>Řídí se školským zákonem, vyhláškami a dalšími souvisejícími předpisy. Mateřská škola sdružuje: Mateřskou školu a školní jídelnu.</w:t>
      </w:r>
    </w:p>
    <w:p w14:paraId="09A60686" w14:textId="77777777" w:rsidR="005B4785" w:rsidRPr="00D506FA" w:rsidRDefault="005B4785" w:rsidP="007D7882">
      <w:pPr>
        <w:jc w:val="both"/>
        <w:rPr>
          <w:szCs w:val="24"/>
        </w:rPr>
      </w:pPr>
    </w:p>
    <w:p w14:paraId="233750B8" w14:textId="29825DE1" w:rsidR="00355975" w:rsidRPr="005B4785" w:rsidRDefault="00EB6711">
      <w:pPr>
        <w:tabs>
          <w:tab w:val="left" w:pos="420"/>
        </w:tabs>
        <w:jc w:val="both"/>
        <w:rPr>
          <w:b/>
          <w:bCs/>
          <w:szCs w:val="24"/>
        </w:rPr>
      </w:pPr>
      <w:r w:rsidRPr="005B4785">
        <w:rPr>
          <w:b/>
          <w:bCs/>
          <w:szCs w:val="24"/>
        </w:rPr>
        <w:t>3.1. Materiální podmínky</w:t>
      </w:r>
    </w:p>
    <w:p w14:paraId="1C205619" w14:textId="4C6E25E3" w:rsidR="00355975" w:rsidRPr="00D506FA" w:rsidRDefault="00EB6711">
      <w:pPr>
        <w:tabs>
          <w:tab w:val="left" w:pos="420"/>
        </w:tabs>
        <w:jc w:val="both"/>
        <w:rPr>
          <w:szCs w:val="24"/>
        </w:rPr>
      </w:pPr>
      <w:r w:rsidRPr="00D506FA">
        <w:rPr>
          <w:szCs w:val="24"/>
        </w:rPr>
        <w:tab/>
        <w:t>Mateřská škola je v budově s dostatečnými prostorami. V roce 20</w:t>
      </w:r>
      <w:r w:rsidR="00C64DF8">
        <w:rPr>
          <w:szCs w:val="24"/>
        </w:rPr>
        <w:t>23</w:t>
      </w:r>
      <w:r w:rsidRPr="00D506FA">
        <w:rPr>
          <w:szCs w:val="24"/>
        </w:rPr>
        <w:t xml:space="preserve"> byly prostory ložnice a jídelny</w:t>
      </w:r>
      <w:r w:rsidR="00C64DF8">
        <w:rPr>
          <w:szCs w:val="24"/>
        </w:rPr>
        <w:t xml:space="preserve"> a obou tříd vybaveny elektrickými venkovními </w:t>
      </w:r>
      <w:r w:rsidRPr="00D506FA">
        <w:rPr>
          <w:szCs w:val="24"/>
        </w:rPr>
        <w:t>žaluziemi. Ložnice je zvlášť v patře, světlá. Výhodou je, že se lehátka nerozkládají a každé dítě má vždy svoje lehátko.</w:t>
      </w:r>
      <w:r w:rsidR="0060662E">
        <w:rPr>
          <w:szCs w:val="24"/>
        </w:rPr>
        <w:t xml:space="preserve"> </w:t>
      </w:r>
      <w:r w:rsidRPr="00D506FA">
        <w:rPr>
          <w:szCs w:val="24"/>
        </w:rPr>
        <w:t>Lehátka byla v roce 201</w:t>
      </w:r>
      <w:r w:rsidR="0060662E">
        <w:rPr>
          <w:szCs w:val="24"/>
        </w:rPr>
        <w:t xml:space="preserve">7 </w:t>
      </w:r>
      <w:r w:rsidRPr="00D506FA">
        <w:rPr>
          <w:szCs w:val="24"/>
        </w:rPr>
        <w:t xml:space="preserve">vyměněna za nová s vhodnou velikostí, dřevěná, s kvalitními matracemi. </w:t>
      </w:r>
      <w:r w:rsidR="008746A2" w:rsidRPr="00D506FA">
        <w:rPr>
          <w:szCs w:val="24"/>
        </w:rPr>
        <w:t>V ložnici d</w:t>
      </w:r>
      <w:r w:rsidRPr="00D506FA">
        <w:rPr>
          <w:szCs w:val="24"/>
        </w:rPr>
        <w:t>ošlo k výměně podlahového</w:t>
      </w:r>
      <w:r w:rsidR="002861B8">
        <w:rPr>
          <w:szCs w:val="24"/>
        </w:rPr>
        <w:t xml:space="preserve"> </w:t>
      </w:r>
      <w:r w:rsidRPr="00D506FA">
        <w:rPr>
          <w:szCs w:val="24"/>
        </w:rPr>
        <w:t>lina.</w:t>
      </w:r>
      <w:r w:rsidR="002861B8">
        <w:rPr>
          <w:szCs w:val="24"/>
        </w:rPr>
        <w:t xml:space="preserve"> </w:t>
      </w:r>
      <w:proofErr w:type="gramStart"/>
      <w:r w:rsidRPr="00D506FA">
        <w:rPr>
          <w:szCs w:val="24"/>
        </w:rPr>
        <w:t>Třídy</w:t>
      </w:r>
      <w:proofErr w:type="gramEnd"/>
      <w:r w:rsidRPr="00D506FA">
        <w:rPr>
          <w:szCs w:val="24"/>
        </w:rPr>
        <w:t xml:space="preserve"> jsou prostorné, vytápěné regulovatelnými radiátory</w:t>
      </w:r>
      <w:r w:rsidR="00C64DF8">
        <w:rPr>
          <w:szCs w:val="24"/>
        </w:rPr>
        <w:t>, které jsou navrženy speciálně pro využ</w:t>
      </w:r>
      <w:r w:rsidR="00E41677">
        <w:rPr>
          <w:szCs w:val="24"/>
        </w:rPr>
        <w:t>i</w:t>
      </w:r>
      <w:r w:rsidR="00C64DF8">
        <w:rPr>
          <w:szCs w:val="24"/>
        </w:rPr>
        <w:t>t</w:t>
      </w:r>
      <w:r w:rsidR="00E41677">
        <w:rPr>
          <w:szCs w:val="24"/>
        </w:rPr>
        <w:t>í</w:t>
      </w:r>
      <w:r w:rsidR="00C64DF8">
        <w:rPr>
          <w:szCs w:val="24"/>
        </w:rPr>
        <w:t xml:space="preserve"> v mateřských školách a nepotřebují </w:t>
      </w:r>
      <w:r w:rsidR="000861DC">
        <w:rPr>
          <w:szCs w:val="24"/>
        </w:rPr>
        <w:t xml:space="preserve">ochranné </w:t>
      </w:r>
      <w:r w:rsidR="00C64DF8">
        <w:rPr>
          <w:szCs w:val="24"/>
        </w:rPr>
        <w:t xml:space="preserve">kryty. </w:t>
      </w:r>
      <w:r w:rsidR="002861B8">
        <w:rPr>
          <w:szCs w:val="24"/>
        </w:rPr>
        <w:t xml:space="preserve">Topí se pomocí tepelného čerpadla. </w:t>
      </w:r>
      <w:r w:rsidR="005338FE" w:rsidRPr="00D506FA">
        <w:rPr>
          <w:szCs w:val="24"/>
        </w:rPr>
        <w:t>Hygienická zařízení jsou uzpůsobena počtu dětí. Každé dítě má svůj ručník, praný ve školní prádelně.</w:t>
      </w:r>
      <w:r w:rsidRPr="00D506FA">
        <w:rPr>
          <w:szCs w:val="24"/>
        </w:rPr>
        <w:t xml:space="preserve"> Teplá voda je zajištěna elektrickými bojlery se směsným ventilem, děti používají kohoutky</w:t>
      </w:r>
      <w:r w:rsidR="003844B9" w:rsidRPr="00D506FA">
        <w:rPr>
          <w:szCs w:val="24"/>
        </w:rPr>
        <w:t>.</w:t>
      </w:r>
      <w:r w:rsidRPr="00D506FA">
        <w:rPr>
          <w:szCs w:val="24"/>
        </w:rPr>
        <w:t xml:space="preserve"> </w:t>
      </w:r>
    </w:p>
    <w:p w14:paraId="1F93B9DA" w14:textId="33BD617D" w:rsidR="00355975" w:rsidRPr="00D506FA" w:rsidRDefault="00EB6711">
      <w:pPr>
        <w:tabs>
          <w:tab w:val="left" w:pos="420"/>
        </w:tabs>
        <w:jc w:val="both"/>
        <w:rPr>
          <w:szCs w:val="24"/>
        </w:rPr>
      </w:pPr>
      <w:r w:rsidRPr="00D506FA">
        <w:rPr>
          <w:szCs w:val="24"/>
        </w:rPr>
        <w:tab/>
        <w:t>Ve třídách jsou koberce. Nábytek má zaoblené rohy a zajištěné výsuvy zásuvek znamenají lepší bezpečnost. Re</w:t>
      </w:r>
      <w:r w:rsidR="00A522E2">
        <w:rPr>
          <w:szCs w:val="24"/>
        </w:rPr>
        <w:t xml:space="preserve">laxační </w:t>
      </w:r>
      <w:r w:rsidRPr="00D506FA">
        <w:rPr>
          <w:szCs w:val="24"/>
        </w:rPr>
        <w:t>bazének je vhodn</w:t>
      </w:r>
      <w:r w:rsidR="00A522E2">
        <w:rPr>
          <w:szCs w:val="24"/>
        </w:rPr>
        <w:t>ým místem pro odpočinek</w:t>
      </w:r>
      <w:r w:rsidR="005338FE" w:rsidRPr="00D506FA">
        <w:rPr>
          <w:szCs w:val="24"/>
        </w:rPr>
        <w:t>. Židličky a stolky jsou trojí</w:t>
      </w:r>
      <w:r w:rsidRPr="00D506FA">
        <w:rPr>
          <w:szCs w:val="24"/>
        </w:rPr>
        <w:t xml:space="preserve"> velikosti ve třídě i v jídelně.   </w:t>
      </w:r>
    </w:p>
    <w:p w14:paraId="694766B5" w14:textId="1AC98A4A" w:rsidR="00C64DF8" w:rsidRDefault="00EB6711">
      <w:pPr>
        <w:tabs>
          <w:tab w:val="left" w:pos="420"/>
        </w:tabs>
        <w:jc w:val="both"/>
        <w:rPr>
          <w:szCs w:val="24"/>
        </w:rPr>
      </w:pPr>
      <w:r w:rsidRPr="00D506FA">
        <w:rPr>
          <w:szCs w:val="24"/>
        </w:rPr>
        <w:tab/>
        <w:t xml:space="preserve">Hračky, pomůcky, vybavení se pravidelně </w:t>
      </w:r>
      <w:r w:rsidR="007A4B54" w:rsidRPr="00D506FA">
        <w:rPr>
          <w:szCs w:val="24"/>
        </w:rPr>
        <w:t>dop</w:t>
      </w:r>
      <w:r w:rsidR="00BF65A8" w:rsidRPr="00D506FA">
        <w:rPr>
          <w:szCs w:val="24"/>
        </w:rPr>
        <w:t>lňují a obměňují. V roce 2018-21</w:t>
      </w:r>
      <w:r w:rsidRPr="00D506FA">
        <w:rPr>
          <w:szCs w:val="24"/>
        </w:rPr>
        <w:t xml:space="preserve"> mateřsk</w:t>
      </w:r>
      <w:r w:rsidR="007A4B54" w:rsidRPr="00D506FA">
        <w:rPr>
          <w:szCs w:val="24"/>
        </w:rPr>
        <w:t>á škola získala pení</w:t>
      </w:r>
      <w:r w:rsidRPr="00D506FA">
        <w:rPr>
          <w:szCs w:val="24"/>
        </w:rPr>
        <w:t>z</w:t>
      </w:r>
      <w:r w:rsidR="007A4B54" w:rsidRPr="00D506FA">
        <w:rPr>
          <w:szCs w:val="24"/>
        </w:rPr>
        <w:t>e</w:t>
      </w:r>
      <w:r w:rsidRPr="00D506FA">
        <w:rPr>
          <w:szCs w:val="24"/>
        </w:rPr>
        <w:t xml:space="preserve"> z projektu Evropské unie Šablony do škol a zakoupila pomůcky a sportovní náčiní. Přispívají sponzoři, také rodiče se zapojují a zásobují nás různými zbytkovými materiály. Hračky jsou umístěny tak, aby je děti dobře viděly, převážně samy si je braly a ukládaly. Vytváříme herní koutky pomocí nábytku</w:t>
      </w:r>
      <w:r w:rsidR="000861DC">
        <w:rPr>
          <w:szCs w:val="24"/>
        </w:rPr>
        <w:t xml:space="preserve"> a </w:t>
      </w:r>
      <w:r w:rsidR="00A522E2" w:rsidRPr="00D506FA">
        <w:rPr>
          <w:szCs w:val="24"/>
        </w:rPr>
        <w:t>paravánů</w:t>
      </w:r>
      <w:r w:rsidR="000861DC">
        <w:rPr>
          <w:szCs w:val="24"/>
        </w:rPr>
        <w:t>. K</w:t>
      </w:r>
      <w:r w:rsidRPr="00D506FA">
        <w:rPr>
          <w:szCs w:val="24"/>
        </w:rPr>
        <w:t>outky a zásuvky označujeme piktogramy.</w:t>
      </w:r>
      <w:r w:rsidR="00ED16AA" w:rsidRPr="00D506FA">
        <w:rPr>
          <w:szCs w:val="24"/>
        </w:rPr>
        <w:t xml:space="preserve"> </w:t>
      </w:r>
      <w:r w:rsidR="00C64DF8">
        <w:rPr>
          <w:szCs w:val="24"/>
        </w:rPr>
        <w:t xml:space="preserve">V rámci dotací od státu na elektronickou vybavenost </w:t>
      </w:r>
      <w:r w:rsidR="000861DC">
        <w:rPr>
          <w:szCs w:val="24"/>
        </w:rPr>
        <w:t xml:space="preserve">škol, </w:t>
      </w:r>
      <w:r w:rsidR="00C64DF8">
        <w:rPr>
          <w:szCs w:val="24"/>
        </w:rPr>
        <w:t>byly do školky pořízeny chytré tužky s knížkami a sluchátky</w:t>
      </w:r>
      <w:r w:rsidR="000861DC">
        <w:rPr>
          <w:szCs w:val="24"/>
        </w:rPr>
        <w:t xml:space="preserve">, </w:t>
      </w:r>
      <w:r w:rsidR="00C64DF8">
        <w:rPr>
          <w:szCs w:val="24"/>
        </w:rPr>
        <w:t xml:space="preserve">PC pro využívání v řízených činnostech a programovatelný </w:t>
      </w:r>
      <w:proofErr w:type="spellStart"/>
      <w:r w:rsidR="00C64DF8">
        <w:rPr>
          <w:szCs w:val="24"/>
        </w:rPr>
        <w:t>BlueBot</w:t>
      </w:r>
      <w:proofErr w:type="spellEnd"/>
      <w:r w:rsidR="00C64DF8">
        <w:rPr>
          <w:szCs w:val="24"/>
        </w:rPr>
        <w:t>. V řízených činnostech se p</w:t>
      </w:r>
      <w:r w:rsidR="00ED16AA" w:rsidRPr="00D506FA">
        <w:rPr>
          <w:szCs w:val="24"/>
        </w:rPr>
        <w:t xml:space="preserve">oužívají </w:t>
      </w:r>
      <w:r w:rsidR="000861DC">
        <w:rPr>
          <w:szCs w:val="24"/>
        </w:rPr>
        <w:t>CD</w:t>
      </w:r>
      <w:r w:rsidR="00ED16AA" w:rsidRPr="00D506FA">
        <w:rPr>
          <w:szCs w:val="24"/>
        </w:rPr>
        <w:t xml:space="preserve"> přehrávače, přenosné počítače, </w:t>
      </w:r>
      <w:r w:rsidR="00A522E2">
        <w:rPr>
          <w:szCs w:val="24"/>
        </w:rPr>
        <w:t>t</w:t>
      </w:r>
      <w:r w:rsidR="00ED16AA" w:rsidRPr="00D506FA">
        <w:rPr>
          <w:szCs w:val="24"/>
        </w:rPr>
        <w:t>ablety, interaktivní počítač, elektronické piano, elektronický mikroskop</w:t>
      </w:r>
      <w:r w:rsidR="000861DC">
        <w:rPr>
          <w:szCs w:val="24"/>
        </w:rPr>
        <w:t xml:space="preserve">, </w:t>
      </w:r>
      <w:r w:rsidR="00ED16AA" w:rsidRPr="00D506FA">
        <w:rPr>
          <w:szCs w:val="24"/>
        </w:rPr>
        <w:t>fotoaparát</w:t>
      </w:r>
      <w:r w:rsidR="000861DC">
        <w:rPr>
          <w:szCs w:val="24"/>
        </w:rPr>
        <w:t xml:space="preserve"> a</w:t>
      </w:r>
      <w:r w:rsidR="00ED16AA" w:rsidRPr="00D506FA">
        <w:rPr>
          <w:szCs w:val="24"/>
        </w:rPr>
        <w:t xml:space="preserve"> dětské skřipce. </w:t>
      </w:r>
      <w:r w:rsidRPr="00D506FA">
        <w:rPr>
          <w:szCs w:val="24"/>
        </w:rPr>
        <w:t>Osvědčil se pojízdný výtvarný stoleček, mobilní sušič výkresů, v obou tříd</w:t>
      </w:r>
      <w:r w:rsidR="007A4B54" w:rsidRPr="00D506FA">
        <w:rPr>
          <w:szCs w:val="24"/>
        </w:rPr>
        <w:t xml:space="preserve">ách jsou koutky pro </w:t>
      </w:r>
      <w:r w:rsidR="00ED16AA" w:rsidRPr="00D506FA">
        <w:rPr>
          <w:szCs w:val="24"/>
        </w:rPr>
        <w:t>pitný režim</w:t>
      </w:r>
      <w:r w:rsidR="00051ED5">
        <w:rPr>
          <w:szCs w:val="24"/>
        </w:rPr>
        <w:t xml:space="preserve">. </w:t>
      </w:r>
      <w:r w:rsidRPr="00D506FA">
        <w:rPr>
          <w:szCs w:val="24"/>
        </w:rPr>
        <w:t xml:space="preserve">Schodiště je opatřeno uzavíratelnou zábranou. </w:t>
      </w:r>
    </w:p>
    <w:p w14:paraId="19F00A99" w14:textId="47F1E2B1" w:rsidR="00355975" w:rsidRPr="00D506FA" w:rsidRDefault="00C64DF8">
      <w:pPr>
        <w:tabs>
          <w:tab w:val="left" w:pos="420"/>
        </w:tabs>
        <w:jc w:val="both"/>
        <w:rPr>
          <w:szCs w:val="24"/>
        </w:rPr>
      </w:pPr>
      <w:r>
        <w:rPr>
          <w:szCs w:val="24"/>
        </w:rPr>
        <w:tab/>
      </w:r>
      <w:r w:rsidR="00EB6711" w:rsidRPr="00D506FA">
        <w:rPr>
          <w:szCs w:val="24"/>
        </w:rPr>
        <w:t>Děti a rodiče se svými výtvarnými pracemi podíle</w:t>
      </w:r>
      <w:r w:rsidR="00836D84" w:rsidRPr="00D506FA">
        <w:rPr>
          <w:szCs w:val="24"/>
        </w:rPr>
        <w:t>jí na výzdobě vnitřních prostor v každoroční tradiční soutěži.</w:t>
      </w:r>
      <w:r w:rsidR="00EB6711" w:rsidRPr="00D506FA">
        <w:rPr>
          <w:szCs w:val="24"/>
        </w:rPr>
        <w:t xml:space="preserve"> Pro rodiče jsou v</w:t>
      </w:r>
      <w:r w:rsidR="00ED16AA" w:rsidRPr="00D506FA">
        <w:rPr>
          <w:szCs w:val="24"/>
        </w:rPr>
        <w:t> </w:t>
      </w:r>
      <w:r w:rsidR="00EB6711" w:rsidRPr="00D506FA">
        <w:rPr>
          <w:szCs w:val="24"/>
        </w:rPr>
        <w:t>šatně</w:t>
      </w:r>
      <w:r w:rsidR="00ED16AA" w:rsidRPr="00D506FA">
        <w:rPr>
          <w:szCs w:val="24"/>
        </w:rPr>
        <w:t xml:space="preserve"> v přízemí a na chodbě v 1.patře</w:t>
      </w:r>
      <w:r w:rsidR="00EB6711" w:rsidRPr="00D506FA">
        <w:rPr>
          <w:szCs w:val="24"/>
        </w:rPr>
        <w:t xml:space="preserve"> určeny další informační tabule, výstavky, tiskoviny, adresa internetových stránek školy a dalších institucí.</w:t>
      </w:r>
      <w:r w:rsidR="00836D84" w:rsidRPr="00D506FA">
        <w:rPr>
          <w:szCs w:val="24"/>
        </w:rPr>
        <w:t xml:space="preserve"> </w:t>
      </w:r>
      <w:r w:rsidR="00EB6711" w:rsidRPr="00D506FA">
        <w:rPr>
          <w:szCs w:val="24"/>
        </w:rPr>
        <w:t>Moderní šatna z roku 2016 splňuje hygienické podm</w:t>
      </w:r>
      <w:r w:rsidR="00B45E57" w:rsidRPr="00D506FA">
        <w:rPr>
          <w:szCs w:val="24"/>
        </w:rPr>
        <w:t>ínky tvarem a materiálem</w:t>
      </w:r>
      <w:r w:rsidR="00EB6711" w:rsidRPr="00D506FA">
        <w:rPr>
          <w:szCs w:val="24"/>
        </w:rPr>
        <w:t xml:space="preserve"> nábytku. </w:t>
      </w:r>
      <w:r>
        <w:rPr>
          <w:szCs w:val="24"/>
        </w:rPr>
        <w:t>Při rekonstrukci byla vyměněna podlaha v 1.nadpodlažním patře a</w:t>
      </w:r>
      <w:r w:rsidR="00EB6711" w:rsidRPr="00D506FA">
        <w:rPr>
          <w:szCs w:val="24"/>
        </w:rPr>
        <w:t xml:space="preserve"> dveř</w:t>
      </w:r>
      <w:r>
        <w:rPr>
          <w:szCs w:val="24"/>
        </w:rPr>
        <w:t>e v celé budově.</w:t>
      </w:r>
      <w:r w:rsidR="00EB6711" w:rsidRPr="00D506FA">
        <w:rPr>
          <w:szCs w:val="24"/>
        </w:rPr>
        <w:t xml:space="preserve"> </w:t>
      </w:r>
      <w:r>
        <w:rPr>
          <w:szCs w:val="24"/>
        </w:rPr>
        <w:t>D</w:t>
      </w:r>
      <w:r w:rsidR="00EB6711" w:rsidRPr="00D506FA">
        <w:rPr>
          <w:szCs w:val="24"/>
        </w:rPr>
        <w:t>řevěn</w:t>
      </w:r>
      <w:r>
        <w:rPr>
          <w:szCs w:val="24"/>
        </w:rPr>
        <w:t>é</w:t>
      </w:r>
      <w:r w:rsidR="00EB6711" w:rsidRPr="00D506FA">
        <w:rPr>
          <w:szCs w:val="24"/>
        </w:rPr>
        <w:t xml:space="preserve"> obklad</w:t>
      </w:r>
      <w:r>
        <w:rPr>
          <w:szCs w:val="24"/>
        </w:rPr>
        <w:t>y ve</w:t>
      </w:r>
      <w:r w:rsidR="00EB6711" w:rsidRPr="00D506FA">
        <w:rPr>
          <w:szCs w:val="24"/>
        </w:rPr>
        <w:t xml:space="preserve"> tříd</w:t>
      </w:r>
      <w:r>
        <w:rPr>
          <w:szCs w:val="24"/>
        </w:rPr>
        <w:t>ě</w:t>
      </w:r>
      <w:r w:rsidR="00EB6711" w:rsidRPr="00D506FA">
        <w:rPr>
          <w:szCs w:val="24"/>
        </w:rPr>
        <w:t xml:space="preserve"> a jídeln</w:t>
      </w:r>
      <w:r>
        <w:rPr>
          <w:szCs w:val="24"/>
        </w:rPr>
        <w:t>ě</w:t>
      </w:r>
      <w:r w:rsidR="00EB6711" w:rsidRPr="00D506FA">
        <w:rPr>
          <w:szCs w:val="24"/>
        </w:rPr>
        <w:t xml:space="preserve"> je funkční, </w:t>
      </w:r>
      <w:r>
        <w:rPr>
          <w:szCs w:val="24"/>
        </w:rPr>
        <w:t xml:space="preserve">nově obroušené a natřené, aby získalo moderní vzhled. </w:t>
      </w:r>
    </w:p>
    <w:p w14:paraId="28D33F8A" w14:textId="76AE626C" w:rsidR="00355975" w:rsidRPr="00D506FA" w:rsidRDefault="00EB6711">
      <w:pPr>
        <w:tabs>
          <w:tab w:val="left" w:pos="420"/>
        </w:tabs>
        <w:jc w:val="both"/>
        <w:rPr>
          <w:szCs w:val="24"/>
        </w:rPr>
      </w:pPr>
      <w:r w:rsidRPr="00D506FA">
        <w:rPr>
          <w:szCs w:val="24"/>
        </w:rPr>
        <w:tab/>
        <w:t xml:space="preserve">Jídelna není tak prostorná, jídlo se vydává pro dvě skupiny. </w:t>
      </w:r>
      <w:r w:rsidR="004C5A6B" w:rsidRPr="00D506FA">
        <w:rPr>
          <w:szCs w:val="24"/>
        </w:rPr>
        <w:t xml:space="preserve">Výhodou je větší klid pro mladší děti. </w:t>
      </w:r>
      <w:r w:rsidRPr="00D506FA">
        <w:rPr>
          <w:szCs w:val="24"/>
        </w:rPr>
        <w:t xml:space="preserve">Děti používají nerezové příbory, dětské nádobí je bílé, hrníčky z kvalitního </w:t>
      </w:r>
      <w:r w:rsidR="000861DC">
        <w:rPr>
          <w:szCs w:val="24"/>
        </w:rPr>
        <w:t>skla</w:t>
      </w:r>
      <w:r w:rsidRPr="00D506FA">
        <w:rPr>
          <w:szCs w:val="24"/>
        </w:rPr>
        <w:t xml:space="preserve">. Nádoby pro pitný režim jsou nerezové. Pod kuchyní je vlastní skladovací sklep. </w:t>
      </w:r>
    </w:p>
    <w:p w14:paraId="4B3959B3" w14:textId="5FFE69CD" w:rsidR="00355975" w:rsidRPr="00D506FA" w:rsidRDefault="00EB6711">
      <w:pPr>
        <w:tabs>
          <w:tab w:val="left" w:pos="420"/>
        </w:tabs>
        <w:jc w:val="both"/>
        <w:rPr>
          <w:szCs w:val="24"/>
        </w:rPr>
      </w:pPr>
      <w:r w:rsidRPr="00D506FA">
        <w:rPr>
          <w:szCs w:val="24"/>
        </w:rPr>
        <w:tab/>
        <w:t xml:space="preserve">MŠ má přiměřeně velké prostory splňující normy soustavné čistoty, osvětlení, hluku, bez jedovatých květin. Prostory jsou </w:t>
      </w:r>
      <w:r w:rsidR="00C64DF8">
        <w:rPr>
          <w:szCs w:val="24"/>
        </w:rPr>
        <w:t xml:space="preserve">nově </w:t>
      </w:r>
      <w:r w:rsidRPr="00D506FA">
        <w:rPr>
          <w:szCs w:val="24"/>
        </w:rPr>
        <w:t>moderně vymalovány</w:t>
      </w:r>
      <w:r w:rsidR="00544D0F" w:rsidRPr="00D506FA">
        <w:rPr>
          <w:szCs w:val="24"/>
        </w:rPr>
        <w:t>.</w:t>
      </w:r>
    </w:p>
    <w:p w14:paraId="723311F0" w14:textId="26A6BD5F" w:rsidR="00355975" w:rsidRPr="00D506FA" w:rsidRDefault="00EB6711">
      <w:pPr>
        <w:tabs>
          <w:tab w:val="left" w:pos="420"/>
        </w:tabs>
        <w:jc w:val="both"/>
        <w:rPr>
          <w:szCs w:val="24"/>
        </w:rPr>
      </w:pPr>
      <w:r w:rsidRPr="00D506FA">
        <w:rPr>
          <w:szCs w:val="24"/>
        </w:rPr>
        <w:tab/>
        <w:t xml:space="preserve">Zahrada je bezpečně oplocena, bez jedovatých rostlin, zamyká se. Hračky na písek jsou k dispozici v dostatečném množství, pískoviště je každý den chráněné </w:t>
      </w:r>
      <w:r w:rsidR="00A522E2">
        <w:rPr>
          <w:szCs w:val="24"/>
        </w:rPr>
        <w:t>plachtou</w:t>
      </w:r>
      <w:r w:rsidRPr="00D506FA">
        <w:rPr>
          <w:szCs w:val="24"/>
        </w:rPr>
        <w:t>. Sedáky a lavičky jsou v dobrém stavu. Plocha určená k používání koloběžek je zrekonstruována, děti jezdí také po střiženém trávníku. Odrážedla a koloběžky jsou přiměřené výšce dětí. Hračky ukládáme v</w:t>
      </w:r>
      <w:r w:rsidR="004C5A6B" w:rsidRPr="00D506FA">
        <w:rPr>
          <w:szCs w:val="24"/>
        </w:rPr>
        <w:t> </w:t>
      </w:r>
      <w:r w:rsidRPr="00D506FA">
        <w:rPr>
          <w:szCs w:val="24"/>
        </w:rPr>
        <w:t>čistém zahradním domečku s bezpečnými policemi. Chceme maximálně využí</w:t>
      </w:r>
      <w:r w:rsidR="004C5A6B" w:rsidRPr="00D506FA">
        <w:rPr>
          <w:szCs w:val="24"/>
        </w:rPr>
        <w:t>vat altán se zahradními stolky a lavicemi</w:t>
      </w:r>
      <w:r w:rsidRPr="00D506FA">
        <w:rPr>
          <w:szCs w:val="24"/>
        </w:rPr>
        <w:t xml:space="preserve"> přiměřené výšky pro činnostní aktivitu dětí a svačiny na čerstvém vzduchu, prostor je doplněný </w:t>
      </w:r>
      <w:r w:rsidRPr="00D506FA">
        <w:rPr>
          <w:szCs w:val="24"/>
        </w:rPr>
        <w:lastRenderedPageBreak/>
        <w:t>dvěma dětskými ponky s bezpečným nářadím.</w:t>
      </w:r>
      <w:r w:rsidR="00A522E2">
        <w:rPr>
          <w:szCs w:val="24"/>
        </w:rPr>
        <w:t xml:space="preserve"> Zahrada byla prodloužena až k cestě, tím vznikl nový prostor pro zkoumání a bádání v přírodě. </w:t>
      </w:r>
    </w:p>
    <w:p w14:paraId="69089228" w14:textId="77777777" w:rsidR="00A522E2" w:rsidRDefault="00A522E2">
      <w:pPr>
        <w:tabs>
          <w:tab w:val="left" w:pos="420"/>
        </w:tabs>
        <w:jc w:val="both"/>
        <w:rPr>
          <w:i/>
          <w:szCs w:val="24"/>
        </w:rPr>
      </w:pPr>
    </w:p>
    <w:p w14:paraId="2C44078B" w14:textId="65BB99CF" w:rsidR="00355975" w:rsidRPr="00D506FA" w:rsidRDefault="000466CA">
      <w:pPr>
        <w:tabs>
          <w:tab w:val="left" w:pos="420"/>
        </w:tabs>
        <w:jc w:val="both"/>
        <w:rPr>
          <w:szCs w:val="24"/>
        </w:rPr>
      </w:pPr>
      <w:r w:rsidRPr="00D506FA">
        <w:rPr>
          <w:i/>
          <w:szCs w:val="24"/>
        </w:rPr>
        <w:t>záměry</w:t>
      </w:r>
    </w:p>
    <w:p w14:paraId="48E233F1" w14:textId="7B2B52C5" w:rsidR="00355975" w:rsidRPr="00D506FA" w:rsidRDefault="00EB6711">
      <w:pPr>
        <w:tabs>
          <w:tab w:val="left" w:pos="420"/>
        </w:tabs>
        <w:jc w:val="both"/>
        <w:rPr>
          <w:szCs w:val="24"/>
        </w:rPr>
      </w:pPr>
      <w:r w:rsidRPr="00D506FA">
        <w:rPr>
          <w:i/>
          <w:szCs w:val="24"/>
        </w:rPr>
        <w:t>-</w:t>
      </w:r>
      <w:r w:rsidRPr="00D506FA">
        <w:rPr>
          <w:szCs w:val="24"/>
        </w:rPr>
        <w:t xml:space="preserve"> dovybavit zahradní dětské ponky</w:t>
      </w:r>
      <w:r w:rsidR="00A460F3" w:rsidRPr="00D506FA">
        <w:rPr>
          <w:szCs w:val="24"/>
        </w:rPr>
        <w:t xml:space="preserve"> /dětské rukavice, přilba…</w:t>
      </w:r>
      <w:r w:rsidR="00A522E2">
        <w:rPr>
          <w:szCs w:val="24"/>
        </w:rPr>
        <w:t>/</w:t>
      </w:r>
    </w:p>
    <w:p w14:paraId="28EF733A" w14:textId="77777777" w:rsidR="00355975" w:rsidRPr="00D506FA" w:rsidRDefault="00EB6711">
      <w:pPr>
        <w:tabs>
          <w:tab w:val="left" w:pos="420"/>
        </w:tabs>
        <w:jc w:val="both"/>
        <w:rPr>
          <w:szCs w:val="24"/>
        </w:rPr>
      </w:pPr>
      <w:r w:rsidRPr="00D506FA">
        <w:rPr>
          <w:szCs w:val="24"/>
        </w:rPr>
        <w:t>- doplňovat drobné pomůcky k pozorování života hmyzu</w:t>
      </w:r>
    </w:p>
    <w:p w14:paraId="05244746" w14:textId="77777777" w:rsidR="00355975" w:rsidRPr="00D506FA" w:rsidRDefault="00EB6711">
      <w:pPr>
        <w:tabs>
          <w:tab w:val="left" w:pos="420"/>
        </w:tabs>
        <w:jc w:val="both"/>
        <w:rPr>
          <w:szCs w:val="24"/>
        </w:rPr>
      </w:pPr>
      <w:r w:rsidRPr="00D506FA">
        <w:rPr>
          <w:szCs w:val="24"/>
        </w:rPr>
        <w:t>- instalovat hmyzí domeček a krmítko</w:t>
      </w:r>
    </w:p>
    <w:p w14:paraId="2E9A2558" w14:textId="6D921B4F" w:rsidR="00355975" w:rsidRPr="00D506FA" w:rsidRDefault="00EB6711">
      <w:pPr>
        <w:tabs>
          <w:tab w:val="left" w:pos="420"/>
        </w:tabs>
        <w:jc w:val="both"/>
        <w:rPr>
          <w:szCs w:val="24"/>
        </w:rPr>
      </w:pPr>
      <w:r w:rsidRPr="00D506FA">
        <w:rPr>
          <w:szCs w:val="24"/>
        </w:rPr>
        <w:t>- vybudovat kompost s okénkem</w:t>
      </w:r>
    </w:p>
    <w:p w14:paraId="6A97605B" w14:textId="35CDADBD" w:rsidR="00355975" w:rsidRPr="00D506FA" w:rsidRDefault="00EB6711">
      <w:pPr>
        <w:tabs>
          <w:tab w:val="left" w:pos="420"/>
        </w:tabs>
        <w:jc w:val="both"/>
        <w:rPr>
          <w:szCs w:val="24"/>
        </w:rPr>
      </w:pPr>
      <w:r w:rsidRPr="00D506FA">
        <w:rPr>
          <w:szCs w:val="24"/>
        </w:rPr>
        <w:t>- další doplňování venkovního herního zařízení podle</w:t>
      </w:r>
      <w:r w:rsidR="006012A8" w:rsidRPr="00D506FA">
        <w:rPr>
          <w:szCs w:val="24"/>
        </w:rPr>
        <w:t xml:space="preserve"> vypracovaného projektu </w:t>
      </w:r>
      <w:r w:rsidRPr="00D506FA">
        <w:rPr>
          <w:szCs w:val="24"/>
        </w:rPr>
        <w:t>zajišťovaného obcí /pamatovat na 2leté děti/</w:t>
      </w:r>
      <w:r w:rsidR="00D761A5" w:rsidRPr="00D506FA">
        <w:rPr>
          <w:szCs w:val="24"/>
        </w:rPr>
        <w:t xml:space="preserve"> </w:t>
      </w:r>
    </w:p>
    <w:p w14:paraId="2376C212" w14:textId="200395A0" w:rsidR="00C977A1" w:rsidRPr="00D506FA" w:rsidRDefault="00EB6711" w:rsidP="00C977A1">
      <w:pPr>
        <w:tabs>
          <w:tab w:val="left" w:pos="420"/>
        </w:tabs>
        <w:jc w:val="both"/>
        <w:rPr>
          <w:szCs w:val="24"/>
        </w:rPr>
      </w:pPr>
      <w:r w:rsidRPr="00D506FA">
        <w:rPr>
          <w:szCs w:val="24"/>
        </w:rPr>
        <w:t>- přebalovací pult, viz vyhláška 410/2015Sb./</w:t>
      </w:r>
    </w:p>
    <w:p w14:paraId="4FD00FCE" w14:textId="77777777" w:rsidR="000861DC" w:rsidRDefault="000861DC">
      <w:pPr>
        <w:tabs>
          <w:tab w:val="left" w:pos="420"/>
        </w:tabs>
        <w:jc w:val="both"/>
        <w:rPr>
          <w:szCs w:val="24"/>
        </w:rPr>
      </w:pPr>
    </w:p>
    <w:p w14:paraId="209AA9D4" w14:textId="260CB031" w:rsidR="00355975" w:rsidRPr="005B4785" w:rsidRDefault="00EB6711">
      <w:pPr>
        <w:tabs>
          <w:tab w:val="left" w:pos="420"/>
        </w:tabs>
        <w:jc w:val="both"/>
        <w:rPr>
          <w:b/>
          <w:bCs/>
          <w:szCs w:val="24"/>
        </w:rPr>
      </w:pPr>
      <w:r w:rsidRPr="005B4785">
        <w:rPr>
          <w:b/>
          <w:bCs/>
          <w:szCs w:val="24"/>
        </w:rPr>
        <w:t>3.2. Životospráva</w:t>
      </w:r>
    </w:p>
    <w:p w14:paraId="6871FFCE" w14:textId="19DE2F95" w:rsidR="00355975" w:rsidRPr="00D506FA" w:rsidRDefault="00EB6711">
      <w:pPr>
        <w:tabs>
          <w:tab w:val="left" w:pos="420"/>
        </w:tabs>
        <w:jc w:val="both"/>
        <w:rPr>
          <w:szCs w:val="24"/>
        </w:rPr>
      </w:pPr>
      <w:r w:rsidRPr="00D506FA">
        <w:rPr>
          <w:szCs w:val="24"/>
        </w:rPr>
        <w:tab/>
        <w:t>Dětem je poskytována plnohodnotná a vyvážená strava dle příslušných předpisů. Je zachována vhodná skladba jídelníčku, dodržovány technologie přípravy pokrmů a nápojů. Kuchařka je vyučena v příslušném oboru. V kuchyni pracuje pomocnice. Je zajištěn pitný reži</w:t>
      </w:r>
      <w:r w:rsidR="00DC31A5" w:rsidRPr="00D506FA">
        <w:rPr>
          <w:szCs w:val="24"/>
        </w:rPr>
        <w:t xml:space="preserve">m po celý den </w:t>
      </w:r>
      <w:r w:rsidRPr="00D506FA">
        <w:rPr>
          <w:szCs w:val="24"/>
        </w:rPr>
        <w:t>i obyčejnou pitnou vodou. Mezi jídly jsou dodržovány vhodné intervaly, 2 a půl až 3 hodiny. Děti nenutíme do jídla, mají dostatek času, jedí v klidu, učí se samy odhadovat a odměřovat množství jídla na talířku, aby nedocházelo k nezdravým návykům.</w:t>
      </w:r>
      <w:r w:rsidR="00DC31A5" w:rsidRPr="00D506FA">
        <w:rPr>
          <w:szCs w:val="24"/>
        </w:rPr>
        <w:t xml:space="preserve"> </w:t>
      </w:r>
      <w:r w:rsidR="00A67ADF">
        <w:rPr>
          <w:szCs w:val="24"/>
        </w:rPr>
        <w:t xml:space="preserve">Děti si nabírají svačinu sami na stole v přední části jídelny. S jídlem si jdou sednout na své místo. Mohou si samy nalévat pití při přidávání. </w:t>
      </w:r>
      <w:r w:rsidR="00DC31A5" w:rsidRPr="00D506FA">
        <w:rPr>
          <w:szCs w:val="24"/>
        </w:rPr>
        <w:t>Sebeobslužné svačiny pro nejstarší děti a p</w:t>
      </w:r>
      <w:r w:rsidRPr="00D506FA">
        <w:rPr>
          <w:szCs w:val="24"/>
        </w:rPr>
        <w:t xml:space="preserve">ostupné svačiny nezavádíme vzhledem k nezajištění </w:t>
      </w:r>
      <w:r w:rsidR="001B7500" w:rsidRPr="00D506FA">
        <w:rPr>
          <w:szCs w:val="24"/>
        </w:rPr>
        <w:t xml:space="preserve">správné hygieny a </w:t>
      </w:r>
      <w:r w:rsidRPr="00D506FA">
        <w:rPr>
          <w:szCs w:val="24"/>
        </w:rPr>
        <w:t>bezpečnosti všech dětí</w:t>
      </w:r>
      <w:r w:rsidR="000861DC">
        <w:rPr>
          <w:szCs w:val="24"/>
        </w:rPr>
        <w:t>.</w:t>
      </w:r>
      <w:r w:rsidRPr="00D506FA">
        <w:rPr>
          <w:szCs w:val="24"/>
        </w:rPr>
        <w:t xml:space="preserve"> </w:t>
      </w:r>
      <w:r w:rsidR="000861DC">
        <w:rPr>
          <w:szCs w:val="24"/>
        </w:rPr>
        <w:t>J</w:t>
      </w:r>
      <w:r w:rsidRPr="00D506FA">
        <w:rPr>
          <w:szCs w:val="24"/>
        </w:rPr>
        <w:t>ídelna se nachází v </w:t>
      </w:r>
      <w:r w:rsidR="00DC31A5" w:rsidRPr="00D506FA">
        <w:rPr>
          <w:szCs w:val="24"/>
        </w:rPr>
        <w:t>jiné části mš, oddělená chodbou od třídy.</w:t>
      </w:r>
      <w:r w:rsidRPr="00D506FA">
        <w:rPr>
          <w:szCs w:val="24"/>
        </w:rPr>
        <w:t xml:space="preserve"> Jídelníček je vyvěšován v budově a pravidelně na internetové stránce školy.</w:t>
      </w:r>
    </w:p>
    <w:p w14:paraId="786F8136" w14:textId="0ED7E732" w:rsidR="00355975" w:rsidRPr="00D506FA" w:rsidRDefault="00EB6711">
      <w:pPr>
        <w:tabs>
          <w:tab w:val="left" w:pos="420"/>
        </w:tabs>
        <w:jc w:val="both"/>
        <w:rPr>
          <w:szCs w:val="24"/>
        </w:rPr>
      </w:pPr>
      <w:r w:rsidRPr="00D506FA">
        <w:rPr>
          <w:szCs w:val="24"/>
        </w:rPr>
        <w:t>Rodiče nemají možnost z hygienických důvodů vstupovat do prostor jídelny a kuchyně.</w:t>
      </w:r>
    </w:p>
    <w:p w14:paraId="5726CD5E" w14:textId="77777777" w:rsidR="00A67ADF" w:rsidRDefault="00A67ADF">
      <w:pPr>
        <w:tabs>
          <w:tab w:val="left" w:pos="420"/>
        </w:tabs>
        <w:jc w:val="both"/>
        <w:rPr>
          <w:i/>
          <w:szCs w:val="24"/>
        </w:rPr>
      </w:pPr>
    </w:p>
    <w:p w14:paraId="68BCECBA" w14:textId="0BCD1EE4" w:rsidR="00355975" w:rsidRPr="00D506FA" w:rsidRDefault="00EB6711">
      <w:pPr>
        <w:tabs>
          <w:tab w:val="left" w:pos="420"/>
        </w:tabs>
        <w:jc w:val="both"/>
        <w:rPr>
          <w:szCs w:val="24"/>
        </w:rPr>
      </w:pPr>
      <w:r w:rsidRPr="00D506FA">
        <w:rPr>
          <w:i/>
          <w:szCs w:val="24"/>
        </w:rPr>
        <w:t>záměry</w:t>
      </w:r>
    </w:p>
    <w:p w14:paraId="32D27C01" w14:textId="77777777" w:rsidR="00355975" w:rsidRPr="00D506FA" w:rsidRDefault="00EB6711">
      <w:pPr>
        <w:tabs>
          <w:tab w:val="left" w:pos="420"/>
        </w:tabs>
        <w:jc w:val="both"/>
        <w:rPr>
          <w:szCs w:val="24"/>
        </w:rPr>
      </w:pPr>
      <w:r w:rsidRPr="00D506FA">
        <w:rPr>
          <w:i/>
          <w:szCs w:val="24"/>
        </w:rPr>
        <w:t xml:space="preserve">- </w:t>
      </w:r>
      <w:r w:rsidRPr="00D506FA">
        <w:rPr>
          <w:szCs w:val="24"/>
        </w:rPr>
        <w:t>vést děti k samostatnému odhadu množství jídla</w:t>
      </w:r>
    </w:p>
    <w:p w14:paraId="4FEC036F" w14:textId="77777777" w:rsidR="00355975" w:rsidRPr="00D506FA" w:rsidRDefault="00EB6711">
      <w:pPr>
        <w:tabs>
          <w:tab w:val="left" w:pos="420"/>
        </w:tabs>
        <w:jc w:val="both"/>
        <w:rPr>
          <w:szCs w:val="24"/>
        </w:rPr>
      </w:pPr>
      <w:r w:rsidRPr="00D506FA">
        <w:rPr>
          <w:szCs w:val="24"/>
        </w:rPr>
        <w:t>- omezovat sladkosti při oslavách a nahrazovat je ovoce</w:t>
      </w:r>
      <w:r w:rsidR="00F946D7" w:rsidRPr="00D506FA">
        <w:rPr>
          <w:szCs w:val="24"/>
        </w:rPr>
        <w:t>m</w:t>
      </w:r>
      <w:r w:rsidR="00595319" w:rsidRPr="00D506FA">
        <w:rPr>
          <w:szCs w:val="24"/>
        </w:rPr>
        <w:t>, zeleninou</w:t>
      </w:r>
    </w:p>
    <w:p w14:paraId="2C4CA7B2" w14:textId="77777777" w:rsidR="00355975" w:rsidRPr="00D506FA" w:rsidRDefault="00EB6711">
      <w:pPr>
        <w:tabs>
          <w:tab w:val="left" w:pos="420"/>
        </w:tabs>
        <w:jc w:val="both"/>
        <w:rPr>
          <w:szCs w:val="24"/>
        </w:rPr>
      </w:pPr>
      <w:r w:rsidRPr="00D506FA">
        <w:rPr>
          <w:szCs w:val="24"/>
        </w:rPr>
        <w:t>- spolupracovat s rodiči v oblasti výživových návyků dítěte</w:t>
      </w:r>
    </w:p>
    <w:p w14:paraId="13CA207F" w14:textId="77777777" w:rsidR="00355975" w:rsidRPr="00D506FA" w:rsidRDefault="00EB6711">
      <w:pPr>
        <w:tabs>
          <w:tab w:val="left" w:pos="420"/>
        </w:tabs>
        <w:jc w:val="both"/>
        <w:rPr>
          <w:szCs w:val="24"/>
        </w:rPr>
      </w:pPr>
      <w:r w:rsidRPr="00D506FA">
        <w:rPr>
          <w:szCs w:val="24"/>
        </w:rPr>
        <w:t>- zajišťovat informovanost rodičů</w:t>
      </w:r>
    </w:p>
    <w:p w14:paraId="4C4D70E4" w14:textId="77777777" w:rsidR="00595319" w:rsidRPr="00D506FA" w:rsidRDefault="00F946D7">
      <w:pPr>
        <w:tabs>
          <w:tab w:val="left" w:pos="420"/>
        </w:tabs>
        <w:jc w:val="both"/>
        <w:rPr>
          <w:szCs w:val="24"/>
        </w:rPr>
      </w:pPr>
      <w:r w:rsidRPr="00D506FA">
        <w:rPr>
          <w:szCs w:val="24"/>
        </w:rPr>
        <w:t xml:space="preserve">-spolupracovat s vedoucí stravování a kuchyní ohledně pestrosti a </w:t>
      </w:r>
      <w:r w:rsidR="00595319" w:rsidRPr="00D506FA">
        <w:rPr>
          <w:szCs w:val="24"/>
        </w:rPr>
        <w:t xml:space="preserve">většího množství nabídky ovoce a zeleniny </w:t>
      </w:r>
    </w:p>
    <w:p w14:paraId="51F0C2FA" w14:textId="70FA98A9" w:rsidR="00355975" w:rsidRPr="00D506FA" w:rsidRDefault="00355975">
      <w:pPr>
        <w:tabs>
          <w:tab w:val="left" w:pos="420"/>
        </w:tabs>
        <w:jc w:val="both"/>
        <w:rPr>
          <w:szCs w:val="24"/>
        </w:rPr>
      </w:pPr>
    </w:p>
    <w:p w14:paraId="1C74DD18" w14:textId="19677CB5" w:rsidR="00355975" w:rsidRPr="005B4785" w:rsidRDefault="00EB6711">
      <w:pPr>
        <w:tabs>
          <w:tab w:val="left" w:pos="420"/>
        </w:tabs>
        <w:jc w:val="both"/>
        <w:rPr>
          <w:b/>
          <w:bCs/>
          <w:szCs w:val="24"/>
        </w:rPr>
      </w:pPr>
      <w:r w:rsidRPr="005B4785">
        <w:rPr>
          <w:b/>
          <w:bCs/>
          <w:szCs w:val="24"/>
        </w:rPr>
        <w:t>Zdravotní péče</w:t>
      </w:r>
    </w:p>
    <w:p w14:paraId="4A52A740" w14:textId="5E3EA5FB" w:rsidR="00355975" w:rsidRPr="00D506FA" w:rsidRDefault="00EB6711">
      <w:pPr>
        <w:tabs>
          <w:tab w:val="left" w:pos="420"/>
        </w:tabs>
        <w:jc w:val="both"/>
        <w:rPr>
          <w:szCs w:val="24"/>
        </w:rPr>
      </w:pPr>
      <w:r w:rsidRPr="00D506FA">
        <w:rPr>
          <w:szCs w:val="24"/>
        </w:rPr>
        <w:tab/>
        <w:t>Do mateřské školy přijímáme děti zdravé, bez zjevné známky onemocnění. Učitelky nesmí podávat dětem jakékoliv léky, jen ve v</w:t>
      </w:r>
      <w:r w:rsidR="00C46DB5">
        <w:rPr>
          <w:szCs w:val="24"/>
        </w:rPr>
        <w:t>ýji</w:t>
      </w:r>
      <w:r w:rsidRPr="00D506FA">
        <w:rPr>
          <w:szCs w:val="24"/>
        </w:rPr>
        <w:t>mečných</w:t>
      </w:r>
      <w:r w:rsidR="0029579B" w:rsidRPr="00D506FA">
        <w:rPr>
          <w:szCs w:val="24"/>
        </w:rPr>
        <w:t xml:space="preserve"> </w:t>
      </w:r>
      <w:r w:rsidRPr="00D506FA">
        <w:rPr>
          <w:szCs w:val="24"/>
        </w:rPr>
        <w:t>případech po konzultaci s rodičem, se ředitelkou školy a s písemným souhlasem dětského lékaře</w:t>
      </w:r>
      <w:r w:rsidR="00492DB1" w:rsidRPr="00D506FA">
        <w:rPr>
          <w:szCs w:val="24"/>
        </w:rPr>
        <w:t xml:space="preserve"> a písemným souhlasem rodiče. </w:t>
      </w:r>
    </w:p>
    <w:p w14:paraId="5FE731AB" w14:textId="7BD41E1F" w:rsidR="00355975" w:rsidRPr="00D506FA" w:rsidRDefault="00EB6711">
      <w:pPr>
        <w:tabs>
          <w:tab w:val="left" w:pos="420"/>
        </w:tabs>
        <w:jc w:val="both"/>
        <w:rPr>
          <w:szCs w:val="24"/>
        </w:rPr>
      </w:pPr>
      <w:r w:rsidRPr="00D506FA">
        <w:rPr>
          <w:szCs w:val="24"/>
        </w:rPr>
        <w:t xml:space="preserve">Pokud má dítě omezení ve stravování, mateřská škola vyžaduje zprávu od lékaře. Při úrazu nebo onemocnění učitelka zajistí odpovídající péči a podá okamžitě informaci zákonnému zástupci, ředitelce. Pravidelně celoročně navštěvujeme místní tělocvičnu, chceme poskytnout dětem dostatek prostoru k pohybu hlavně v zimních měsících, pokud je dostatek sněhu děti sáňkují a běhají na zahradě, nebo na kopečku u základní školy. Při pobytu venku při mírném dešti používáme pláštěnky, gumovky, pedagogové dbají, aby děti nenosily navlhlé ponožky. V létě zajišťujeme pitný režim na zahradě, děti nosí kloboučky a kšiltovky, nepobývají nepřiměřeně </w:t>
      </w:r>
      <w:r w:rsidR="00492DB1" w:rsidRPr="00D506FA">
        <w:rPr>
          <w:szCs w:val="24"/>
        </w:rPr>
        <w:t>dlouho na slunci/na zahradě na pískovišti zajišťují vhodné zastínění stromy</w:t>
      </w:r>
      <w:r w:rsidR="00C46DB5">
        <w:rPr>
          <w:szCs w:val="24"/>
        </w:rPr>
        <w:t xml:space="preserve"> </w:t>
      </w:r>
      <w:r w:rsidRPr="00D506FA">
        <w:rPr>
          <w:szCs w:val="24"/>
        </w:rPr>
        <w:t>/ochranné prostředky používáme na požádání a jsou předány přímo učitelce.</w:t>
      </w:r>
      <w:r w:rsidR="00492DB1" w:rsidRPr="00D506FA">
        <w:rPr>
          <w:szCs w:val="24"/>
        </w:rPr>
        <w:t xml:space="preserve"> Další opatření</w:t>
      </w:r>
      <w:r w:rsidR="00F76827" w:rsidRPr="00D506FA">
        <w:rPr>
          <w:szCs w:val="24"/>
        </w:rPr>
        <w:t xml:space="preserve"> k 1.9.2021</w:t>
      </w:r>
      <w:r w:rsidR="00492DB1" w:rsidRPr="00D506FA">
        <w:rPr>
          <w:szCs w:val="24"/>
        </w:rPr>
        <w:t>viz</w:t>
      </w:r>
      <w:r w:rsidR="003349F2" w:rsidRPr="00D506FA">
        <w:rPr>
          <w:szCs w:val="24"/>
        </w:rPr>
        <w:t>. p</w:t>
      </w:r>
      <w:r w:rsidR="00492DB1" w:rsidRPr="00D506FA">
        <w:rPr>
          <w:szCs w:val="24"/>
        </w:rPr>
        <w:t>říloha</w:t>
      </w:r>
      <w:r w:rsidR="00C46DB5">
        <w:rPr>
          <w:szCs w:val="24"/>
        </w:rPr>
        <w:t xml:space="preserve"> </w:t>
      </w:r>
      <w:r w:rsidR="001538BE" w:rsidRPr="00D506FA">
        <w:rPr>
          <w:szCs w:val="24"/>
        </w:rPr>
        <w:t>Š</w:t>
      </w:r>
      <w:r w:rsidR="001538BE">
        <w:rPr>
          <w:szCs w:val="24"/>
        </w:rPr>
        <w:t>VP</w:t>
      </w:r>
      <w:r w:rsidR="001538BE" w:rsidRPr="00D506FA">
        <w:rPr>
          <w:szCs w:val="24"/>
        </w:rPr>
        <w:t>.</w:t>
      </w:r>
      <w:r w:rsidR="001538BE">
        <w:rPr>
          <w:szCs w:val="24"/>
        </w:rPr>
        <w:t xml:space="preserve"> /</w:t>
      </w:r>
    </w:p>
    <w:p w14:paraId="6451205B" w14:textId="77777777" w:rsidR="00C46DB5" w:rsidRDefault="00C46DB5">
      <w:pPr>
        <w:tabs>
          <w:tab w:val="left" w:pos="420"/>
        </w:tabs>
        <w:jc w:val="both"/>
        <w:rPr>
          <w:i/>
          <w:szCs w:val="24"/>
        </w:rPr>
      </w:pPr>
    </w:p>
    <w:p w14:paraId="43694AC8" w14:textId="429B8BDB" w:rsidR="00355975" w:rsidRPr="00D506FA" w:rsidRDefault="00EB6711">
      <w:pPr>
        <w:tabs>
          <w:tab w:val="left" w:pos="420"/>
        </w:tabs>
        <w:jc w:val="both"/>
        <w:rPr>
          <w:szCs w:val="24"/>
        </w:rPr>
      </w:pPr>
      <w:r w:rsidRPr="00D506FA">
        <w:rPr>
          <w:i/>
          <w:szCs w:val="24"/>
        </w:rPr>
        <w:t>záměry</w:t>
      </w:r>
    </w:p>
    <w:p w14:paraId="3966B672" w14:textId="77777777" w:rsidR="00355975" w:rsidRPr="00D506FA" w:rsidRDefault="00EB6711">
      <w:pPr>
        <w:tabs>
          <w:tab w:val="left" w:pos="420"/>
        </w:tabs>
        <w:jc w:val="both"/>
        <w:rPr>
          <w:szCs w:val="24"/>
        </w:rPr>
      </w:pPr>
      <w:r w:rsidRPr="00D506FA">
        <w:rPr>
          <w:i/>
          <w:szCs w:val="24"/>
        </w:rPr>
        <w:t xml:space="preserve">- </w:t>
      </w:r>
      <w:r w:rsidRPr="00D506FA">
        <w:rPr>
          <w:szCs w:val="24"/>
        </w:rPr>
        <w:t>vést rodiče k přiměřenému oblékání dětí v prostorách školy a zahrady</w:t>
      </w:r>
    </w:p>
    <w:p w14:paraId="3471FA72" w14:textId="77777777" w:rsidR="006277F3" w:rsidRPr="00D506FA" w:rsidRDefault="006277F3">
      <w:pPr>
        <w:tabs>
          <w:tab w:val="left" w:pos="420"/>
        </w:tabs>
        <w:jc w:val="both"/>
        <w:rPr>
          <w:szCs w:val="24"/>
        </w:rPr>
      </w:pPr>
      <w:r w:rsidRPr="00D506FA">
        <w:rPr>
          <w:szCs w:val="24"/>
        </w:rPr>
        <w:t xml:space="preserve">- chronická onemocnění/především kašel, rýma/ doložit zprávou od dětského lékaře/ </w:t>
      </w:r>
    </w:p>
    <w:p w14:paraId="13A1C8C0" w14:textId="77777777" w:rsidR="00355975" w:rsidRPr="00D506FA" w:rsidRDefault="00EB6711">
      <w:pPr>
        <w:tabs>
          <w:tab w:val="left" w:pos="420"/>
        </w:tabs>
        <w:jc w:val="both"/>
        <w:rPr>
          <w:szCs w:val="24"/>
        </w:rPr>
      </w:pPr>
      <w:r w:rsidRPr="00D506FA">
        <w:rPr>
          <w:szCs w:val="24"/>
        </w:rPr>
        <w:t>- hlásit včas onemocnění dítěte</w:t>
      </w:r>
    </w:p>
    <w:p w14:paraId="409F1F5A" w14:textId="77777777" w:rsidR="00355975" w:rsidRPr="00D506FA" w:rsidRDefault="00EB6711">
      <w:pPr>
        <w:tabs>
          <w:tab w:val="left" w:pos="420"/>
        </w:tabs>
        <w:jc w:val="both"/>
        <w:rPr>
          <w:szCs w:val="24"/>
        </w:rPr>
      </w:pPr>
      <w:r w:rsidRPr="00D506FA">
        <w:rPr>
          <w:szCs w:val="24"/>
        </w:rPr>
        <w:t>- používat omluvné listy</w:t>
      </w:r>
      <w:r w:rsidR="005D0F5F" w:rsidRPr="00D506FA">
        <w:rPr>
          <w:szCs w:val="24"/>
        </w:rPr>
        <w:t xml:space="preserve"> pro nejstarší děti/bez připomínání</w:t>
      </w:r>
      <w:r w:rsidR="00653197" w:rsidRPr="00D506FA">
        <w:rPr>
          <w:szCs w:val="24"/>
        </w:rPr>
        <w:t>/</w:t>
      </w:r>
    </w:p>
    <w:p w14:paraId="3382A2FA" w14:textId="0255138E" w:rsidR="00355975" w:rsidRPr="00D506FA" w:rsidRDefault="00EB6711">
      <w:pPr>
        <w:tabs>
          <w:tab w:val="left" w:pos="420"/>
        </w:tabs>
        <w:jc w:val="both"/>
        <w:rPr>
          <w:szCs w:val="24"/>
        </w:rPr>
      </w:pPr>
      <w:r w:rsidRPr="00D506FA">
        <w:rPr>
          <w:szCs w:val="24"/>
        </w:rPr>
        <w:lastRenderedPageBreak/>
        <w:t>- užívání léků a výjimky ve stravování na písemné doporučení lékaře</w:t>
      </w:r>
    </w:p>
    <w:p w14:paraId="35B31E26" w14:textId="14DBE284" w:rsidR="00355975" w:rsidRPr="00D506FA" w:rsidRDefault="00EB6711">
      <w:pPr>
        <w:tabs>
          <w:tab w:val="left" w:pos="420"/>
        </w:tabs>
        <w:jc w:val="both"/>
        <w:rPr>
          <w:szCs w:val="24"/>
        </w:rPr>
      </w:pPr>
      <w:r w:rsidRPr="00D506FA">
        <w:rPr>
          <w:szCs w:val="24"/>
        </w:rPr>
        <w:t>- potřeba domluvit s učitelkou používání krémů, tyčinek na rty, nenechávat jen na přihrádce</w:t>
      </w:r>
    </w:p>
    <w:p w14:paraId="33985CAA" w14:textId="77777777" w:rsidR="00355975" w:rsidRPr="00D506FA" w:rsidRDefault="00EB6711">
      <w:pPr>
        <w:tabs>
          <w:tab w:val="left" w:pos="420"/>
        </w:tabs>
        <w:jc w:val="both"/>
        <w:rPr>
          <w:szCs w:val="24"/>
        </w:rPr>
      </w:pPr>
      <w:r w:rsidRPr="00D506FA">
        <w:rPr>
          <w:szCs w:val="24"/>
        </w:rPr>
        <w:t xml:space="preserve">- zvyšovat fyzickou zdatnost dětí </w:t>
      </w:r>
    </w:p>
    <w:p w14:paraId="7727BCD2" w14:textId="46945082" w:rsidR="00355975" w:rsidRPr="00D506FA" w:rsidRDefault="00355975">
      <w:pPr>
        <w:tabs>
          <w:tab w:val="left" w:pos="420"/>
        </w:tabs>
        <w:jc w:val="both"/>
        <w:rPr>
          <w:szCs w:val="24"/>
        </w:rPr>
      </w:pPr>
    </w:p>
    <w:p w14:paraId="4A83C70A" w14:textId="17BCF289" w:rsidR="00355975" w:rsidRPr="005B4785" w:rsidRDefault="00EB6711">
      <w:pPr>
        <w:tabs>
          <w:tab w:val="left" w:pos="420"/>
        </w:tabs>
        <w:jc w:val="both"/>
        <w:rPr>
          <w:b/>
          <w:bCs/>
          <w:szCs w:val="24"/>
        </w:rPr>
      </w:pPr>
      <w:r w:rsidRPr="005B4785">
        <w:rPr>
          <w:b/>
          <w:bCs/>
          <w:szCs w:val="24"/>
        </w:rPr>
        <w:t>3.3. Psychosociální podmínky</w:t>
      </w:r>
    </w:p>
    <w:p w14:paraId="3C77A320" w14:textId="3DE84F90" w:rsidR="00355975" w:rsidRPr="00D506FA" w:rsidRDefault="00EB6711">
      <w:pPr>
        <w:tabs>
          <w:tab w:val="left" w:pos="420"/>
        </w:tabs>
        <w:jc w:val="both"/>
        <w:rPr>
          <w:szCs w:val="24"/>
        </w:rPr>
      </w:pPr>
      <w:r w:rsidRPr="00D506FA">
        <w:rPr>
          <w:szCs w:val="24"/>
        </w:rPr>
        <w:tab/>
        <w:t>Je zajištěn pravidelný denní řád, flexibilní, jež umožňuje organizaci činností dětí v průběhu dne přizpůsobit potřebám a aktuální situaci. Rodiče mají možnost přivádět své dítě dle</w:t>
      </w:r>
      <w:r w:rsidR="00EB2E44" w:rsidRPr="00D506FA">
        <w:rPr>
          <w:szCs w:val="24"/>
        </w:rPr>
        <w:t xml:space="preserve"> svých potřeb, zpravidla </w:t>
      </w:r>
      <w:r w:rsidR="00EB2E44" w:rsidRPr="00D506FA">
        <w:rPr>
          <w:szCs w:val="24"/>
          <w:u w:val="single"/>
        </w:rPr>
        <w:t>do 8.00</w:t>
      </w:r>
      <w:r w:rsidRPr="00D506FA">
        <w:rPr>
          <w:szCs w:val="24"/>
          <w:u w:val="single"/>
        </w:rPr>
        <w:t>hodin</w:t>
      </w:r>
      <w:r w:rsidR="008010D7" w:rsidRPr="00D506FA">
        <w:rPr>
          <w:szCs w:val="24"/>
        </w:rPr>
        <w:t>. P</w:t>
      </w:r>
      <w:r w:rsidRPr="00D506FA">
        <w:rPr>
          <w:szCs w:val="24"/>
        </w:rPr>
        <w:t>ro děti s povinnou předškolní docházkou</w:t>
      </w:r>
      <w:r w:rsidR="008010D7" w:rsidRPr="00D506FA">
        <w:rPr>
          <w:szCs w:val="24"/>
        </w:rPr>
        <w:t xml:space="preserve"> je povin</w:t>
      </w:r>
      <w:r w:rsidR="004B3EFB" w:rsidRPr="00D506FA">
        <w:rPr>
          <w:szCs w:val="24"/>
        </w:rPr>
        <w:t>n</w:t>
      </w:r>
      <w:r w:rsidR="008010D7" w:rsidRPr="00D506FA">
        <w:rPr>
          <w:szCs w:val="24"/>
        </w:rPr>
        <w:t xml:space="preserve">ost docházky od </w:t>
      </w:r>
      <w:r w:rsidR="001538BE">
        <w:rPr>
          <w:szCs w:val="24"/>
        </w:rPr>
        <w:t>8.0</w:t>
      </w:r>
      <w:r w:rsidRPr="00D506FA">
        <w:rPr>
          <w:szCs w:val="24"/>
        </w:rPr>
        <w:t>0 hodin</w:t>
      </w:r>
      <w:r w:rsidR="008010D7" w:rsidRPr="00D506FA">
        <w:rPr>
          <w:szCs w:val="24"/>
        </w:rPr>
        <w:t xml:space="preserve"> </w:t>
      </w:r>
      <w:r w:rsidR="000861DC">
        <w:rPr>
          <w:szCs w:val="24"/>
        </w:rPr>
        <w:t xml:space="preserve">do </w:t>
      </w:r>
      <w:r w:rsidR="008010D7" w:rsidRPr="00D506FA">
        <w:rPr>
          <w:szCs w:val="24"/>
        </w:rPr>
        <w:t>1</w:t>
      </w:r>
      <w:r w:rsidR="001538BE">
        <w:rPr>
          <w:szCs w:val="24"/>
        </w:rPr>
        <w:t>2.0</w:t>
      </w:r>
      <w:r w:rsidR="008010D7" w:rsidRPr="00D506FA">
        <w:rPr>
          <w:szCs w:val="24"/>
        </w:rPr>
        <w:t>0 hodin.</w:t>
      </w:r>
      <w:r w:rsidRPr="00D506FA">
        <w:rPr>
          <w:szCs w:val="24"/>
        </w:rPr>
        <w:t xml:space="preserve"> Nabízíme adaptační režim.</w:t>
      </w:r>
    </w:p>
    <w:p w14:paraId="54B9C9F5" w14:textId="6AD6E5B3" w:rsidR="00355975" w:rsidRPr="00D506FA" w:rsidRDefault="00EB6711">
      <w:pPr>
        <w:tabs>
          <w:tab w:val="left" w:pos="420"/>
        </w:tabs>
        <w:jc w:val="both"/>
        <w:rPr>
          <w:szCs w:val="24"/>
        </w:rPr>
      </w:pPr>
      <w:r w:rsidRPr="00D506FA">
        <w:rPr>
          <w:szCs w:val="24"/>
        </w:rPr>
        <w:t xml:space="preserve">Děti jsou každý den </w:t>
      </w:r>
      <w:r w:rsidR="00033584">
        <w:rPr>
          <w:szCs w:val="24"/>
        </w:rPr>
        <w:t xml:space="preserve">maximální možnou dobu </w:t>
      </w:r>
      <w:r w:rsidRPr="00D506FA">
        <w:rPr>
          <w:szCs w:val="24"/>
        </w:rPr>
        <w:t>venku. Vždy s ohledem na stav ovzduší, počasí.</w:t>
      </w:r>
      <w:r w:rsidR="001538BE">
        <w:rPr>
          <w:szCs w:val="24"/>
        </w:rPr>
        <w:t xml:space="preserve"> </w:t>
      </w:r>
      <w:r w:rsidRPr="00D506FA">
        <w:rPr>
          <w:szCs w:val="24"/>
        </w:rPr>
        <w:t>/Silný vítr,</w:t>
      </w:r>
      <w:r w:rsidR="001538BE">
        <w:rPr>
          <w:szCs w:val="24"/>
        </w:rPr>
        <w:t xml:space="preserve"> </w:t>
      </w:r>
      <w:r w:rsidRPr="00D506FA">
        <w:rPr>
          <w:szCs w:val="24"/>
        </w:rPr>
        <w:t>inverze</w:t>
      </w:r>
      <w:r w:rsidR="00311228" w:rsidRPr="00D506FA">
        <w:rPr>
          <w:szCs w:val="24"/>
        </w:rPr>
        <w:t>,</w:t>
      </w:r>
      <w:r w:rsidR="00EB2E44" w:rsidRPr="00D506FA">
        <w:rPr>
          <w:szCs w:val="24"/>
        </w:rPr>
        <w:t xml:space="preserve"> liják</w:t>
      </w:r>
      <w:r w:rsidRPr="00D506FA">
        <w:rPr>
          <w:szCs w:val="24"/>
        </w:rPr>
        <w:t>,</w:t>
      </w:r>
      <w:r w:rsidR="00EB2E44" w:rsidRPr="00D506FA">
        <w:rPr>
          <w:szCs w:val="24"/>
        </w:rPr>
        <w:t xml:space="preserve"> mráz</w:t>
      </w:r>
      <w:r w:rsidR="00311228" w:rsidRPr="00D506FA">
        <w:rPr>
          <w:szCs w:val="24"/>
        </w:rPr>
        <w:t xml:space="preserve"> do</w:t>
      </w:r>
      <w:r w:rsidR="001538BE">
        <w:rPr>
          <w:szCs w:val="24"/>
        </w:rPr>
        <w:t xml:space="preserve"> </w:t>
      </w:r>
      <w:r w:rsidRPr="00D506FA">
        <w:rPr>
          <w:szCs w:val="24"/>
        </w:rPr>
        <w:t>-10</w:t>
      </w:r>
      <w:r w:rsidR="001538BE">
        <w:rPr>
          <w:szCs w:val="24"/>
        </w:rPr>
        <w:t>°</w:t>
      </w:r>
      <w:r w:rsidRPr="00D506FA">
        <w:rPr>
          <w:szCs w:val="24"/>
        </w:rPr>
        <w:t>C.</w:t>
      </w:r>
      <w:r w:rsidR="001538BE">
        <w:rPr>
          <w:szCs w:val="24"/>
        </w:rPr>
        <w:t xml:space="preserve"> </w:t>
      </w:r>
      <w:r w:rsidRPr="00D506FA">
        <w:rPr>
          <w:szCs w:val="24"/>
        </w:rPr>
        <w:t xml:space="preserve">Pokud jsou v mš děti mladší </w:t>
      </w:r>
      <w:proofErr w:type="gramStart"/>
      <w:r w:rsidRPr="00D506FA">
        <w:rPr>
          <w:szCs w:val="24"/>
        </w:rPr>
        <w:t>5ti</w:t>
      </w:r>
      <w:proofErr w:type="gramEnd"/>
      <w:r w:rsidRPr="00D506FA">
        <w:rPr>
          <w:szCs w:val="24"/>
        </w:rPr>
        <w:t xml:space="preserve"> let do -5</w:t>
      </w:r>
      <w:r w:rsidR="001538BE">
        <w:rPr>
          <w:szCs w:val="24"/>
        </w:rPr>
        <w:t>°</w:t>
      </w:r>
      <w:r w:rsidRPr="00D506FA">
        <w:rPr>
          <w:szCs w:val="24"/>
        </w:rPr>
        <w:t>C./ Děti mají dostatek volného pohybu ve škole. Místnosti jsou pravidelně větrány</w:t>
      </w:r>
      <w:r w:rsidR="000861DC">
        <w:rPr>
          <w:szCs w:val="24"/>
        </w:rPr>
        <w:t xml:space="preserve"> pomocí rekuperační jednotky</w:t>
      </w:r>
      <w:r w:rsidR="00311228" w:rsidRPr="00D506FA">
        <w:rPr>
          <w:szCs w:val="24"/>
        </w:rPr>
        <w:t>.</w:t>
      </w:r>
    </w:p>
    <w:p w14:paraId="768592D8" w14:textId="3D6C3171" w:rsidR="00355975" w:rsidRPr="00D506FA" w:rsidRDefault="00EB6711">
      <w:pPr>
        <w:tabs>
          <w:tab w:val="left" w:pos="420"/>
        </w:tabs>
        <w:jc w:val="both"/>
        <w:rPr>
          <w:szCs w:val="24"/>
        </w:rPr>
      </w:pPr>
      <w:r w:rsidRPr="00D506FA">
        <w:rPr>
          <w:szCs w:val="24"/>
        </w:rPr>
        <w:tab/>
        <w:t xml:space="preserve">Doba odpočinku a relaxace se řídí individuálními potřebami dětí. Ke spánku nejsou nuceny. Mohou odpočívat s hračkou, dříve vstávat a zabývat se činností v jiné místnosti pod dohledem </w:t>
      </w:r>
      <w:r w:rsidR="00D708BB" w:rsidRPr="00D506FA">
        <w:rPr>
          <w:szCs w:val="24"/>
        </w:rPr>
        <w:t>učitelky. Činnosti jsou zájmové</w:t>
      </w:r>
      <w:r w:rsidRPr="00D506FA">
        <w:rPr>
          <w:szCs w:val="24"/>
        </w:rPr>
        <w:t xml:space="preserve"> nebo individuální povahy. Pro nejstarší věkovou skupinu je vytvořený přípravný program</w:t>
      </w:r>
      <w:r w:rsidR="00F802FE" w:rsidRPr="00D506FA">
        <w:rPr>
          <w:szCs w:val="24"/>
        </w:rPr>
        <w:t xml:space="preserve"> s aktivitami/viz. organizace týdne/ </w:t>
      </w:r>
    </w:p>
    <w:p w14:paraId="7D5F564F" w14:textId="0B9EE8AF" w:rsidR="00355975" w:rsidRPr="00D506FA" w:rsidRDefault="00EB6711">
      <w:pPr>
        <w:tabs>
          <w:tab w:val="left" w:pos="420"/>
        </w:tabs>
        <w:jc w:val="both"/>
        <w:rPr>
          <w:szCs w:val="24"/>
        </w:rPr>
      </w:pPr>
      <w:r w:rsidRPr="00D506FA">
        <w:rPr>
          <w:szCs w:val="24"/>
        </w:rPr>
        <w:tab/>
        <w:t xml:space="preserve">Vytváříme s dětmi jasná pravidla chování, používáme piktogramy. Děti mají stejná práva, stejné možnosti a povinnosti. Všichni zaměstnanci školy vytvářejí dětem takové prostředí, aby se cítily spokojeně a bezpečně. Osobní svoboda a volnost je respektována do určitých mezí, omezena pravidly, učitelka volí na prvním místě bezpečnost dítěte. Děti oznamují </w:t>
      </w:r>
      <w:r w:rsidR="009348EA" w:rsidRPr="00D506FA">
        <w:rPr>
          <w:szCs w:val="24"/>
        </w:rPr>
        <w:t xml:space="preserve">odchod na </w:t>
      </w:r>
      <w:r w:rsidR="001538BE" w:rsidRPr="00D506FA">
        <w:rPr>
          <w:szCs w:val="24"/>
        </w:rPr>
        <w:t>WC</w:t>
      </w:r>
      <w:r w:rsidR="009348EA" w:rsidRPr="00D506FA">
        <w:rPr>
          <w:szCs w:val="24"/>
        </w:rPr>
        <w:t xml:space="preserve">, </w:t>
      </w:r>
      <w:proofErr w:type="gramStart"/>
      <w:r w:rsidR="009348EA" w:rsidRPr="00D506FA">
        <w:rPr>
          <w:szCs w:val="24"/>
        </w:rPr>
        <w:t>loučí</w:t>
      </w:r>
      <w:proofErr w:type="gramEnd"/>
      <w:r w:rsidR="009348EA" w:rsidRPr="00D506FA">
        <w:rPr>
          <w:szCs w:val="24"/>
        </w:rPr>
        <w:t xml:space="preserve"> se s učitelkou pozdravem</w:t>
      </w:r>
      <w:r w:rsidRPr="00D506FA">
        <w:rPr>
          <w:szCs w:val="24"/>
        </w:rPr>
        <w:t xml:space="preserve">, nesmí chodit bez dohledu po schodišti, v dalších prostorách školy. </w:t>
      </w:r>
    </w:p>
    <w:p w14:paraId="4D7F1FFE" w14:textId="2E6B8D39" w:rsidR="00355975" w:rsidRPr="00D506FA" w:rsidRDefault="006A374B">
      <w:pPr>
        <w:tabs>
          <w:tab w:val="left" w:pos="420"/>
        </w:tabs>
        <w:jc w:val="both"/>
        <w:rPr>
          <w:szCs w:val="24"/>
        </w:rPr>
      </w:pPr>
      <w:r w:rsidRPr="00D506FA">
        <w:rPr>
          <w:szCs w:val="24"/>
        </w:rPr>
        <w:tab/>
      </w:r>
      <w:r w:rsidR="00EB6711" w:rsidRPr="00D506FA">
        <w:rPr>
          <w:szCs w:val="24"/>
        </w:rPr>
        <w:t xml:space="preserve">Vyžití na zahradě </w:t>
      </w:r>
      <w:r w:rsidR="00B215A7" w:rsidRPr="00D506FA">
        <w:rPr>
          <w:szCs w:val="24"/>
        </w:rPr>
        <w:t xml:space="preserve">si děti volí </w:t>
      </w:r>
      <w:r w:rsidR="00EB6711" w:rsidRPr="00D506FA">
        <w:rPr>
          <w:szCs w:val="24"/>
        </w:rPr>
        <w:t xml:space="preserve">převážně dle svého uvážení a možností, možnost volit si své místo v </w:t>
      </w:r>
      <w:r w:rsidR="00B215A7" w:rsidRPr="00D506FA">
        <w:rPr>
          <w:szCs w:val="24"/>
        </w:rPr>
        <w:t xml:space="preserve">jídelně, kamaráda na procházku. </w:t>
      </w:r>
      <w:r w:rsidR="00EB6711" w:rsidRPr="00D506FA">
        <w:rPr>
          <w:szCs w:val="24"/>
        </w:rPr>
        <w:t>Učitelky zatěžují děti přiměřeně, děti mohou kdykoliv relaxovat v</w:t>
      </w:r>
      <w:r w:rsidR="00B215A7" w:rsidRPr="00D506FA">
        <w:rPr>
          <w:szCs w:val="24"/>
        </w:rPr>
        <w:t xml:space="preserve"> odpočinkových</w:t>
      </w:r>
      <w:r w:rsidR="00EB6711" w:rsidRPr="00D506FA">
        <w:rPr>
          <w:szCs w:val="24"/>
        </w:rPr>
        <w:t xml:space="preserve"> ko</w:t>
      </w:r>
      <w:r w:rsidR="00B215A7" w:rsidRPr="00D506FA">
        <w:rPr>
          <w:szCs w:val="24"/>
        </w:rPr>
        <w:t>utcích tříd</w:t>
      </w:r>
      <w:r w:rsidR="00EB6711" w:rsidRPr="00D506FA">
        <w:rPr>
          <w:szCs w:val="24"/>
        </w:rPr>
        <w:t>. Postupně vyřazujeme nezdravé soutěžení. Sledujeme, zda se objevují náznaky šikany, spolupracujeme s rodiči. Převažuje pozitivní hodnocení, pochvaly. klidný přístup při řešení problému. Pravidla chování jsou součástí Š</w:t>
      </w:r>
      <w:r w:rsidR="001538BE">
        <w:rPr>
          <w:szCs w:val="24"/>
        </w:rPr>
        <w:t>VP</w:t>
      </w:r>
      <w:r w:rsidR="00EB6711" w:rsidRPr="00D506FA">
        <w:rPr>
          <w:szCs w:val="24"/>
        </w:rPr>
        <w:t xml:space="preserve"> pro předškolní vzdělávání a jsou vyvěšená v šatně.</w:t>
      </w:r>
    </w:p>
    <w:p w14:paraId="2B04D8A3" w14:textId="77777777" w:rsidR="001538BE" w:rsidRDefault="001538BE">
      <w:pPr>
        <w:tabs>
          <w:tab w:val="left" w:pos="420"/>
        </w:tabs>
        <w:jc w:val="both"/>
        <w:rPr>
          <w:i/>
          <w:szCs w:val="24"/>
        </w:rPr>
      </w:pPr>
    </w:p>
    <w:p w14:paraId="20FB2087" w14:textId="6F159BBF" w:rsidR="009A18C8" w:rsidRPr="00D506FA" w:rsidRDefault="009A18C8">
      <w:pPr>
        <w:tabs>
          <w:tab w:val="left" w:pos="420"/>
        </w:tabs>
        <w:jc w:val="both"/>
        <w:rPr>
          <w:i/>
          <w:szCs w:val="24"/>
        </w:rPr>
      </w:pPr>
      <w:r w:rsidRPr="00D506FA">
        <w:rPr>
          <w:i/>
          <w:szCs w:val="24"/>
        </w:rPr>
        <w:t>záměrem</w:t>
      </w:r>
    </w:p>
    <w:p w14:paraId="5D1B98EF" w14:textId="77777777" w:rsidR="009A18C8" w:rsidRPr="00D506FA" w:rsidRDefault="009A18C8">
      <w:pPr>
        <w:tabs>
          <w:tab w:val="left" w:pos="420"/>
        </w:tabs>
        <w:jc w:val="both"/>
        <w:rPr>
          <w:szCs w:val="24"/>
        </w:rPr>
      </w:pPr>
      <w:r w:rsidRPr="00D506FA">
        <w:rPr>
          <w:i/>
          <w:szCs w:val="24"/>
        </w:rPr>
        <w:t xml:space="preserve">- </w:t>
      </w:r>
      <w:r w:rsidRPr="00D506FA">
        <w:rPr>
          <w:szCs w:val="24"/>
        </w:rPr>
        <w:t>vytvořit dětem bezpečné prostředí</w:t>
      </w:r>
    </w:p>
    <w:p w14:paraId="06C6E404" w14:textId="77777777" w:rsidR="009A18C8" w:rsidRPr="00D506FA" w:rsidRDefault="009A18C8">
      <w:pPr>
        <w:tabs>
          <w:tab w:val="left" w:pos="420"/>
        </w:tabs>
        <w:jc w:val="both"/>
        <w:rPr>
          <w:szCs w:val="24"/>
        </w:rPr>
      </w:pPr>
      <w:r w:rsidRPr="00D506FA">
        <w:rPr>
          <w:szCs w:val="24"/>
        </w:rPr>
        <w:t>- dobré podmínky seberealizace</w:t>
      </w:r>
    </w:p>
    <w:p w14:paraId="51B921FC" w14:textId="77777777" w:rsidR="005B4785" w:rsidRDefault="009A18C8">
      <w:pPr>
        <w:tabs>
          <w:tab w:val="left" w:pos="420"/>
        </w:tabs>
        <w:jc w:val="both"/>
        <w:rPr>
          <w:szCs w:val="24"/>
        </w:rPr>
      </w:pPr>
      <w:r w:rsidRPr="00D506FA">
        <w:rPr>
          <w:szCs w:val="24"/>
        </w:rPr>
        <w:t>- vhodné a pozitivní prostředí se</w:t>
      </w:r>
      <w:r w:rsidR="000E5DCC" w:rsidRPr="00D506FA">
        <w:rPr>
          <w:szCs w:val="24"/>
        </w:rPr>
        <w:t xml:space="preserve"> </w:t>
      </w:r>
      <w:r w:rsidRPr="00D506FA">
        <w:rPr>
          <w:szCs w:val="24"/>
        </w:rPr>
        <w:t>všemi zaměstnanci mš</w:t>
      </w:r>
    </w:p>
    <w:p w14:paraId="76763A48" w14:textId="77777777" w:rsidR="005B4785" w:rsidRDefault="005B4785">
      <w:pPr>
        <w:tabs>
          <w:tab w:val="left" w:pos="420"/>
        </w:tabs>
        <w:jc w:val="both"/>
        <w:rPr>
          <w:szCs w:val="24"/>
        </w:rPr>
      </w:pPr>
    </w:p>
    <w:p w14:paraId="6F3C4655" w14:textId="46599A03" w:rsidR="00355975" w:rsidRPr="005B4785" w:rsidRDefault="00EB6711">
      <w:pPr>
        <w:tabs>
          <w:tab w:val="left" w:pos="420"/>
        </w:tabs>
        <w:jc w:val="both"/>
        <w:rPr>
          <w:b/>
          <w:bCs/>
          <w:szCs w:val="24"/>
        </w:rPr>
      </w:pPr>
      <w:r w:rsidRPr="005B4785">
        <w:rPr>
          <w:b/>
          <w:bCs/>
          <w:szCs w:val="24"/>
          <w:u w:val="single"/>
        </w:rPr>
        <w:t>PRAVIDLA SOUŽITÍ VE TŘÍDĚ</w:t>
      </w:r>
    </w:p>
    <w:p w14:paraId="76630BE8" w14:textId="77777777" w:rsidR="00355975" w:rsidRPr="00D506FA" w:rsidRDefault="00EB6711">
      <w:pPr>
        <w:tabs>
          <w:tab w:val="left" w:pos="420"/>
        </w:tabs>
        <w:jc w:val="both"/>
        <w:rPr>
          <w:szCs w:val="24"/>
        </w:rPr>
      </w:pPr>
      <w:r w:rsidRPr="00D506FA">
        <w:rPr>
          <w:szCs w:val="24"/>
        </w:rPr>
        <w:t>Pravidla soužití ve třídách mateřské školy jsou stanovená postupně od měsíce září. Podle návrhu dětí se mohou doplňovat, vytvářet. Ke všem pravidlům se vracíme a vysvětlujeme během celého školního roku.</w:t>
      </w:r>
    </w:p>
    <w:p w14:paraId="5BC1AECA" w14:textId="77777777" w:rsidR="00355975" w:rsidRPr="00D506FA" w:rsidRDefault="00355975">
      <w:pPr>
        <w:tabs>
          <w:tab w:val="left" w:pos="420"/>
        </w:tabs>
        <w:jc w:val="both"/>
        <w:rPr>
          <w:szCs w:val="24"/>
        </w:rPr>
      </w:pPr>
    </w:p>
    <w:p w14:paraId="305B706C" w14:textId="77777777" w:rsidR="00355975" w:rsidRPr="005B4785" w:rsidRDefault="00EB6711">
      <w:pPr>
        <w:tabs>
          <w:tab w:val="left" w:pos="420"/>
        </w:tabs>
        <w:jc w:val="both"/>
        <w:rPr>
          <w:i/>
          <w:iCs/>
          <w:szCs w:val="24"/>
        </w:rPr>
      </w:pPr>
      <w:r w:rsidRPr="005B4785">
        <w:rPr>
          <w:i/>
          <w:iCs/>
          <w:szCs w:val="24"/>
        </w:rPr>
        <w:t>SRDÍČKOVÉ PRAVIDLO</w:t>
      </w:r>
    </w:p>
    <w:p w14:paraId="3EF4AE6F" w14:textId="77777777" w:rsidR="00355975" w:rsidRPr="00D506FA" w:rsidRDefault="00EB6711">
      <w:pPr>
        <w:tabs>
          <w:tab w:val="left" w:pos="420"/>
        </w:tabs>
        <w:jc w:val="both"/>
        <w:rPr>
          <w:szCs w:val="24"/>
        </w:rPr>
      </w:pPr>
      <w:r w:rsidRPr="00D506FA">
        <w:rPr>
          <w:szCs w:val="24"/>
        </w:rPr>
        <w:t>Spory mezi sebou neřešíme rukama a ubližováním, ale slovem a přátelskou dohodou. Všichni jsme kamarády.</w:t>
      </w:r>
    </w:p>
    <w:p w14:paraId="39BB2751" w14:textId="77777777" w:rsidR="00355975" w:rsidRPr="00D506FA" w:rsidRDefault="00355975">
      <w:pPr>
        <w:tabs>
          <w:tab w:val="left" w:pos="420"/>
        </w:tabs>
        <w:jc w:val="both"/>
        <w:rPr>
          <w:szCs w:val="24"/>
        </w:rPr>
      </w:pPr>
    </w:p>
    <w:p w14:paraId="5BE0342D" w14:textId="77777777" w:rsidR="00355975" w:rsidRPr="005B4785" w:rsidRDefault="00EB6711">
      <w:pPr>
        <w:tabs>
          <w:tab w:val="left" w:pos="420"/>
        </w:tabs>
        <w:jc w:val="both"/>
        <w:rPr>
          <w:i/>
          <w:iCs/>
          <w:szCs w:val="24"/>
        </w:rPr>
      </w:pPr>
      <w:r w:rsidRPr="005B4785">
        <w:rPr>
          <w:i/>
          <w:iCs/>
          <w:szCs w:val="24"/>
        </w:rPr>
        <w:t>NOŽIČKOVÉ PRAVIDLO</w:t>
      </w:r>
    </w:p>
    <w:p w14:paraId="433E95D0" w14:textId="77777777" w:rsidR="00355975" w:rsidRPr="00D506FA" w:rsidRDefault="00EB6711">
      <w:pPr>
        <w:tabs>
          <w:tab w:val="left" w:pos="420"/>
        </w:tabs>
        <w:jc w:val="both"/>
        <w:rPr>
          <w:szCs w:val="24"/>
        </w:rPr>
      </w:pPr>
      <w:r w:rsidRPr="00D506FA">
        <w:rPr>
          <w:szCs w:val="24"/>
        </w:rPr>
        <w:t>Ve třídě, na chodbě, v šatně neběháme a nestrkáme se, abychom neublížili sobě nebo druhým dětem</w:t>
      </w:r>
      <w:r w:rsidR="00E14867" w:rsidRPr="00D506FA">
        <w:rPr>
          <w:szCs w:val="24"/>
        </w:rPr>
        <w:t>…</w:t>
      </w:r>
    </w:p>
    <w:p w14:paraId="2D74F52B" w14:textId="77777777" w:rsidR="00355975" w:rsidRPr="00D506FA" w:rsidRDefault="00355975">
      <w:pPr>
        <w:tabs>
          <w:tab w:val="left" w:pos="420"/>
        </w:tabs>
        <w:jc w:val="both"/>
        <w:rPr>
          <w:szCs w:val="24"/>
        </w:rPr>
      </w:pPr>
    </w:p>
    <w:p w14:paraId="7AEE4DE1" w14:textId="77777777" w:rsidR="00355975" w:rsidRPr="005B4785" w:rsidRDefault="00EB6711">
      <w:pPr>
        <w:tabs>
          <w:tab w:val="left" w:pos="420"/>
        </w:tabs>
        <w:jc w:val="both"/>
        <w:rPr>
          <w:i/>
          <w:iCs/>
          <w:szCs w:val="24"/>
        </w:rPr>
      </w:pPr>
      <w:r w:rsidRPr="005B4785">
        <w:rPr>
          <w:i/>
          <w:iCs/>
          <w:szCs w:val="24"/>
        </w:rPr>
        <w:t>PUSINKOVÉ PRAVIDLO</w:t>
      </w:r>
    </w:p>
    <w:p w14:paraId="232EBA15" w14:textId="29E701B3" w:rsidR="00355975" w:rsidRPr="00D506FA" w:rsidRDefault="00EB6711">
      <w:pPr>
        <w:tabs>
          <w:tab w:val="left" w:pos="420"/>
        </w:tabs>
        <w:jc w:val="both"/>
        <w:rPr>
          <w:szCs w:val="24"/>
        </w:rPr>
      </w:pPr>
      <w:r w:rsidRPr="00D506FA">
        <w:rPr>
          <w:szCs w:val="24"/>
        </w:rPr>
        <w:t xml:space="preserve">V mateřské škole nekřičíme, abychom šetřili sobě </w:t>
      </w:r>
      <w:r w:rsidR="005B4785" w:rsidRPr="00D506FA">
        <w:rPr>
          <w:szCs w:val="24"/>
        </w:rPr>
        <w:t>zdraví,</w:t>
      </w:r>
      <w:r w:rsidRPr="00D506FA">
        <w:rPr>
          <w:szCs w:val="24"/>
        </w:rPr>
        <w:t xml:space="preserve"> a i ostatní děti nerušili při hře. Pokud na něco sami nestačíme, požádáme o pomoc kamaráda nebo dospělou osobu.</w:t>
      </w:r>
      <w:r w:rsidR="005B4785">
        <w:rPr>
          <w:szCs w:val="24"/>
        </w:rPr>
        <w:t xml:space="preserve"> </w:t>
      </w:r>
      <w:r w:rsidRPr="00D506FA">
        <w:rPr>
          <w:szCs w:val="24"/>
        </w:rPr>
        <w:t>Nemluvíme</w:t>
      </w:r>
      <w:r w:rsidR="005B4785">
        <w:rPr>
          <w:szCs w:val="24"/>
        </w:rPr>
        <w:t xml:space="preserve"> sprostě</w:t>
      </w:r>
      <w:r w:rsidRPr="00D506FA">
        <w:rPr>
          <w:szCs w:val="24"/>
        </w:rPr>
        <w:t xml:space="preserve"> a nechováme se hrubě, jsme slušné děti.</w:t>
      </w:r>
      <w:r w:rsidR="002535A9" w:rsidRPr="00D506FA">
        <w:rPr>
          <w:szCs w:val="24"/>
        </w:rPr>
        <w:t xml:space="preserve"> Nepusinkujeme se</w:t>
      </w:r>
      <w:r w:rsidR="00301EE0" w:rsidRPr="00D506FA">
        <w:rPr>
          <w:szCs w:val="24"/>
        </w:rPr>
        <w:t>….</w:t>
      </w:r>
    </w:p>
    <w:p w14:paraId="347FBDA1" w14:textId="2D865CDB" w:rsidR="00355975" w:rsidRPr="00D506FA" w:rsidRDefault="00355975">
      <w:pPr>
        <w:tabs>
          <w:tab w:val="left" w:pos="420"/>
        </w:tabs>
        <w:jc w:val="both"/>
        <w:rPr>
          <w:szCs w:val="24"/>
        </w:rPr>
      </w:pPr>
    </w:p>
    <w:p w14:paraId="239A9AF0" w14:textId="77777777" w:rsidR="00355975" w:rsidRPr="005B4785" w:rsidRDefault="00EB6711">
      <w:pPr>
        <w:tabs>
          <w:tab w:val="left" w:pos="420"/>
        </w:tabs>
        <w:jc w:val="both"/>
        <w:rPr>
          <w:i/>
          <w:iCs/>
          <w:szCs w:val="24"/>
        </w:rPr>
      </w:pPr>
      <w:r w:rsidRPr="005B4785">
        <w:rPr>
          <w:i/>
          <w:iCs/>
          <w:szCs w:val="24"/>
        </w:rPr>
        <w:t>RUČIČKOVÉ PRAVIDLO</w:t>
      </w:r>
    </w:p>
    <w:p w14:paraId="7D36ADAB" w14:textId="77777777" w:rsidR="00355975" w:rsidRPr="00D506FA" w:rsidRDefault="00EB6711">
      <w:pPr>
        <w:tabs>
          <w:tab w:val="left" w:pos="420"/>
        </w:tabs>
        <w:jc w:val="both"/>
        <w:rPr>
          <w:szCs w:val="24"/>
        </w:rPr>
      </w:pPr>
      <w:r w:rsidRPr="00D506FA">
        <w:rPr>
          <w:szCs w:val="24"/>
        </w:rPr>
        <w:lastRenderedPageBreak/>
        <w:t>Neničíme úmyslně kamarádovi hru n</w:t>
      </w:r>
      <w:r w:rsidR="002535A9" w:rsidRPr="00D506FA">
        <w:rPr>
          <w:szCs w:val="24"/>
        </w:rPr>
        <w:t>ebo jeho dílo, vážíme si všeho,</w:t>
      </w:r>
      <w:r w:rsidRPr="00D506FA">
        <w:rPr>
          <w:szCs w:val="24"/>
        </w:rPr>
        <w:t xml:space="preserve"> co druhý vytvoří. Máme úctu k druhému člověku. Umíme i prohrávat, a ne</w:t>
      </w:r>
      <w:r w:rsidR="002535A9" w:rsidRPr="00D506FA">
        <w:rPr>
          <w:szCs w:val="24"/>
        </w:rPr>
        <w:t xml:space="preserve">povyšujeme se ani neponižujeme. </w:t>
      </w:r>
      <w:r w:rsidRPr="00D506FA">
        <w:rPr>
          <w:szCs w:val="24"/>
        </w:rPr>
        <w:t>Nebereme</w:t>
      </w:r>
      <w:r w:rsidR="002535A9" w:rsidRPr="00D506FA">
        <w:rPr>
          <w:szCs w:val="24"/>
        </w:rPr>
        <w:t xml:space="preserve"> nic</w:t>
      </w:r>
      <w:r w:rsidRPr="00D506FA">
        <w:rPr>
          <w:szCs w:val="24"/>
        </w:rPr>
        <w:t>, co nám nepatří, byla by to krádež.</w:t>
      </w:r>
      <w:r w:rsidR="002535A9" w:rsidRPr="00D506FA">
        <w:rPr>
          <w:szCs w:val="24"/>
        </w:rPr>
        <w:t xml:space="preserve"> Pečlivě si myjeme ruce a nesaháme na jídlo pro kamaráda</w:t>
      </w:r>
      <w:r w:rsidR="00301EE0" w:rsidRPr="00D506FA">
        <w:rPr>
          <w:szCs w:val="24"/>
        </w:rPr>
        <w:t>….</w:t>
      </w:r>
    </w:p>
    <w:p w14:paraId="74A4F59A" w14:textId="77777777" w:rsidR="00355975" w:rsidRPr="00D506FA" w:rsidRDefault="00355975">
      <w:pPr>
        <w:tabs>
          <w:tab w:val="left" w:pos="420"/>
        </w:tabs>
        <w:jc w:val="both"/>
        <w:rPr>
          <w:szCs w:val="24"/>
        </w:rPr>
      </w:pPr>
    </w:p>
    <w:p w14:paraId="776F18D1" w14:textId="77777777" w:rsidR="00355975" w:rsidRPr="005B4785" w:rsidRDefault="00EB6711">
      <w:pPr>
        <w:tabs>
          <w:tab w:val="left" w:pos="420"/>
        </w:tabs>
        <w:jc w:val="both"/>
        <w:rPr>
          <w:i/>
          <w:iCs/>
          <w:szCs w:val="24"/>
        </w:rPr>
      </w:pPr>
      <w:r w:rsidRPr="005B4785">
        <w:rPr>
          <w:i/>
          <w:iCs/>
          <w:szCs w:val="24"/>
        </w:rPr>
        <w:t>KOŠŤÁTKOVÉ PRAVIDLO</w:t>
      </w:r>
    </w:p>
    <w:p w14:paraId="7C17FE23" w14:textId="77777777" w:rsidR="00BC2400" w:rsidRPr="00D506FA" w:rsidRDefault="00EB6711">
      <w:pPr>
        <w:tabs>
          <w:tab w:val="left" w:pos="420"/>
        </w:tabs>
        <w:jc w:val="both"/>
        <w:rPr>
          <w:szCs w:val="24"/>
        </w:rPr>
      </w:pPr>
      <w:r w:rsidRPr="00D506FA">
        <w:rPr>
          <w:szCs w:val="24"/>
        </w:rPr>
        <w:t>Uklízíme po sobě hračky a věci,</w:t>
      </w:r>
      <w:r w:rsidR="0003473E" w:rsidRPr="00D506FA">
        <w:rPr>
          <w:szCs w:val="24"/>
        </w:rPr>
        <w:t xml:space="preserve"> ve školce i na zahradě, neděláme nepořádek v lese, na výletě,</w:t>
      </w:r>
      <w:r w:rsidRPr="00D506FA">
        <w:rPr>
          <w:szCs w:val="24"/>
        </w:rPr>
        <w:t xml:space="preserve"> dbáme na osobní hygienu</w:t>
      </w:r>
      <w:r w:rsidR="00AA275A" w:rsidRPr="00D506FA">
        <w:rPr>
          <w:szCs w:val="24"/>
        </w:rPr>
        <w:t>….</w:t>
      </w:r>
    </w:p>
    <w:p w14:paraId="0C4AE630" w14:textId="77777777" w:rsidR="005B4785" w:rsidRDefault="005B4785">
      <w:pPr>
        <w:tabs>
          <w:tab w:val="left" w:pos="420"/>
        </w:tabs>
        <w:jc w:val="both"/>
        <w:rPr>
          <w:i/>
          <w:iCs/>
          <w:szCs w:val="24"/>
        </w:rPr>
      </w:pPr>
    </w:p>
    <w:p w14:paraId="3F7D7A6D" w14:textId="1E390393" w:rsidR="00355975" w:rsidRPr="00D506FA" w:rsidRDefault="00EB6711">
      <w:pPr>
        <w:tabs>
          <w:tab w:val="left" w:pos="420"/>
        </w:tabs>
        <w:jc w:val="both"/>
        <w:rPr>
          <w:i/>
          <w:iCs/>
          <w:szCs w:val="24"/>
        </w:rPr>
      </w:pPr>
      <w:r w:rsidRPr="00D506FA">
        <w:rPr>
          <w:i/>
          <w:iCs/>
          <w:szCs w:val="24"/>
        </w:rPr>
        <w:t>záměry</w:t>
      </w:r>
    </w:p>
    <w:p w14:paraId="5245A879" w14:textId="2EF9F78C" w:rsidR="00EB54B1" w:rsidRDefault="00390C26">
      <w:pPr>
        <w:tabs>
          <w:tab w:val="left" w:pos="420"/>
        </w:tabs>
        <w:jc w:val="both"/>
        <w:rPr>
          <w:szCs w:val="24"/>
        </w:rPr>
      </w:pPr>
      <w:r w:rsidRPr="00D506FA">
        <w:rPr>
          <w:szCs w:val="24"/>
        </w:rPr>
        <w:t>-vyhledávat abs</w:t>
      </w:r>
      <w:r w:rsidR="00EB6711" w:rsidRPr="00D506FA">
        <w:rPr>
          <w:szCs w:val="24"/>
        </w:rPr>
        <w:t>olvovat vhodné semináře pro učitel</w:t>
      </w:r>
      <w:r w:rsidR="00BC2400" w:rsidRPr="00D506FA">
        <w:rPr>
          <w:szCs w:val="24"/>
        </w:rPr>
        <w:t>ky na téma „prevence úrazů, infekční onemocnění, 1.pomoc, komunikace s rodiči apod.“</w:t>
      </w:r>
    </w:p>
    <w:p w14:paraId="2E9C64D6" w14:textId="77777777" w:rsidR="000861DC" w:rsidRPr="00D506FA" w:rsidRDefault="000861DC">
      <w:pPr>
        <w:tabs>
          <w:tab w:val="left" w:pos="420"/>
        </w:tabs>
        <w:jc w:val="both"/>
        <w:rPr>
          <w:szCs w:val="24"/>
        </w:rPr>
      </w:pPr>
    </w:p>
    <w:p w14:paraId="555D0F56" w14:textId="02EF090F" w:rsidR="00355975" w:rsidRPr="005B4785" w:rsidRDefault="00EB6711">
      <w:pPr>
        <w:tabs>
          <w:tab w:val="left" w:pos="420"/>
        </w:tabs>
        <w:jc w:val="both"/>
        <w:rPr>
          <w:b/>
          <w:bCs/>
          <w:szCs w:val="24"/>
        </w:rPr>
      </w:pPr>
      <w:r w:rsidRPr="005B4785">
        <w:rPr>
          <w:b/>
          <w:bCs/>
          <w:szCs w:val="24"/>
        </w:rPr>
        <w:t>3.4. Organizace prostředí</w:t>
      </w:r>
    </w:p>
    <w:p w14:paraId="6E2226DD" w14:textId="77777777" w:rsidR="00355975" w:rsidRPr="00D506FA" w:rsidRDefault="00EB6711">
      <w:pPr>
        <w:tabs>
          <w:tab w:val="left" w:pos="420"/>
        </w:tabs>
        <w:jc w:val="both"/>
        <w:rPr>
          <w:szCs w:val="24"/>
        </w:rPr>
      </w:pPr>
      <w:r w:rsidRPr="00D506FA">
        <w:rPr>
          <w:szCs w:val="24"/>
        </w:rPr>
        <w:tab/>
        <w:t>Organizací prostředí rozumíme uspořádání života a dne v mateřské škole, jehož znakem je naplnění potřeby svobody a řádu, rovnováha ve vzájemném působení volnosti a disciplíny.</w:t>
      </w:r>
    </w:p>
    <w:p w14:paraId="2F39D736" w14:textId="533AFB5C" w:rsidR="00355975" w:rsidRPr="00D506FA" w:rsidRDefault="00EB6711">
      <w:pPr>
        <w:tabs>
          <w:tab w:val="left" w:pos="420"/>
        </w:tabs>
        <w:jc w:val="both"/>
        <w:rPr>
          <w:szCs w:val="24"/>
        </w:rPr>
      </w:pPr>
      <w:r w:rsidRPr="00D506FA">
        <w:rPr>
          <w:szCs w:val="24"/>
        </w:rPr>
        <w:t xml:space="preserve"> Mateřská škola </w:t>
      </w:r>
      <w:r w:rsidR="00DE24F9" w:rsidRPr="00D506FA">
        <w:rPr>
          <w:szCs w:val="24"/>
        </w:rPr>
        <w:t>je otevřena od 6.30hod. do 16.00hod. Provoz zajišťují čtyři</w:t>
      </w:r>
      <w:r w:rsidRPr="00D506FA">
        <w:rPr>
          <w:szCs w:val="24"/>
        </w:rPr>
        <w:t xml:space="preserve"> učitelky,</w:t>
      </w:r>
      <w:r w:rsidR="00962149" w:rsidRPr="00D506FA">
        <w:rPr>
          <w:szCs w:val="24"/>
        </w:rPr>
        <w:t xml:space="preserve"> asistent</w:t>
      </w:r>
      <w:r w:rsidR="005F5FC2">
        <w:rPr>
          <w:szCs w:val="24"/>
        </w:rPr>
        <w:t xml:space="preserve">ky </w:t>
      </w:r>
      <w:r w:rsidR="00962149" w:rsidRPr="00D506FA">
        <w:rPr>
          <w:szCs w:val="24"/>
        </w:rPr>
        <w:t>pedagoga,</w:t>
      </w:r>
      <w:r w:rsidRPr="00D506FA">
        <w:rPr>
          <w:szCs w:val="24"/>
        </w:rPr>
        <w:t xml:space="preserve"> třídy jsou slučovány v případě organizačních důvodů, např. změna režimu dne v důsledku plánované nebo mimořádné akce, vybírání dovolené učitelek,</w:t>
      </w:r>
      <w:r w:rsidR="00DE24F9" w:rsidRPr="00D506FA">
        <w:rPr>
          <w:szCs w:val="24"/>
        </w:rPr>
        <w:t xml:space="preserve"> nemoci</w:t>
      </w:r>
      <w:r w:rsidRPr="00D506FA">
        <w:rPr>
          <w:szCs w:val="24"/>
        </w:rPr>
        <w:t xml:space="preserve"> nebo je-li počet přítomných dětí o</w:t>
      </w:r>
      <w:r w:rsidR="00962149" w:rsidRPr="00D506FA">
        <w:rPr>
          <w:szCs w:val="24"/>
        </w:rPr>
        <w:t xml:space="preserve">mezen z důvodu nemoci. </w:t>
      </w:r>
      <w:r w:rsidR="005F5FC2">
        <w:rPr>
          <w:szCs w:val="24"/>
        </w:rPr>
        <w:t>Zástupkyně ředitelky pro MŠ</w:t>
      </w:r>
      <w:r w:rsidR="00962149" w:rsidRPr="00D506FA">
        <w:rPr>
          <w:szCs w:val="24"/>
        </w:rPr>
        <w:t xml:space="preserve"> navrhuje a</w:t>
      </w:r>
      <w:r w:rsidRPr="00D506FA">
        <w:rPr>
          <w:szCs w:val="24"/>
        </w:rPr>
        <w:t xml:space="preserve"> zajišťuje provoz zástupe</w:t>
      </w:r>
      <w:r w:rsidR="00DE24F9" w:rsidRPr="00D506FA">
        <w:rPr>
          <w:szCs w:val="24"/>
        </w:rPr>
        <w:t>m. Rodiče přivádějí děti do 8.00</w:t>
      </w:r>
      <w:r w:rsidR="005F5FC2">
        <w:rPr>
          <w:szCs w:val="24"/>
        </w:rPr>
        <w:t xml:space="preserve"> </w:t>
      </w:r>
      <w:r w:rsidRPr="00D506FA">
        <w:rPr>
          <w:szCs w:val="24"/>
        </w:rPr>
        <w:t>hod</w:t>
      </w:r>
      <w:r w:rsidR="005F5FC2">
        <w:rPr>
          <w:szCs w:val="24"/>
        </w:rPr>
        <w:t>in,</w:t>
      </w:r>
      <w:r w:rsidRPr="00D506FA">
        <w:rPr>
          <w:szCs w:val="24"/>
        </w:rPr>
        <w:t xml:space="preserve"> po dohodě s učitelkou je možné kdykoli. Domluva se týká též pobytu venku, protože děti mohou být s učitelkou mimo areál školy. Pevně jsou stanoveny režimové momenty, ostatní činnosti jsou plně v kompetenci učitelek. Děti, které přicházejí ráno do školy později, mohou přijít o některé činnosti</w:t>
      </w:r>
      <w:r w:rsidR="005F5FC2">
        <w:rPr>
          <w:szCs w:val="24"/>
        </w:rPr>
        <w:t xml:space="preserve"> </w:t>
      </w:r>
      <w:r w:rsidRPr="00D506FA">
        <w:rPr>
          <w:szCs w:val="24"/>
        </w:rPr>
        <w:t>/pohybová chvilka, výtvarná činnost, řečové aktivity v komunitním kruhu</w:t>
      </w:r>
      <w:r w:rsidR="007D15A2" w:rsidRPr="00D506FA">
        <w:rPr>
          <w:szCs w:val="24"/>
        </w:rPr>
        <w:t xml:space="preserve"> </w:t>
      </w:r>
      <w:r w:rsidR="0013344C" w:rsidRPr="00D506FA">
        <w:rPr>
          <w:szCs w:val="24"/>
        </w:rPr>
        <w:t>apod</w:t>
      </w:r>
      <w:r w:rsidRPr="00D506FA">
        <w:rPr>
          <w:szCs w:val="24"/>
        </w:rPr>
        <w:t>/.</w:t>
      </w:r>
    </w:p>
    <w:p w14:paraId="5901EDE2" w14:textId="18C9DBC8" w:rsidR="00355975" w:rsidRPr="00D506FA" w:rsidRDefault="00FA5564">
      <w:pPr>
        <w:tabs>
          <w:tab w:val="left" w:pos="420"/>
        </w:tabs>
        <w:jc w:val="both"/>
        <w:rPr>
          <w:szCs w:val="24"/>
        </w:rPr>
      </w:pPr>
      <w:r w:rsidRPr="00D506FA">
        <w:rPr>
          <w:szCs w:val="24"/>
        </w:rPr>
        <w:tab/>
      </w:r>
      <w:r w:rsidR="00EB6711" w:rsidRPr="00D506FA">
        <w:rPr>
          <w:szCs w:val="24"/>
        </w:rPr>
        <w:t>Řízené činnosti probíhají ve skupinách věkově smíšených i diferencovaných,</w:t>
      </w:r>
      <w:r w:rsidRPr="00D506FA">
        <w:rPr>
          <w:szCs w:val="24"/>
        </w:rPr>
        <w:t xml:space="preserve"> společně nebo ve skupinkách,</w:t>
      </w:r>
      <w:r w:rsidR="002A7075" w:rsidRPr="00D506FA">
        <w:rPr>
          <w:szCs w:val="24"/>
        </w:rPr>
        <w:t xml:space="preserve"> podporujeme individualizaci,</w:t>
      </w:r>
      <w:r w:rsidR="00EB6711" w:rsidRPr="00D506FA">
        <w:rPr>
          <w:szCs w:val="24"/>
        </w:rPr>
        <w:t xml:space="preserve"> využíváme komunitní kruh, aktivity nabízíme v koutcích označených piktogramy. Skupinové činnosti</w:t>
      </w:r>
      <w:r w:rsidR="00695098" w:rsidRPr="00D506FA">
        <w:rPr>
          <w:szCs w:val="24"/>
        </w:rPr>
        <w:t xml:space="preserve"> též</w:t>
      </w:r>
      <w:r w:rsidR="009860F4" w:rsidRPr="00D506FA">
        <w:rPr>
          <w:szCs w:val="24"/>
        </w:rPr>
        <w:t xml:space="preserve"> </w:t>
      </w:r>
      <w:r w:rsidR="00EB6711" w:rsidRPr="00D506FA">
        <w:rPr>
          <w:szCs w:val="24"/>
        </w:rPr>
        <w:t>organizujeme s interakti</w:t>
      </w:r>
      <w:r w:rsidR="00C26DE0" w:rsidRPr="00D506FA">
        <w:rPr>
          <w:szCs w:val="24"/>
        </w:rPr>
        <w:t>v</w:t>
      </w:r>
      <w:r w:rsidR="00EB6711" w:rsidRPr="00D506FA">
        <w:rPr>
          <w:szCs w:val="24"/>
        </w:rPr>
        <w:t>ní tabul</w:t>
      </w:r>
      <w:r w:rsidR="005F5FC2">
        <w:rPr>
          <w:szCs w:val="24"/>
        </w:rPr>
        <w:t>í</w:t>
      </w:r>
      <w:r w:rsidR="00695098" w:rsidRPr="00D506FA">
        <w:rPr>
          <w:szCs w:val="24"/>
        </w:rPr>
        <w:t>,</w:t>
      </w:r>
      <w:r w:rsidR="005F5FC2">
        <w:rPr>
          <w:szCs w:val="24"/>
        </w:rPr>
        <w:t xml:space="preserve"> </w:t>
      </w:r>
      <w:r w:rsidR="00695098" w:rsidRPr="00D506FA">
        <w:rPr>
          <w:szCs w:val="24"/>
        </w:rPr>
        <w:t xml:space="preserve">s elektronickými pery, práce s </w:t>
      </w:r>
      <w:r w:rsidR="00EB6711" w:rsidRPr="00D506FA">
        <w:rPr>
          <w:szCs w:val="24"/>
        </w:rPr>
        <w:t>mluvícími skřipci,</w:t>
      </w:r>
      <w:r w:rsidR="005F5FC2">
        <w:rPr>
          <w:szCs w:val="24"/>
        </w:rPr>
        <w:t xml:space="preserve"> s </w:t>
      </w:r>
      <w:proofErr w:type="spellStart"/>
      <w:r w:rsidR="005F5FC2">
        <w:rPr>
          <w:szCs w:val="24"/>
        </w:rPr>
        <w:t>Beebotem</w:t>
      </w:r>
      <w:proofErr w:type="spellEnd"/>
      <w:r w:rsidR="00EB6711" w:rsidRPr="00D506FA">
        <w:rPr>
          <w:szCs w:val="24"/>
        </w:rPr>
        <w:t>, využíváme k pozorování elektronický mikroskop s fotograf</w:t>
      </w:r>
      <w:r w:rsidR="00260F7C" w:rsidRPr="00D506FA">
        <w:rPr>
          <w:szCs w:val="24"/>
        </w:rPr>
        <w:t xml:space="preserve">ováním a prohlížením v počítači. Další činnosti směřujeme k pokusům, k prožitkovému učení. </w:t>
      </w:r>
      <w:r w:rsidR="00EB6711" w:rsidRPr="00D506FA">
        <w:rPr>
          <w:szCs w:val="24"/>
        </w:rPr>
        <w:t>Učitelky se řídí zásadami bezpečnosti a ochrany zd</w:t>
      </w:r>
      <w:r w:rsidR="003A2536" w:rsidRPr="00D506FA">
        <w:rPr>
          <w:szCs w:val="24"/>
        </w:rPr>
        <w:t>raví dětí. Další akce jsou viz.</w:t>
      </w:r>
      <w:r w:rsidR="005F5FC2">
        <w:rPr>
          <w:szCs w:val="24"/>
        </w:rPr>
        <w:t xml:space="preserve"> p</w:t>
      </w:r>
      <w:r w:rsidR="00EB6711" w:rsidRPr="00D506FA">
        <w:rPr>
          <w:szCs w:val="24"/>
        </w:rPr>
        <w:t>říloha</w:t>
      </w:r>
      <w:r w:rsidR="005F5FC2">
        <w:rPr>
          <w:szCs w:val="24"/>
        </w:rPr>
        <w:t xml:space="preserve"> </w:t>
      </w:r>
      <w:r w:rsidR="00EB6711" w:rsidRPr="00D506FA">
        <w:rPr>
          <w:szCs w:val="24"/>
        </w:rPr>
        <w:t>Š</w:t>
      </w:r>
      <w:r w:rsidR="005F5FC2">
        <w:rPr>
          <w:szCs w:val="24"/>
        </w:rPr>
        <w:t>VP</w:t>
      </w:r>
      <w:r w:rsidR="00C26DE0" w:rsidRPr="00D506FA">
        <w:rPr>
          <w:szCs w:val="24"/>
        </w:rPr>
        <w:t>.</w:t>
      </w:r>
    </w:p>
    <w:p w14:paraId="3A0FEAF1" w14:textId="77777777" w:rsidR="00355975" w:rsidRPr="00D506FA" w:rsidRDefault="00355975">
      <w:pPr>
        <w:tabs>
          <w:tab w:val="left" w:pos="420"/>
        </w:tabs>
        <w:jc w:val="both"/>
        <w:rPr>
          <w:szCs w:val="24"/>
        </w:rPr>
      </w:pPr>
    </w:p>
    <w:p w14:paraId="0FB4F25A" w14:textId="77777777" w:rsidR="00355975" w:rsidRPr="005F5FC2" w:rsidRDefault="00EB6711">
      <w:pPr>
        <w:tabs>
          <w:tab w:val="left" w:pos="420"/>
        </w:tabs>
        <w:jc w:val="both"/>
        <w:rPr>
          <w:b/>
          <w:bCs/>
          <w:szCs w:val="24"/>
        </w:rPr>
      </w:pPr>
      <w:r w:rsidRPr="005F5FC2">
        <w:rPr>
          <w:b/>
          <w:bCs/>
          <w:i/>
          <w:szCs w:val="24"/>
        </w:rPr>
        <w:tab/>
        <w:t>Vnitřní uspořádání</w:t>
      </w:r>
    </w:p>
    <w:p w14:paraId="2BC20F28" w14:textId="06FC6BC5" w:rsidR="00355975" w:rsidRPr="00D506FA" w:rsidRDefault="00EB6711" w:rsidP="00D36518">
      <w:pPr>
        <w:tabs>
          <w:tab w:val="left" w:pos="420"/>
        </w:tabs>
        <w:rPr>
          <w:szCs w:val="24"/>
        </w:rPr>
      </w:pPr>
      <w:r w:rsidRPr="00D506FA">
        <w:rPr>
          <w:szCs w:val="24"/>
        </w:rPr>
        <w:t>Ve škol</w:t>
      </w:r>
      <w:r w:rsidR="00FC6B3C" w:rsidRPr="00D506FA">
        <w:rPr>
          <w:szCs w:val="24"/>
        </w:rPr>
        <w:t xml:space="preserve">ním roce </w:t>
      </w:r>
      <w:r w:rsidR="005F5FC2" w:rsidRPr="00D506FA">
        <w:rPr>
          <w:szCs w:val="24"/>
        </w:rPr>
        <w:t>202</w:t>
      </w:r>
      <w:r w:rsidR="00E41677">
        <w:rPr>
          <w:szCs w:val="24"/>
        </w:rPr>
        <w:t>4</w:t>
      </w:r>
      <w:r w:rsidR="005F5FC2">
        <w:rPr>
          <w:szCs w:val="24"/>
        </w:rPr>
        <w:t>–2</w:t>
      </w:r>
      <w:r w:rsidR="00E41677">
        <w:rPr>
          <w:szCs w:val="24"/>
        </w:rPr>
        <w:t>5</w:t>
      </w:r>
      <w:r w:rsidR="00631C8B" w:rsidRPr="00D506FA">
        <w:rPr>
          <w:szCs w:val="24"/>
        </w:rPr>
        <w:t xml:space="preserve"> je zapsáno 35</w:t>
      </w:r>
      <w:r w:rsidRPr="00D506FA">
        <w:rPr>
          <w:szCs w:val="24"/>
        </w:rPr>
        <w:t xml:space="preserve"> dětí.</w:t>
      </w:r>
    </w:p>
    <w:p w14:paraId="288E16D0" w14:textId="6B99BDB0" w:rsidR="005F5FC2" w:rsidRDefault="00EB6711" w:rsidP="00D36518">
      <w:pPr>
        <w:tabs>
          <w:tab w:val="left" w:pos="420"/>
        </w:tabs>
        <w:rPr>
          <w:szCs w:val="24"/>
        </w:rPr>
      </w:pPr>
      <w:r w:rsidRPr="005F5FC2">
        <w:rPr>
          <w:b/>
          <w:bCs/>
          <w:i/>
          <w:iCs/>
          <w:szCs w:val="24"/>
        </w:rPr>
        <w:t>1.</w:t>
      </w:r>
      <w:r w:rsidR="005F5FC2" w:rsidRPr="005F5FC2">
        <w:rPr>
          <w:b/>
          <w:bCs/>
          <w:i/>
          <w:iCs/>
          <w:szCs w:val="24"/>
        </w:rPr>
        <w:t>třída</w:t>
      </w:r>
      <w:r w:rsidR="005F5FC2" w:rsidRPr="00D506FA">
        <w:rPr>
          <w:szCs w:val="24"/>
        </w:rPr>
        <w:t xml:space="preserve"> – Žabičky – v</w:t>
      </w:r>
      <w:r w:rsidR="00AA2DA2" w:rsidRPr="00D506FA">
        <w:rPr>
          <w:szCs w:val="24"/>
        </w:rPr>
        <w:t xml:space="preserve"> patře budovy, </w:t>
      </w:r>
      <w:r w:rsidRPr="00D506FA">
        <w:rPr>
          <w:szCs w:val="24"/>
        </w:rPr>
        <w:t>1. třída je pro věkovou s</w:t>
      </w:r>
      <w:r w:rsidR="00FC6B3C" w:rsidRPr="00D506FA">
        <w:rPr>
          <w:szCs w:val="24"/>
        </w:rPr>
        <w:t>kupinu, pro děti zpravidla od 2</w:t>
      </w:r>
      <w:r w:rsidRPr="00D506FA">
        <w:rPr>
          <w:szCs w:val="24"/>
        </w:rPr>
        <w:t xml:space="preserve"> do 4let, ne mladší 2 let.</w:t>
      </w:r>
      <w:r w:rsidR="00AA2DA2" w:rsidRPr="00D506FA">
        <w:rPr>
          <w:szCs w:val="24"/>
        </w:rPr>
        <w:t xml:space="preserve"> K 1.9. celkem </w:t>
      </w:r>
      <w:r w:rsidR="00100955" w:rsidRPr="00D506FA">
        <w:rPr>
          <w:szCs w:val="24"/>
        </w:rPr>
        <w:t>1</w:t>
      </w:r>
      <w:r w:rsidR="00E41677">
        <w:rPr>
          <w:szCs w:val="24"/>
        </w:rPr>
        <w:t>5</w:t>
      </w:r>
      <w:r w:rsidR="00AA2DA2" w:rsidRPr="00D506FA">
        <w:rPr>
          <w:szCs w:val="24"/>
        </w:rPr>
        <w:t xml:space="preserve"> dětí</w:t>
      </w:r>
      <w:r w:rsidR="00D36518" w:rsidRPr="00D506FA">
        <w:rPr>
          <w:szCs w:val="24"/>
        </w:rPr>
        <w:t xml:space="preserve">, 2 </w:t>
      </w:r>
      <w:r w:rsidR="005F5FC2" w:rsidRPr="00D506FA">
        <w:rPr>
          <w:szCs w:val="24"/>
        </w:rPr>
        <w:t xml:space="preserve">učitelky </w:t>
      </w:r>
      <w:r w:rsidR="005F5FC2">
        <w:rPr>
          <w:szCs w:val="24"/>
        </w:rPr>
        <w:t>a 1 asistentka pedagoga.</w:t>
      </w:r>
      <w:r w:rsidRPr="00D506FA">
        <w:rPr>
          <w:szCs w:val="24"/>
        </w:rPr>
        <w:t xml:space="preserve"> Bezpečnost dětí je zajištěna uzavíratelnou brankou na schodišti, která také odděluje hygienické zařízení.</w:t>
      </w:r>
    </w:p>
    <w:p w14:paraId="4ECC4EAB" w14:textId="5031D800" w:rsidR="00355975" w:rsidRPr="00D506FA" w:rsidRDefault="00EB6711" w:rsidP="00D36518">
      <w:pPr>
        <w:tabs>
          <w:tab w:val="left" w:pos="420"/>
        </w:tabs>
        <w:rPr>
          <w:szCs w:val="24"/>
        </w:rPr>
      </w:pPr>
      <w:r w:rsidRPr="005F5FC2">
        <w:rPr>
          <w:b/>
          <w:bCs/>
          <w:i/>
          <w:iCs/>
          <w:szCs w:val="24"/>
        </w:rPr>
        <w:t>2.</w:t>
      </w:r>
      <w:r w:rsidR="005F5FC2" w:rsidRPr="005F5FC2">
        <w:rPr>
          <w:b/>
          <w:bCs/>
          <w:i/>
          <w:iCs/>
          <w:szCs w:val="24"/>
        </w:rPr>
        <w:t>třída</w:t>
      </w:r>
      <w:r w:rsidR="005F5FC2" w:rsidRPr="00D506FA">
        <w:rPr>
          <w:szCs w:val="24"/>
        </w:rPr>
        <w:t xml:space="preserve"> – Myšky</w:t>
      </w:r>
      <w:r w:rsidRPr="00D506FA">
        <w:rPr>
          <w:szCs w:val="24"/>
        </w:rPr>
        <w:t xml:space="preserve"> je v přízemí, věkově smí</w:t>
      </w:r>
      <w:r w:rsidR="00631C8B" w:rsidRPr="00D506FA">
        <w:rPr>
          <w:szCs w:val="24"/>
        </w:rPr>
        <w:t>šená zpravidla od 3</w:t>
      </w:r>
      <w:r w:rsidR="001E59EE" w:rsidRPr="00D506FA">
        <w:rPr>
          <w:szCs w:val="24"/>
        </w:rPr>
        <w:t xml:space="preserve"> do 7 let. </w:t>
      </w:r>
      <w:r w:rsidR="004028D7" w:rsidRPr="00D506FA">
        <w:rPr>
          <w:szCs w:val="24"/>
        </w:rPr>
        <w:t>Celkem 2</w:t>
      </w:r>
      <w:r w:rsidR="00E41677">
        <w:rPr>
          <w:szCs w:val="24"/>
        </w:rPr>
        <w:t>0</w:t>
      </w:r>
      <w:r w:rsidR="004028D7" w:rsidRPr="00D506FA">
        <w:rPr>
          <w:szCs w:val="24"/>
        </w:rPr>
        <w:t xml:space="preserve"> dětí</w:t>
      </w:r>
    </w:p>
    <w:p w14:paraId="0EF2C77F" w14:textId="77777777" w:rsidR="00355975" w:rsidRPr="00D506FA" w:rsidRDefault="00355975">
      <w:pPr>
        <w:tabs>
          <w:tab w:val="left" w:pos="420"/>
        </w:tabs>
        <w:jc w:val="both"/>
        <w:rPr>
          <w:szCs w:val="24"/>
        </w:rPr>
      </w:pPr>
    </w:p>
    <w:p w14:paraId="12DC10A8" w14:textId="7FEC9F5D" w:rsidR="00355975" w:rsidRPr="005F5FC2" w:rsidRDefault="00EB6711">
      <w:pPr>
        <w:tabs>
          <w:tab w:val="left" w:pos="420"/>
        </w:tabs>
        <w:jc w:val="both"/>
        <w:rPr>
          <w:b/>
          <w:bCs/>
          <w:szCs w:val="24"/>
        </w:rPr>
      </w:pPr>
      <w:proofErr w:type="gramStart"/>
      <w:r w:rsidRPr="005F5FC2">
        <w:rPr>
          <w:b/>
          <w:bCs/>
          <w:szCs w:val="24"/>
        </w:rPr>
        <w:t>3.5.  Řízení</w:t>
      </w:r>
      <w:proofErr w:type="gramEnd"/>
      <w:r w:rsidRPr="005F5FC2">
        <w:rPr>
          <w:b/>
          <w:bCs/>
          <w:szCs w:val="24"/>
        </w:rPr>
        <w:t xml:space="preserve"> školy</w:t>
      </w:r>
    </w:p>
    <w:p w14:paraId="1F77B561" w14:textId="77777777" w:rsidR="00355975" w:rsidRPr="00D506FA" w:rsidRDefault="00EB6711">
      <w:pPr>
        <w:tabs>
          <w:tab w:val="left" w:pos="420"/>
        </w:tabs>
        <w:jc w:val="both"/>
        <w:rPr>
          <w:szCs w:val="24"/>
        </w:rPr>
      </w:pPr>
      <w:r w:rsidRPr="00D506FA">
        <w:rPr>
          <w:szCs w:val="24"/>
        </w:rPr>
        <w:tab/>
        <w:t>Ředitelka Základní školy a Mateřské školy</w:t>
      </w:r>
      <w:r w:rsidR="009B6FB7" w:rsidRPr="00D506FA">
        <w:rPr>
          <w:szCs w:val="24"/>
        </w:rPr>
        <w:t xml:space="preserve"> Černčice</w:t>
      </w:r>
      <w:r w:rsidRPr="00D506FA">
        <w:rPr>
          <w:szCs w:val="24"/>
        </w:rPr>
        <w:t xml:space="preserve"> Mgr. M. Ježková působí v jiné budově. Součástí organizace je školní jídelna.</w:t>
      </w:r>
    </w:p>
    <w:p w14:paraId="4E76147E" w14:textId="515D8391" w:rsidR="00355975" w:rsidRPr="00D506FA" w:rsidRDefault="00EB6711">
      <w:pPr>
        <w:tabs>
          <w:tab w:val="left" w:pos="420"/>
        </w:tabs>
        <w:jc w:val="both"/>
        <w:rPr>
          <w:szCs w:val="24"/>
        </w:rPr>
      </w:pPr>
      <w:r w:rsidRPr="00D506FA">
        <w:rPr>
          <w:szCs w:val="24"/>
        </w:rPr>
        <w:t xml:space="preserve">V mateřské škole je pověřena pedagogickým řízením školy v rámci vytyčených kompetencí </w:t>
      </w:r>
      <w:r w:rsidR="005F5FC2">
        <w:rPr>
          <w:szCs w:val="24"/>
        </w:rPr>
        <w:t xml:space="preserve">zástupkyně ředitelky pro MŠ. </w:t>
      </w:r>
      <w:r w:rsidRPr="00D506FA">
        <w:rPr>
          <w:szCs w:val="24"/>
        </w:rPr>
        <w:t>Ostatní zaměstnanci pracují podle náplní práce, stanovených ředitelkou školy.</w:t>
      </w:r>
    </w:p>
    <w:p w14:paraId="22FCFFD7" w14:textId="77777777" w:rsidR="00355975" w:rsidRPr="00D506FA" w:rsidRDefault="00EB6711">
      <w:pPr>
        <w:tabs>
          <w:tab w:val="left" w:pos="420"/>
        </w:tabs>
        <w:jc w:val="both"/>
        <w:rPr>
          <w:szCs w:val="24"/>
        </w:rPr>
      </w:pPr>
      <w:r w:rsidRPr="00D506FA">
        <w:rPr>
          <w:szCs w:val="24"/>
        </w:rPr>
        <w:t>Provozní potřeby jsou řešeny operativně</w:t>
      </w:r>
      <w:r w:rsidR="009B6FB7" w:rsidRPr="00D506FA">
        <w:rPr>
          <w:szCs w:val="24"/>
        </w:rPr>
        <w:t>.</w:t>
      </w:r>
    </w:p>
    <w:p w14:paraId="5EEF9B51" w14:textId="299F3E82" w:rsidR="00355975" w:rsidRPr="00D506FA" w:rsidRDefault="00EB6711">
      <w:pPr>
        <w:tabs>
          <w:tab w:val="left" w:pos="420"/>
        </w:tabs>
        <w:jc w:val="both"/>
        <w:rPr>
          <w:szCs w:val="24"/>
        </w:rPr>
      </w:pPr>
      <w:r w:rsidRPr="00D506FA">
        <w:rPr>
          <w:szCs w:val="24"/>
        </w:rPr>
        <w:t>Ředitelka ZŠ a MŠ vytváří prostor pro spoluúčast na řízení pro pedagogické s nepedagogické zaměstnance.</w:t>
      </w:r>
      <w:r w:rsidR="005F5FC2">
        <w:rPr>
          <w:szCs w:val="24"/>
        </w:rPr>
        <w:t xml:space="preserve"> </w:t>
      </w:r>
      <w:r w:rsidRPr="00D506FA">
        <w:rPr>
          <w:szCs w:val="24"/>
        </w:rPr>
        <w:t>Všichni zaměstnanci jsou seznámení s platnými řády a vzdělávacím programem Cesta. Pedagogické rady probíhají 4x ročně, podle plánu pedagogických rad. Školní jídelnu řídí p</w:t>
      </w:r>
      <w:r w:rsidR="00930061">
        <w:rPr>
          <w:szCs w:val="24"/>
        </w:rPr>
        <w:t xml:space="preserve">aní </w:t>
      </w:r>
      <w:r w:rsidR="00C4773E">
        <w:rPr>
          <w:szCs w:val="24"/>
        </w:rPr>
        <w:t>Milena Skalická</w:t>
      </w:r>
      <w:r w:rsidRPr="00D506FA">
        <w:rPr>
          <w:szCs w:val="24"/>
        </w:rPr>
        <w:t>. Na spolupráci s rodiči s</w:t>
      </w:r>
      <w:r w:rsidR="0053474F" w:rsidRPr="00D506FA">
        <w:rPr>
          <w:szCs w:val="24"/>
        </w:rPr>
        <w:t>e podílejí všechny učitelky</w:t>
      </w:r>
      <w:r w:rsidRPr="00D506FA">
        <w:rPr>
          <w:szCs w:val="24"/>
        </w:rPr>
        <w:t xml:space="preserve"> dle záměru plánovaných akc</w:t>
      </w:r>
      <w:r w:rsidR="00930061">
        <w:rPr>
          <w:szCs w:val="24"/>
        </w:rPr>
        <w:t>í</w:t>
      </w:r>
      <w:r w:rsidRPr="00D506FA">
        <w:rPr>
          <w:szCs w:val="24"/>
        </w:rPr>
        <w:t>.</w:t>
      </w:r>
    </w:p>
    <w:p w14:paraId="292665D1" w14:textId="32D94724" w:rsidR="00355975" w:rsidRDefault="00930061">
      <w:pPr>
        <w:tabs>
          <w:tab w:val="left" w:pos="420"/>
        </w:tabs>
        <w:jc w:val="both"/>
        <w:rPr>
          <w:szCs w:val="24"/>
        </w:rPr>
      </w:pPr>
      <w:r>
        <w:rPr>
          <w:szCs w:val="24"/>
        </w:rPr>
        <w:t>Zástupkyně ředitelky pro MŠ</w:t>
      </w:r>
      <w:r w:rsidR="00EB6711" w:rsidRPr="00D506FA">
        <w:rPr>
          <w:szCs w:val="24"/>
        </w:rPr>
        <w:t xml:space="preserve"> provádí hospitační činnost podle hospitačního ročního plánu, vyhodnocuje závěry z pedagogických rad pro další činnost, realizuje uvádění začínající učitelky do praxe formou hospitací a následných konzultací.</w:t>
      </w:r>
      <w:r w:rsidR="006A0A1C" w:rsidRPr="00D506FA">
        <w:rPr>
          <w:szCs w:val="24"/>
        </w:rPr>
        <w:t xml:space="preserve"> Vytváří IVP a spolupracuje</w:t>
      </w:r>
      <w:r>
        <w:rPr>
          <w:szCs w:val="24"/>
        </w:rPr>
        <w:t xml:space="preserve"> </w:t>
      </w:r>
      <w:r w:rsidR="006A0A1C" w:rsidRPr="00D506FA">
        <w:rPr>
          <w:szCs w:val="24"/>
        </w:rPr>
        <w:t>s</w:t>
      </w:r>
      <w:r>
        <w:rPr>
          <w:szCs w:val="24"/>
        </w:rPr>
        <w:t> </w:t>
      </w:r>
      <w:r w:rsidR="006A0A1C" w:rsidRPr="00D506FA">
        <w:rPr>
          <w:szCs w:val="24"/>
        </w:rPr>
        <w:t>asistentk</w:t>
      </w:r>
      <w:r>
        <w:rPr>
          <w:szCs w:val="24"/>
        </w:rPr>
        <w:t xml:space="preserve">ami </w:t>
      </w:r>
      <w:r w:rsidR="006A0A1C" w:rsidRPr="00D506FA">
        <w:rPr>
          <w:szCs w:val="24"/>
        </w:rPr>
        <w:t>pedagoga.</w:t>
      </w:r>
      <w:r w:rsidR="00EB6711" w:rsidRPr="00D506FA">
        <w:rPr>
          <w:szCs w:val="24"/>
        </w:rPr>
        <w:t xml:space="preserve"> </w:t>
      </w:r>
      <w:r w:rsidR="00EB6711" w:rsidRPr="00D506FA">
        <w:rPr>
          <w:szCs w:val="24"/>
        </w:rPr>
        <w:lastRenderedPageBreak/>
        <w:t>Na základě vyhodnocování potřeb školy a jednotlivých pedagogů sestavuje plán dalšího vzdělávání pedagogických pracovníků.</w:t>
      </w:r>
    </w:p>
    <w:p w14:paraId="548B01E6" w14:textId="77777777" w:rsidR="00930061" w:rsidRPr="00D506FA" w:rsidRDefault="00930061">
      <w:pPr>
        <w:tabs>
          <w:tab w:val="left" w:pos="420"/>
        </w:tabs>
        <w:jc w:val="both"/>
        <w:rPr>
          <w:szCs w:val="24"/>
        </w:rPr>
      </w:pPr>
    </w:p>
    <w:p w14:paraId="411CD246" w14:textId="77777777" w:rsidR="00355975" w:rsidRPr="00D506FA" w:rsidRDefault="00EB6711">
      <w:pPr>
        <w:tabs>
          <w:tab w:val="left" w:pos="420"/>
        </w:tabs>
        <w:jc w:val="both"/>
        <w:rPr>
          <w:szCs w:val="24"/>
        </w:rPr>
      </w:pPr>
      <w:r w:rsidRPr="00D506FA">
        <w:rPr>
          <w:i/>
          <w:szCs w:val="24"/>
        </w:rPr>
        <w:t xml:space="preserve">záměry  </w:t>
      </w:r>
    </w:p>
    <w:p w14:paraId="09BBAEFC" w14:textId="43389316" w:rsidR="00355975" w:rsidRPr="00D506FA" w:rsidRDefault="00EB6711">
      <w:pPr>
        <w:tabs>
          <w:tab w:val="left" w:pos="420"/>
        </w:tabs>
        <w:jc w:val="both"/>
        <w:rPr>
          <w:szCs w:val="24"/>
        </w:rPr>
      </w:pPr>
      <w:r w:rsidRPr="00D506FA">
        <w:rPr>
          <w:i/>
          <w:szCs w:val="24"/>
        </w:rPr>
        <w:t xml:space="preserve">- </w:t>
      </w:r>
      <w:r w:rsidRPr="00D506FA">
        <w:rPr>
          <w:szCs w:val="24"/>
        </w:rPr>
        <w:t>rozvíjet týmovou práci jako nezbytnou podmínku pro naplnění cílů ŠVP pro všechny zaměstnance</w:t>
      </w:r>
    </w:p>
    <w:p w14:paraId="0034AE13" w14:textId="0C80AFD1" w:rsidR="00355975" w:rsidRPr="00D506FA" w:rsidRDefault="00EB6711">
      <w:pPr>
        <w:tabs>
          <w:tab w:val="left" w:pos="420"/>
        </w:tabs>
        <w:jc w:val="both"/>
        <w:rPr>
          <w:szCs w:val="24"/>
        </w:rPr>
      </w:pPr>
      <w:r w:rsidRPr="00D506FA">
        <w:rPr>
          <w:szCs w:val="24"/>
        </w:rPr>
        <w:t>- vytvářet podmínky pro zlepšení pedagogické evaluace /školení, semináře,</w:t>
      </w:r>
      <w:r w:rsidR="0085372A" w:rsidRPr="00D506FA">
        <w:rPr>
          <w:szCs w:val="24"/>
        </w:rPr>
        <w:t xml:space="preserve"> zahraniční stáže,</w:t>
      </w:r>
      <w:r w:rsidRPr="00D506FA">
        <w:rPr>
          <w:szCs w:val="24"/>
        </w:rPr>
        <w:t xml:space="preserve"> přístup na školní počítač a internet</w:t>
      </w:r>
      <w:r w:rsidR="002244D1" w:rsidRPr="00D506FA">
        <w:rPr>
          <w:szCs w:val="24"/>
        </w:rPr>
        <w:t>, předávání metodických materiálů/</w:t>
      </w:r>
    </w:p>
    <w:p w14:paraId="0006CF0C" w14:textId="77777777" w:rsidR="00355975" w:rsidRPr="00D506FA" w:rsidRDefault="00EB6711">
      <w:pPr>
        <w:tabs>
          <w:tab w:val="left" w:pos="420"/>
        </w:tabs>
        <w:jc w:val="both"/>
        <w:rPr>
          <w:szCs w:val="24"/>
        </w:rPr>
      </w:pPr>
      <w:r w:rsidRPr="00D506FA">
        <w:rPr>
          <w:szCs w:val="24"/>
        </w:rPr>
        <w:t>- jednat a chovat se profesionálně v souladu se společenskými normami</w:t>
      </w:r>
    </w:p>
    <w:p w14:paraId="20419F0F" w14:textId="3FE59481" w:rsidR="00355975" w:rsidRPr="00D506FA" w:rsidRDefault="00EB6711">
      <w:pPr>
        <w:tabs>
          <w:tab w:val="left" w:pos="420"/>
        </w:tabs>
        <w:jc w:val="both"/>
        <w:rPr>
          <w:szCs w:val="24"/>
        </w:rPr>
      </w:pPr>
      <w:r w:rsidRPr="00D506FA">
        <w:rPr>
          <w:szCs w:val="24"/>
        </w:rPr>
        <w:t>- zajišťovat speciální služby v souvislosti s péčí o děti se speciálními vzdělávacími potřebami /poradenské služby speciálních pedagogů, psychologů, logopedů</w:t>
      </w:r>
      <w:r w:rsidR="002244D1" w:rsidRPr="00D506FA">
        <w:rPr>
          <w:szCs w:val="24"/>
        </w:rPr>
        <w:t xml:space="preserve">, zajišťovat tlumočnické služby/ </w:t>
      </w:r>
    </w:p>
    <w:p w14:paraId="107FBDEF" w14:textId="77777777" w:rsidR="00355975" w:rsidRPr="00D506FA" w:rsidRDefault="00355975">
      <w:pPr>
        <w:tabs>
          <w:tab w:val="left" w:pos="420"/>
        </w:tabs>
        <w:jc w:val="both"/>
        <w:rPr>
          <w:szCs w:val="24"/>
        </w:rPr>
      </w:pPr>
    </w:p>
    <w:p w14:paraId="0FA62F7A" w14:textId="5506E364" w:rsidR="00355975" w:rsidRPr="00930061" w:rsidRDefault="00EB6711">
      <w:pPr>
        <w:tabs>
          <w:tab w:val="left" w:pos="420"/>
        </w:tabs>
        <w:jc w:val="both"/>
        <w:rPr>
          <w:b/>
          <w:bCs/>
          <w:szCs w:val="24"/>
        </w:rPr>
      </w:pPr>
      <w:r w:rsidRPr="00930061">
        <w:rPr>
          <w:b/>
          <w:bCs/>
          <w:szCs w:val="24"/>
        </w:rPr>
        <w:t>3.6. Personální zajištění</w:t>
      </w:r>
    </w:p>
    <w:p w14:paraId="757810E4" w14:textId="3596FC72" w:rsidR="00355975" w:rsidRPr="00D506FA" w:rsidRDefault="00FC2C9A">
      <w:pPr>
        <w:tabs>
          <w:tab w:val="left" w:pos="420"/>
        </w:tabs>
        <w:jc w:val="both"/>
        <w:rPr>
          <w:szCs w:val="24"/>
        </w:rPr>
      </w:pPr>
      <w:r w:rsidRPr="00D506FA">
        <w:rPr>
          <w:szCs w:val="24"/>
        </w:rPr>
        <w:tab/>
        <w:t xml:space="preserve">V mateřské škole pracují </w:t>
      </w:r>
      <w:r w:rsidR="00930061">
        <w:rPr>
          <w:szCs w:val="24"/>
        </w:rPr>
        <w:t>tři</w:t>
      </w:r>
      <w:r w:rsidR="00EB6711" w:rsidRPr="00D506FA">
        <w:rPr>
          <w:szCs w:val="24"/>
        </w:rPr>
        <w:t xml:space="preserve"> učit</w:t>
      </w:r>
      <w:r w:rsidRPr="00D506FA">
        <w:rPr>
          <w:szCs w:val="24"/>
        </w:rPr>
        <w:t>elky s požadovanou kvalifikací „u</w:t>
      </w:r>
      <w:r w:rsidR="00EB6711" w:rsidRPr="00D506FA">
        <w:rPr>
          <w:szCs w:val="24"/>
        </w:rPr>
        <w:t>čitelka mateřské školy“</w:t>
      </w:r>
      <w:r w:rsidR="00930061">
        <w:rPr>
          <w:szCs w:val="24"/>
        </w:rPr>
        <w:t>, čtvrtá má vzdělání „učitelka pro 1.stupeň ZŠ“</w:t>
      </w:r>
      <w:r w:rsidR="00EB6711" w:rsidRPr="00D506FA">
        <w:rPr>
          <w:szCs w:val="24"/>
        </w:rPr>
        <w:t xml:space="preserve">. </w:t>
      </w:r>
      <w:r w:rsidR="00930061">
        <w:rPr>
          <w:szCs w:val="24"/>
        </w:rPr>
        <w:t>Z</w:t>
      </w:r>
      <w:r w:rsidR="00EB6711" w:rsidRPr="00D506FA">
        <w:rPr>
          <w:szCs w:val="24"/>
        </w:rPr>
        <w:t>ajištěno</w:t>
      </w:r>
      <w:r w:rsidR="00930061">
        <w:rPr>
          <w:szCs w:val="24"/>
        </w:rPr>
        <w:t xml:space="preserve"> je</w:t>
      </w:r>
      <w:r w:rsidR="00EB6711" w:rsidRPr="00D506FA">
        <w:rPr>
          <w:szCs w:val="24"/>
        </w:rPr>
        <w:t xml:space="preserve"> pedagogické překrývání každý</w:t>
      </w:r>
      <w:r w:rsidRPr="00D506FA">
        <w:rPr>
          <w:szCs w:val="24"/>
        </w:rPr>
        <w:t xml:space="preserve"> den.</w:t>
      </w:r>
      <w:r w:rsidR="00A64AED" w:rsidRPr="00D506FA">
        <w:rPr>
          <w:szCs w:val="24"/>
        </w:rPr>
        <w:t xml:space="preserve"> Překrývání:</w:t>
      </w:r>
      <w:r w:rsidR="00930061">
        <w:rPr>
          <w:szCs w:val="24"/>
        </w:rPr>
        <w:t xml:space="preserve"> </w:t>
      </w:r>
      <w:r w:rsidR="00A64AED" w:rsidRPr="00D506FA">
        <w:rPr>
          <w:szCs w:val="24"/>
        </w:rPr>
        <w:t>1.třída MYŠKY – dopolední činnost s nejstaršími dětmi</w:t>
      </w:r>
      <w:r w:rsidR="005806AF" w:rsidRPr="00D506FA">
        <w:rPr>
          <w:szCs w:val="24"/>
        </w:rPr>
        <w:t xml:space="preserve"> a pobyt venku</w:t>
      </w:r>
      <w:r w:rsidR="00187F89" w:rsidRPr="00D506FA">
        <w:rPr>
          <w:szCs w:val="24"/>
        </w:rPr>
        <w:t xml:space="preserve"> od 9.20hodin přes oběd</w:t>
      </w:r>
      <w:r w:rsidR="005806AF" w:rsidRPr="00D506FA">
        <w:rPr>
          <w:szCs w:val="24"/>
        </w:rPr>
        <w:t xml:space="preserve"> do 12.10hodin</w:t>
      </w:r>
      <w:r w:rsidR="00A64AED" w:rsidRPr="00D506FA">
        <w:rPr>
          <w:szCs w:val="24"/>
        </w:rPr>
        <w:t>, rozšířené činnosti</w:t>
      </w:r>
      <w:r w:rsidR="005940AB" w:rsidRPr="00D506FA">
        <w:rPr>
          <w:szCs w:val="24"/>
        </w:rPr>
        <w:t xml:space="preserve"> </w:t>
      </w:r>
      <w:r w:rsidR="000861DC">
        <w:rPr>
          <w:szCs w:val="24"/>
        </w:rPr>
        <w:t>Veselé pískání</w:t>
      </w:r>
      <w:r w:rsidR="00187F89" w:rsidRPr="00D506FA">
        <w:rPr>
          <w:szCs w:val="24"/>
        </w:rPr>
        <w:t>,</w:t>
      </w:r>
      <w:r w:rsidR="00C4773E">
        <w:rPr>
          <w:szCs w:val="24"/>
        </w:rPr>
        <w:t xml:space="preserve"> Šikovné ručičky</w:t>
      </w:r>
      <w:r w:rsidR="000861DC">
        <w:rPr>
          <w:szCs w:val="24"/>
        </w:rPr>
        <w:t>, Malý záchranář</w:t>
      </w:r>
      <w:r w:rsidR="00187F89" w:rsidRPr="00D506FA">
        <w:rPr>
          <w:szCs w:val="24"/>
        </w:rPr>
        <w:t xml:space="preserve">, Tablety </w:t>
      </w:r>
      <w:r w:rsidR="00A64AED" w:rsidRPr="00D506FA">
        <w:rPr>
          <w:szCs w:val="24"/>
        </w:rPr>
        <w:t>od 12.30</w:t>
      </w:r>
      <w:r w:rsidR="005806AF" w:rsidRPr="00D506FA">
        <w:rPr>
          <w:szCs w:val="24"/>
        </w:rPr>
        <w:t xml:space="preserve"> do 13.00</w:t>
      </w:r>
      <w:r w:rsidR="00A64AED" w:rsidRPr="00D506FA">
        <w:rPr>
          <w:szCs w:val="24"/>
        </w:rPr>
        <w:t>hodin.</w:t>
      </w:r>
      <w:r w:rsidR="005806AF" w:rsidRPr="00D506FA">
        <w:rPr>
          <w:szCs w:val="24"/>
        </w:rPr>
        <w:t xml:space="preserve"> 2.třída Žabičky –</w:t>
      </w:r>
      <w:r w:rsidR="00187F89" w:rsidRPr="00D506FA">
        <w:rPr>
          <w:szCs w:val="24"/>
        </w:rPr>
        <w:t xml:space="preserve"> dopolední činnost od 8.15hodin, přes</w:t>
      </w:r>
      <w:r w:rsidR="005806AF" w:rsidRPr="00D506FA">
        <w:rPr>
          <w:szCs w:val="24"/>
        </w:rPr>
        <w:t xml:space="preserve"> pobyt venku</w:t>
      </w:r>
      <w:r w:rsidR="00187F89" w:rsidRPr="00D506FA">
        <w:rPr>
          <w:szCs w:val="24"/>
        </w:rPr>
        <w:t xml:space="preserve"> a oběd do 12.00hodin.</w:t>
      </w:r>
      <w:r w:rsidR="005806AF" w:rsidRPr="00D506FA">
        <w:rPr>
          <w:szCs w:val="24"/>
        </w:rPr>
        <w:t xml:space="preserve"> </w:t>
      </w:r>
      <w:r w:rsidR="00187F89" w:rsidRPr="00D506FA">
        <w:rPr>
          <w:szCs w:val="24"/>
        </w:rPr>
        <w:t>Od 13.00hodi</w:t>
      </w:r>
      <w:r w:rsidR="005940AB" w:rsidRPr="00D506FA">
        <w:rPr>
          <w:szCs w:val="24"/>
        </w:rPr>
        <w:t xml:space="preserve">n je do </w:t>
      </w:r>
      <w:r w:rsidR="00DD2F19" w:rsidRPr="00D506FA">
        <w:rPr>
          <w:szCs w:val="24"/>
        </w:rPr>
        <w:t xml:space="preserve">14.15hodin </w:t>
      </w:r>
      <w:r w:rsidR="00187F89" w:rsidRPr="00D506FA">
        <w:rPr>
          <w:szCs w:val="24"/>
        </w:rPr>
        <w:t>zajištěno</w:t>
      </w:r>
      <w:r w:rsidR="005940AB" w:rsidRPr="00D506FA">
        <w:rPr>
          <w:szCs w:val="24"/>
        </w:rPr>
        <w:t xml:space="preserve"> překrývání ve dvou třídách při</w:t>
      </w:r>
      <w:r w:rsidR="00187F89" w:rsidRPr="00D506FA">
        <w:rPr>
          <w:szCs w:val="24"/>
        </w:rPr>
        <w:t> odpoledních činnostech.</w:t>
      </w:r>
      <w:r w:rsidR="00A64AED" w:rsidRPr="00D506FA">
        <w:rPr>
          <w:szCs w:val="24"/>
        </w:rPr>
        <w:t xml:space="preserve"> </w:t>
      </w:r>
      <w:r w:rsidRPr="00D506FA">
        <w:rPr>
          <w:szCs w:val="24"/>
        </w:rPr>
        <w:t>Pedagogické zástupy</w:t>
      </w:r>
      <w:r w:rsidR="00EB6711" w:rsidRPr="00D506FA">
        <w:rPr>
          <w:szCs w:val="24"/>
        </w:rPr>
        <w:t xml:space="preserve"> jsou zajištěny v případě </w:t>
      </w:r>
      <w:r w:rsidR="00AD15D9" w:rsidRPr="00D506FA">
        <w:rPr>
          <w:szCs w:val="24"/>
        </w:rPr>
        <w:t xml:space="preserve">potřeby z vlastních zdrojů. Pedagogická asistentka má požadované vzdělání. </w:t>
      </w:r>
      <w:r w:rsidR="00EB6711" w:rsidRPr="00D506FA">
        <w:rPr>
          <w:szCs w:val="24"/>
        </w:rPr>
        <w:t xml:space="preserve">Specifické cíle jsou realizovány za spolupráce SPC a PPP Náchod a klinickým logopedem, klinickým psychologem. </w:t>
      </w:r>
    </w:p>
    <w:p w14:paraId="0B976B02" w14:textId="5943382A" w:rsidR="00355975" w:rsidRPr="00D506FA" w:rsidRDefault="00EB6711">
      <w:pPr>
        <w:tabs>
          <w:tab w:val="left" w:pos="420"/>
        </w:tabs>
        <w:jc w:val="both"/>
        <w:rPr>
          <w:szCs w:val="24"/>
        </w:rPr>
      </w:pPr>
      <w:r w:rsidRPr="00D506FA">
        <w:rPr>
          <w:szCs w:val="24"/>
        </w:rPr>
        <w:tab/>
      </w:r>
    </w:p>
    <w:p w14:paraId="4AF0D95C" w14:textId="77777777" w:rsidR="00355975" w:rsidRPr="00D506FA" w:rsidRDefault="00EB6711">
      <w:pPr>
        <w:tabs>
          <w:tab w:val="left" w:pos="420"/>
        </w:tabs>
        <w:jc w:val="both"/>
        <w:rPr>
          <w:szCs w:val="24"/>
        </w:rPr>
      </w:pPr>
      <w:r w:rsidRPr="00D506FA">
        <w:rPr>
          <w:szCs w:val="24"/>
          <w:u w:val="single"/>
        </w:rPr>
        <w:t xml:space="preserve">Kolektiv mateřské školy:   </w:t>
      </w:r>
    </w:p>
    <w:p w14:paraId="14CF69A7" w14:textId="77777777" w:rsidR="00355975" w:rsidRPr="00D506FA" w:rsidRDefault="00EB6711">
      <w:pPr>
        <w:tabs>
          <w:tab w:val="left" w:pos="420"/>
        </w:tabs>
        <w:jc w:val="both"/>
        <w:rPr>
          <w:szCs w:val="24"/>
        </w:rPr>
      </w:pPr>
      <w:r w:rsidRPr="00D506FA">
        <w:rPr>
          <w:szCs w:val="24"/>
        </w:rPr>
        <w:t>ředitelka ZŠ a MŠ</w:t>
      </w:r>
      <w:r w:rsidR="00E31239" w:rsidRPr="00D506FA">
        <w:rPr>
          <w:szCs w:val="24"/>
        </w:rPr>
        <w:t xml:space="preserve"> Černčice</w:t>
      </w:r>
      <w:r w:rsidRPr="00D506FA">
        <w:rPr>
          <w:szCs w:val="24"/>
        </w:rPr>
        <w:tab/>
      </w:r>
      <w:r w:rsidRPr="00D506FA">
        <w:rPr>
          <w:szCs w:val="24"/>
        </w:rPr>
        <w:tab/>
        <w:t>Mgr. Miroslava Ježková</w:t>
      </w:r>
    </w:p>
    <w:p w14:paraId="7414ED3A" w14:textId="2BFB3078" w:rsidR="00355975" w:rsidRPr="00D506FA" w:rsidRDefault="00930061">
      <w:pPr>
        <w:tabs>
          <w:tab w:val="left" w:pos="420"/>
        </w:tabs>
        <w:jc w:val="both"/>
        <w:rPr>
          <w:szCs w:val="24"/>
        </w:rPr>
      </w:pPr>
      <w:r>
        <w:rPr>
          <w:szCs w:val="24"/>
        </w:rPr>
        <w:t>zástupkyně ředitele pro MŠ</w:t>
      </w:r>
      <w:r>
        <w:rPr>
          <w:szCs w:val="24"/>
        </w:rPr>
        <w:tab/>
      </w:r>
      <w:r>
        <w:rPr>
          <w:szCs w:val="24"/>
        </w:rPr>
        <w:tab/>
        <w:t>Jana Hejzlarová, DiS.</w:t>
      </w:r>
    </w:p>
    <w:p w14:paraId="61DDC7CC" w14:textId="75B8F041" w:rsidR="00355975" w:rsidRPr="00D506FA" w:rsidRDefault="00EB6711">
      <w:pPr>
        <w:tabs>
          <w:tab w:val="left" w:pos="420"/>
        </w:tabs>
        <w:jc w:val="both"/>
        <w:rPr>
          <w:szCs w:val="24"/>
        </w:rPr>
      </w:pPr>
      <w:r w:rsidRPr="00D506FA">
        <w:rPr>
          <w:szCs w:val="24"/>
        </w:rPr>
        <w:t>učitelka</w:t>
      </w:r>
      <w:r w:rsidRPr="00D506FA">
        <w:rPr>
          <w:szCs w:val="24"/>
        </w:rPr>
        <w:tab/>
      </w:r>
      <w:r w:rsidRPr="00D506FA">
        <w:rPr>
          <w:szCs w:val="24"/>
        </w:rPr>
        <w:tab/>
        <w:t>úvazek 100</w:t>
      </w:r>
      <w:r w:rsidR="00640163">
        <w:rPr>
          <w:szCs w:val="24"/>
        </w:rPr>
        <w:t xml:space="preserve"> </w:t>
      </w:r>
      <w:r w:rsidRPr="00D506FA">
        <w:rPr>
          <w:szCs w:val="24"/>
        </w:rPr>
        <w:t>%</w:t>
      </w:r>
      <w:r w:rsidR="00930061">
        <w:rPr>
          <w:szCs w:val="24"/>
        </w:rPr>
        <w:tab/>
        <w:t>Bc. Hana Jaklová</w:t>
      </w:r>
    </w:p>
    <w:p w14:paraId="1446D586" w14:textId="52E5DC0F" w:rsidR="00E31239" w:rsidRPr="00D506FA" w:rsidRDefault="00EB6711">
      <w:pPr>
        <w:tabs>
          <w:tab w:val="left" w:pos="420"/>
        </w:tabs>
        <w:rPr>
          <w:szCs w:val="24"/>
        </w:rPr>
      </w:pPr>
      <w:r w:rsidRPr="00D506FA">
        <w:rPr>
          <w:szCs w:val="24"/>
        </w:rPr>
        <w:tab/>
      </w:r>
      <w:r w:rsidRPr="00D506FA">
        <w:rPr>
          <w:szCs w:val="24"/>
        </w:rPr>
        <w:tab/>
      </w:r>
      <w:r w:rsidRPr="00D506FA">
        <w:rPr>
          <w:szCs w:val="24"/>
        </w:rPr>
        <w:tab/>
        <w:t>úvazek 100</w:t>
      </w:r>
      <w:r w:rsidR="00640163">
        <w:rPr>
          <w:szCs w:val="24"/>
        </w:rPr>
        <w:t xml:space="preserve"> </w:t>
      </w:r>
      <w:r w:rsidRPr="00D506FA">
        <w:rPr>
          <w:szCs w:val="24"/>
        </w:rPr>
        <w:t>%</w:t>
      </w:r>
      <w:r w:rsidR="00E31239" w:rsidRPr="00D506FA">
        <w:rPr>
          <w:szCs w:val="24"/>
        </w:rPr>
        <w:tab/>
      </w:r>
      <w:r w:rsidR="00930061">
        <w:rPr>
          <w:szCs w:val="24"/>
        </w:rPr>
        <w:t>Mgr. Daniela Paseková</w:t>
      </w:r>
    </w:p>
    <w:p w14:paraId="349FBC69" w14:textId="4DDA8C87" w:rsidR="00640163" w:rsidRDefault="00E31239">
      <w:pPr>
        <w:tabs>
          <w:tab w:val="left" w:pos="420"/>
        </w:tabs>
        <w:rPr>
          <w:szCs w:val="24"/>
        </w:rPr>
      </w:pPr>
      <w:r w:rsidRPr="00D506FA">
        <w:rPr>
          <w:szCs w:val="24"/>
        </w:rPr>
        <w:tab/>
      </w:r>
      <w:r w:rsidRPr="00D506FA">
        <w:rPr>
          <w:szCs w:val="24"/>
        </w:rPr>
        <w:tab/>
      </w:r>
      <w:r w:rsidRPr="00D506FA">
        <w:rPr>
          <w:szCs w:val="24"/>
        </w:rPr>
        <w:tab/>
        <w:t xml:space="preserve">úvazek </w:t>
      </w:r>
      <w:r w:rsidR="00640163">
        <w:rPr>
          <w:szCs w:val="24"/>
        </w:rPr>
        <w:t>100 %</w:t>
      </w:r>
      <w:r w:rsidR="00D75810" w:rsidRPr="00D506FA">
        <w:rPr>
          <w:szCs w:val="24"/>
        </w:rPr>
        <w:tab/>
      </w:r>
      <w:r w:rsidR="007F48DA" w:rsidRPr="00D506FA">
        <w:rPr>
          <w:szCs w:val="24"/>
        </w:rPr>
        <w:t xml:space="preserve">Bc.  </w:t>
      </w:r>
      <w:r w:rsidR="00640163">
        <w:rPr>
          <w:szCs w:val="24"/>
        </w:rPr>
        <w:t xml:space="preserve">Kateřina Kaufmanová </w:t>
      </w:r>
    </w:p>
    <w:p w14:paraId="1EC5CB4A" w14:textId="77777777" w:rsidR="00640163" w:rsidRDefault="00640163">
      <w:pPr>
        <w:tabs>
          <w:tab w:val="left" w:pos="420"/>
        </w:tabs>
        <w:rPr>
          <w:szCs w:val="24"/>
        </w:rPr>
      </w:pPr>
      <w:r>
        <w:rPr>
          <w:szCs w:val="24"/>
        </w:rPr>
        <w:t>asistent pedagoga</w:t>
      </w:r>
      <w:r>
        <w:rPr>
          <w:szCs w:val="24"/>
        </w:rPr>
        <w:tab/>
      </w:r>
      <w:r>
        <w:rPr>
          <w:szCs w:val="24"/>
        </w:rPr>
        <w:tab/>
      </w:r>
      <w:r>
        <w:rPr>
          <w:szCs w:val="24"/>
        </w:rPr>
        <w:tab/>
        <w:t>Pavlína Járová</w:t>
      </w:r>
    </w:p>
    <w:p w14:paraId="7C7A252E" w14:textId="57B7BC21" w:rsidR="00403939" w:rsidRPr="00D506FA" w:rsidRDefault="00640163">
      <w:pPr>
        <w:tabs>
          <w:tab w:val="left" w:pos="420"/>
        </w:tabs>
        <w:rPr>
          <w:szCs w:val="24"/>
        </w:rPr>
      </w:pPr>
      <w:r>
        <w:rPr>
          <w:szCs w:val="24"/>
        </w:rPr>
        <w:tab/>
      </w:r>
      <w:r>
        <w:rPr>
          <w:szCs w:val="24"/>
        </w:rPr>
        <w:tab/>
      </w:r>
      <w:r>
        <w:rPr>
          <w:szCs w:val="24"/>
        </w:rPr>
        <w:tab/>
      </w:r>
      <w:r>
        <w:rPr>
          <w:szCs w:val="24"/>
        </w:rPr>
        <w:tab/>
      </w:r>
      <w:r>
        <w:rPr>
          <w:szCs w:val="24"/>
        </w:rPr>
        <w:tab/>
      </w:r>
      <w:r w:rsidR="000861DC">
        <w:rPr>
          <w:szCs w:val="24"/>
        </w:rPr>
        <w:t>Jana Hlávková</w:t>
      </w:r>
      <w:r w:rsidR="00D75810" w:rsidRPr="00D506FA">
        <w:rPr>
          <w:szCs w:val="24"/>
        </w:rPr>
        <w:tab/>
      </w:r>
    </w:p>
    <w:p w14:paraId="74F15C0E" w14:textId="77777777" w:rsidR="00403939" w:rsidRPr="00D506FA" w:rsidRDefault="00403939">
      <w:pPr>
        <w:tabs>
          <w:tab w:val="left" w:pos="420"/>
        </w:tabs>
        <w:rPr>
          <w:szCs w:val="24"/>
        </w:rPr>
      </w:pPr>
    </w:p>
    <w:p w14:paraId="6A657926" w14:textId="195A0CFA" w:rsidR="00355975" w:rsidRPr="00D506FA" w:rsidRDefault="00403939">
      <w:pPr>
        <w:tabs>
          <w:tab w:val="left" w:pos="420"/>
        </w:tabs>
        <w:rPr>
          <w:szCs w:val="24"/>
        </w:rPr>
      </w:pPr>
      <w:r w:rsidRPr="00D506FA">
        <w:rPr>
          <w:szCs w:val="24"/>
        </w:rPr>
        <w:t>Všechny učitelky mají kvalifikaci učitelka pro mateřskou školu</w:t>
      </w:r>
      <w:r w:rsidR="00640163">
        <w:rPr>
          <w:szCs w:val="24"/>
        </w:rPr>
        <w:t>/učitelka pro 1.stupeň ZŠ</w:t>
      </w:r>
      <w:r w:rsidR="00EB6711" w:rsidRPr="00D506FA">
        <w:rPr>
          <w:szCs w:val="24"/>
        </w:rPr>
        <w:tab/>
      </w:r>
      <w:r w:rsidR="00EB6711" w:rsidRPr="00D506FA">
        <w:rPr>
          <w:szCs w:val="24"/>
        </w:rPr>
        <w:tab/>
      </w:r>
      <w:r w:rsidR="00EB6711" w:rsidRPr="00D506FA">
        <w:rPr>
          <w:szCs w:val="24"/>
        </w:rPr>
        <w:tab/>
      </w:r>
      <w:r w:rsidR="00EB6711" w:rsidRPr="00D506FA">
        <w:rPr>
          <w:szCs w:val="24"/>
        </w:rPr>
        <w:tab/>
      </w:r>
      <w:r w:rsidR="00EB6711" w:rsidRPr="00D506FA">
        <w:rPr>
          <w:szCs w:val="24"/>
        </w:rPr>
        <w:tab/>
      </w:r>
      <w:r w:rsidR="00EB6711" w:rsidRPr="00D506FA">
        <w:rPr>
          <w:szCs w:val="24"/>
        </w:rPr>
        <w:tab/>
      </w:r>
      <w:r w:rsidR="00EB6711" w:rsidRPr="00D506FA">
        <w:rPr>
          <w:szCs w:val="24"/>
        </w:rPr>
        <w:tab/>
      </w:r>
    </w:p>
    <w:p w14:paraId="51E58E94" w14:textId="60D27075" w:rsidR="00355975" w:rsidRPr="00D506FA" w:rsidRDefault="00EB6711">
      <w:pPr>
        <w:tabs>
          <w:tab w:val="left" w:pos="420"/>
        </w:tabs>
        <w:jc w:val="both"/>
        <w:rPr>
          <w:szCs w:val="24"/>
        </w:rPr>
      </w:pPr>
      <w:r w:rsidRPr="00D506FA">
        <w:rPr>
          <w:szCs w:val="24"/>
        </w:rPr>
        <w:t>vedoucí stravování</w:t>
      </w:r>
      <w:r w:rsidR="00640163">
        <w:rPr>
          <w:szCs w:val="24"/>
        </w:rPr>
        <w:tab/>
      </w:r>
      <w:r w:rsidR="00640163">
        <w:rPr>
          <w:szCs w:val="24"/>
        </w:rPr>
        <w:tab/>
      </w:r>
      <w:r w:rsidR="00640163">
        <w:rPr>
          <w:szCs w:val="24"/>
        </w:rPr>
        <w:tab/>
      </w:r>
      <w:r w:rsidR="00C4773E">
        <w:rPr>
          <w:szCs w:val="24"/>
        </w:rPr>
        <w:t>Milena Skalická</w:t>
      </w:r>
    </w:p>
    <w:p w14:paraId="6E9BB38E" w14:textId="514A35F3" w:rsidR="00355975" w:rsidRPr="00D506FA" w:rsidRDefault="00EB6711">
      <w:pPr>
        <w:tabs>
          <w:tab w:val="left" w:pos="420"/>
        </w:tabs>
        <w:jc w:val="both"/>
        <w:rPr>
          <w:szCs w:val="24"/>
        </w:rPr>
      </w:pPr>
      <w:r w:rsidRPr="00D506FA">
        <w:rPr>
          <w:szCs w:val="24"/>
        </w:rPr>
        <w:t>kuchařka</w:t>
      </w:r>
      <w:r w:rsidRPr="00D506FA">
        <w:rPr>
          <w:szCs w:val="24"/>
        </w:rPr>
        <w:tab/>
      </w:r>
      <w:r w:rsidRPr="00D506FA">
        <w:rPr>
          <w:szCs w:val="24"/>
        </w:rPr>
        <w:tab/>
      </w:r>
      <w:r w:rsidRPr="00D506FA">
        <w:rPr>
          <w:szCs w:val="24"/>
        </w:rPr>
        <w:tab/>
      </w:r>
      <w:r w:rsidRPr="00D506FA">
        <w:rPr>
          <w:szCs w:val="24"/>
        </w:rPr>
        <w:tab/>
      </w:r>
      <w:r w:rsidR="000861DC">
        <w:rPr>
          <w:szCs w:val="24"/>
        </w:rPr>
        <w:t>Jana Veselková</w:t>
      </w:r>
    </w:p>
    <w:p w14:paraId="66444F16" w14:textId="563E6528" w:rsidR="00355975" w:rsidRPr="00D506FA" w:rsidRDefault="00EB6711">
      <w:pPr>
        <w:tabs>
          <w:tab w:val="left" w:pos="420"/>
        </w:tabs>
        <w:jc w:val="both"/>
        <w:rPr>
          <w:szCs w:val="24"/>
        </w:rPr>
      </w:pPr>
      <w:r w:rsidRPr="00D506FA">
        <w:rPr>
          <w:szCs w:val="24"/>
        </w:rPr>
        <w:t>pomocná kuchařka, uklízečka, školník</w:t>
      </w:r>
      <w:r w:rsidRPr="00D506FA">
        <w:rPr>
          <w:szCs w:val="24"/>
        </w:rPr>
        <w:tab/>
        <w:t>Pavlína Laudová</w:t>
      </w:r>
    </w:p>
    <w:p w14:paraId="26DCECF7" w14:textId="77777777" w:rsidR="00640163" w:rsidRDefault="00640163">
      <w:pPr>
        <w:tabs>
          <w:tab w:val="left" w:pos="420"/>
        </w:tabs>
        <w:jc w:val="both"/>
        <w:rPr>
          <w:i/>
          <w:szCs w:val="24"/>
        </w:rPr>
      </w:pPr>
    </w:p>
    <w:p w14:paraId="659AEC9C" w14:textId="4F37B30E" w:rsidR="00355975" w:rsidRPr="00D506FA" w:rsidRDefault="00EB6711">
      <w:pPr>
        <w:tabs>
          <w:tab w:val="left" w:pos="420"/>
        </w:tabs>
        <w:jc w:val="both"/>
        <w:rPr>
          <w:szCs w:val="24"/>
        </w:rPr>
      </w:pPr>
      <w:r w:rsidRPr="00D506FA">
        <w:rPr>
          <w:i/>
          <w:szCs w:val="24"/>
        </w:rPr>
        <w:t xml:space="preserve">záměr </w:t>
      </w:r>
    </w:p>
    <w:p w14:paraId="17064040" w14:textId="55FAA54D" w:rsidR="00355975" w:rsidRPr="00D506FA" w:rsidRDefault="00EB6711">
      <w:pPr>
        <w:tabs>
          <w:tab w:val="left" w:pos="420"/>
        </w:tabs>
        <w:jc w:val="both"/>
        <w:rPr>
          <w:szCs w:val="24"/>
        </w:rPr>
      </w:pPr>
      <w:r w:rsidRPr="00D506FA">
        <w:rPr>
          <w:i/>
          <w:szCs w:val="24"/>
        </w:rPr>
        <w:t xml:space="preserve"> -</w:t>
      </w:r>
      <w:r w:rsidRPr="00D506FA">
        <w:rPr>
          <w:szCs w:val="24"/>
        </w:rPr>
        <w:t xml:space="preserve"> zajistit stabilní kolektiv, ve kterém všichni zaměstnanci vzájemně spolupracují, dodržují dohodnutá pravidla a zásady</w:t>
      </w:r>
    </w:p>
    <w:p w14:paraId="442E1D7F" w14:textId="0BA45078" w:rsidR="00D223CD" w:rsidRPr="00D506FA" w:rsidRDefault="00216A98">
      <w:pPr>
        <w:tabs>
          <w:tab w:val="left" w:pos="420"/>
        </w:tabs>
        <w:jc w:val="both"/>
        <w:rPr>
          <w:szCs w:val="24"/>
        </w:rPr>
      </w:pPr>
      <w:r w:rsidRPr="00D506FA">
        <w:rPr>
          <w:szCs w:val="24"/>
        </w:rPr>
        <w:t>- další vzdělávání zaměstnanců a pedagogů</w:t>
      </w:r>
    </w:p>
    <w:p w14:paraId="382E6DD3" w14:textId="77777777" w:rsidR="00403939" w:rsidRPr="00D506FA" w:rsidRDefault="00403939">
      <w:pPr>
        <w:tabs>
          <w:tab w:val="left" w:pos="420"/>
        </w:tabs>
        <w:jc w:val="both"/>
        <w:rPr>
          <w:szCs w:val="24"/>
        </w:rPr>
      </w:pPr>
    </w:p>
    <w:p w14:paraId="68380593" w14:textId="3B0A24EE" w:rsidR="00355975" w:rsidRPr="00640163" w:rsidRDefault="00EB6711">
      <w:pPr>
        <w:tabs>
          <w:tab w:val="left" w:pos="420"/>
        </w:tabs>
        <w:jc w:val="both"/>
        <w:rPr>
          <w:b/>
          <w:bCs/>
          <w:szCs w:val="24"/>
        </w:rPr>
      </w:pPr>
      <w:r w:rsidRPr="00640163">
        <w:rPr>
          <w:b/>
          <w:bCs/>
          <w:szCs w:val="24"/>
        </w:rPr>
        <w:t>3.7.</w:t>
      </w:r>
      <w:r w:rsidR="000861DC">
        <w:rPr>
          <w:b/>
          <w:bCs/>
          <w:szCs w:val="24"/>
        </w:rPr>
        <w:t xml:space="preserve"> S</w:t>
      </w:r>
      <w:r w:rsidRPr="00640163">
        <w:rPr>
          <w:b/>
          <w:bCs/>
          <w:szCs w:val="24"/>
        </w:rPr>
        <w:t>poluúčast rodičů</w:t>
      </w:r>
    </w:p>
    <w:p w14:paraId="483AD502" w14:textId="1B841227" w:rsidR="00355975" w:rsidRPr="00D506FA" w:rsidRDefault="00EB6711">
      <w:pPr>
        <w:tabs>
          <w:tab w:val="left" w:pos="420"/>
        </w:tabs>
        <w:jc w:val="both"/>
        <w:rPr>
          <w:szCs w:val="24"/>
        </w:rPr>
      </w:pPr>
      <w:r w:rsidRPr="00D506FA">
        <w:rPr>
          <w:szCs w:val="24"/>
        </w:rPr>
        <w:tab/>
        <w:t>V mateřské škole je funkční informační a komunikační systém nastavený směrem k</w:t>
      </w:r>
      <w:r w:rsidR="00640163">
        <w:rPr>
          <w:szCs w:val="24"/>
        </w:rPr>
        <w:t> </w:t>
      </w:r>
      <w:r w:rsidRPr="00D506FA">
        <w:rPr>
          <w:szCs w:val="24"/>
        </w:rPr>
        <w:t>rodičům</w:t>
      </w:r>
      <w:r w:rsidR="00640163">
        <w:rPr>
          <w:szCs w:val="24"/>
        </w:rPr>
        <w:t>.</w:t>
      </w:r>
    </w:p>
    <w:p w14:paraId="140A8A31" w14:textId="46BADF32" w:rsidR="00355975" w:rsidRPr="00D506FA" w:rsidRDefault="00EB6711">
      <w:pPr>
        <w:tabs>
          <w:tab w:val="left" w:pos="420"/>
        </w:tabs>
        <w:jc w:val="both"/>
        <w:rPr>
          <w:szCs w:val="24"/>
        </w:rPr>
      </w:pPr>
      <w:r w:rsidRPr="00D506FA">
        <w:rPr>
          <w:szCs w:val="24"/>
        </w:rPr>
        <w:t>Poskytujeme rodičům ústně a písemně základní informace při zápisu do MŠ, or</w:t>
      </w:r>
      <w:r w:rsidR="00245D76" w:rsidRPr="00D506FA">
        <w:rPr>
          <w:szCs w:val="24"/>
        </w:rPr>
        <w:t>ganizujeme D</w:t>
      </w:r>
      <w:r w:rsidR="000327AB">
        <w:rPr>
          <w:szCs w:val="24"/>
        </w:rPr>
        <w:t xml:space="preserve">ny </w:t>
      </w:r>
      <w:r w:rsidR="00245D76" w:rsidRPr="00D506FA">
        <w:rPr>
          <w:szCs w:val="24"/>
        </w:rPr>
        <w:t>otevřených dveří, třídní schůzky.</w:t>
      </w:r>
      <w:r w:rsidRPr="00D506FA">
        <w:rPr>
          <w:szCs w:val="24"/>
        </w:rPr>
        <w:t xml:space="preserve"> Každodenní průběžná komunikace učitelky s rodičem je velmi účinnou formou spolupráce, ale je časově omezená, protože učitelky se věnují dětem. Rodiče mají možnost informovat se na své děti k tomu určených konzultačních hodinách</w:t>
      </w:r>
      <w:r w:rsidR="00941EAE" w:rsidRPr="00D506FA">
        <w:rPr>
          <w:szCs w:val="24"/>
        </w:rPr>
        <w:t>.</w:t>
      </w:r>
      <w:r w:rsidRPr="00D506FA">
        <w:rPr>
          <w:szCs w:val="24"/>
        </w:rPr>
        <w:t xml:space="preserve"> Učitelky vystavují práce a výtvory v šatně, chodbách i v herně,</w:t>
      </w:r>
      <w:r w:rsidR="00174B2B" w:rsidRPr="00D506FA">
        <w:rPr>
          <w:szCs w:val="24"/>
        </w:rPr>
        <w:t xml:space="preserve"> fotografie z akcí</w:t>
      </w:r>
      <w:r w:rsidRPr="00D506FA">
        <w:rPr>
          <w:szCs w:val="24"/>
        </w:rPr>
        <w:t xml:space="preserve"> na internetu, rodiče mají možnost vstupovat do třídy a zde trávit čas s dětmi</w:t>
      </w:r>
      <w:r w:rsidR="00174B2B" w:rsidRPr="00D506FA">
        <w:rPr>
          <w:szCs w:val="24"/>
        </w:rPr>
        <w:t>.</w:t>
      </w:r>
      <w:r w:rsidRPr="00D506FA">
        <w:rPr>
          <w:szCs w:val="24"/>
        </w:rPr>
        <w:t xml:space="preserve"> Na informačních tabulích jsou veškeré aktuální informace o akcích, </w:t>
      </w:r>
      <w:r w:rsidR="00174B2B" w:rsidRPr="00D506FA">
        <w:rPr>
          <w:szCs w:val="24"/>
        </w:rPr>
        <w:t xml:space="preserve">další kontakty, </w:t>
      </w:r>
      <w:r w:rsidRPr="00D506FA">
        <w:rPr>
          <w:szCs w:val="24"/>
        </w:rPr>
        <w:t>Školní řád, směrnice, denní a týdenní režim, Řá</w:t>
      </w:r>
      <w:r w:rsidR="00174B2B" w:rsidRPr="00D506FA">
        <w:rPr>
          <w:szCs w:val="24"/>
        </w:rPr>
        <w:t>d školní jídelny, jídelníčky, n</w:t>
      </w:r>
      <w:r w:rsidRPr="00D506FA">
        <w:rPr>
          <w:szCs w:val="24"/>
        </w:rPr>
        <w:t>aše pravidla, novinky ze školství</w:t>
      </w:r>
      <w:r w:rsidR="000327AB">
        <w:rPr>
          <w:szCs w:val="24"/>
        </w:rPr>
        <w:t>.</w:t>
      </w:r>
      <w:r w:rsidRPr="00D506FA">
        <w:rPr>
          <w:szCs w:val="24"/>
        </w:rPr>
        <w:t xml:space="preserve"> ŠVP</w:t>
      </w:r>
      <w:r w:rsidR="00174B2B" w:rsidRPr="00D506FA">
        <w:rPr>
          <w:szCs w:val="24"/>
        </w:rPr>
        <w:t xml:space="preserve"> Cesta a </w:t>
      </w:r>
      <w:r w:rsidRPr="00D506FA">
        <w:rPr>
          <w:szCs w:val="24"/>
        </w:rPr>
        <w:t>aktuální činnosti,</w:t>
      </w:r>
      <w:r w:rsidR="00174B2B" w:rsidRPr="00D506FA">
        <w:rPr>
          <w:szCs w:val="24"/>
        </w:rPr>
        <w:t xml:space="preserve"> záměry</w:t>
      </w:r>
      <w:r w:rsidR="00C74175" w:rsidRPr="00D506FA">
        <w:rPr>
          <w:szCs w:val="24"/>
        </w:rPr>
        <w:t>, cíle</w:t>
      </w:r>
      <w:r w:rsidR="00174B2B" w:rsidRPr="00D506FA">
        <w:rPr>
          <w:szCs w:val="24"/>
        </w:rPr>
        <w:t xml:space="preserve"> a budované kompetence </w:t>
      </w:r>
      <w:r w:rsidR="00174B2B" w:rsidRPr="00D506FA">
        <w:rPr>
          <w:szCs w:val="24"/>
        </w:rPr>
        <w:lastRenderedPageBreak/>
        <w:t>dětí</w:t>
      </w:r>
      <w:r w:rsidR="00C74175" w:rsidRPr="00D506FA">
        <w:rPr>
          <w:szCs w:val="24"/>
        </w:rPr>
        <w:t xml:space="preserve"> a dětí s povinnou předškolní docházkou, jsou zviditelněné</w:t>
      </w:r>
      <w:r w:rsidR="00174B2B" w:rsidRPr="00D506FA">
        <w:rPr>
          <w:szCs w:val="24"/>
        </w:rPr>
        <w:t xml:space="preserve"> formou</w:t>
      </w:r>
      <w:r w:rsidRPr="00D506FA">
        <w:rPr>
          <w:szCs w:val="24"/>
        </w:rPr>
        <w:t xml:space="preserve"> přehled</w:t>
      </w:r>
      <w:r w:rsidR="00174B2B" w:rsidRPr="00D506FA">
        <w:rPr>
          <w:szCs w:val="24"/>
        </w:rPr>
        <w:t>u</w:t>
      </w:r>
      <w:r w:rsidRPr="00D506FA">
        <w:rPr>
          <w:szCs w:val="24"/>
        </w:rPr>
        <w:t xml:space="preserve"> básniček, písniček</w:t>
      </w:r>
      <w:r w:rsidR="00174B2B" w:rsidRPr="00D506FA">
        <w:rPr>
          <w:szCs w:val="24"/>
        </w:rPr>
        <w:t>,</w:t>
      </w:r>
      <w:r w:rsidR="00C74175" w:rsidRPr="00D506FA">
        <w:rPr>
          <w:szCs w:val="24"/>
        </w:rPr>
        <w:t xml:space="preserve"> rozcviček, </w:t>
      </w:r>
      <w:r w:rsidR="00174B2B" w:rsidRPr="00D506FA">
        <w:rPr>
          <w:szCs w:val="24"/>
        </w:rPr>
        <w:t>fotografií</w:t>
      </w:r>
      <w:r w:rsidR="008B21A7" w:rsidRPr="00D506FA">
        <w:rPr>
          <w:szCs w:val="24"/>
        </w:rPr>
        <w:t xml:space="preserve">, </w:t>
      </w:r>
      <w:r w:rsidR="00C74175" w:rsidRPr="00D506FA">
        <w:rPr>
          <w:szCs w:val="24"/>
        </w:rPr>
        <w:t>grafomotorickými testy, výtvarnými pracemi</w:t>
      </w:r>
    </w:p>
    <w:p w14:paraId="736432D2" w14:textId="40849646" w:rsidR="00355975" w:rsidRPr="00D506FA" w:rsidRDefault="00EB6711">
      <w:pPr>
        <w:tabs>
          <w:tab w:val="left" w:pos="420"/>
        </w:tabs>
        <w:jc w:val="both"/>
        <w:rPr>
          <w:szCs w:val="24"/>
        </w:rPr>
      </w:pPr>
      <w:r w:rsidRPr="00D506FA">
        <w:rPr>
          <w:szCs w:val="24"/>
        </w:rPr>
        <w:tab/>
        <w:t xml:space="preserve">Rodiče mají možnost zúčastňovat se schůzek, akcí, které organizuje mateřská škola dle plánu akcí, </w:t>
      </w:r>
      <w:r w:rsidR="00342075" w:rsidRPr="00D506FA">
        <w:rPr>
          <w:szCs w:val="24"/>
        </w:rPr>
        <w:t>/</w:t>
      </w:r>
      <w:r w:rsidRPr="00D506FA">
        <w:rPr>
          <w:szCs w:val="24"/>
        </w:rPr>
        <w:t>pravidelně připravujeme vystoupení dětí a společné výtvarné nebo zábavné dílničky pro rodiče a dět</w:t>
      </w:r>
      <w:r w:rsidR="000327AB">
        <w:rPr>
          <w:szCs w:val="24"/>
        </w:rPr>
        <w:t>i</w:t>
      </w:r>
      <w:r w:rsidR="00342075" w:rsidRPr="00D506FA">
        <w:rPr>
          <w:szCs w:val="24"/>
        </w:rPr>
        <w:t>/</w:t>
      </w:r>
      <w:r w:rsidRPr="00D506FA">
        <w:rPr>
          <w:szCs w:val="24"/>
        </w:rPr>
        <w:t>, nahlížet do ŠVP a podávat náměty a připomínky osobně nebo prostřednictvím internetu, sledovat průběžně ped</w:t>
      </w:r>
      <w:r w:rsidR="00342075" w:rsidRPr="00D506FA">
        <w:rPr>
          <w:szCs w:val="24"/>
        </w:rPr>
        <w:t>agogické záznamy svého dítěte v písemné formě.</w:t>
      </w:r>
      <w:r w:rsidRPr="00D506FA">
        <w:rPr>
          <w:szCs w:val="24"/>
        </w:rPr>
        <w:t xml:space="preserve"> Po dohodě s učitelkou mají možnost účastnit se života v mateřské škole</w:t>
      </w:r>
      <w:r w:rsidR="000327AB">
        <w:rPr>
          <w:szCs w:val="24"/>
        </w:rPr>
        <w:t>.</w:t>
      </w:r>
    </w:p>
    <w:p w14:paraId="65FE84E5" w14:textId="70E6AD85" w:rsidR="00355975" w:rsidRDefault="00EB6711">
      <w:pPr>
        <w:tabs>
          <w:tab w:val="left" w:pos="420"/>
        </w:tabs>
        <w:jc w:val="both"/>
        <w:rPr>
          <w:szCs w:val="24"/>
        </w:rPr>
      </w:pPr>
      <w:r w:rsidRPr="00D506FA">
        <w:rPr>
          <w:szCs w:val="24"/>
        </w:rPr>
        <w:tab/>
        <w:t>Rodiče mají možnost dávat sponzorské dary a sledovat jejich využití, podílet se na jednoduchých pracích pro mš a účastnit se organizačně vybraných akcí</w:t>
      </w:r>
      <w:r w:rsidR="000327AB">
        <w:rPr>
          <w:szCs w:val="24"/>
        </w:rPr>
        <w:t>.</w:t>
      </w:r>
    </w:p>
    <w:p w14:paraId="5C9BCABD" w14:textId="77777777" w:rsidR="000327AB" w:rsidRPr="00D506FA" w:rsidRDefault="000327AB">
      <w:pPr>
        <w:tabs>
          <w:tab w:val="left" w:pos="420"/>
        </w:tabs>
        <w:jc w:val="both"/>
        <w:rPr>
          <w:szCs w:val="24"/>
        </w:rPr>
      </w:pPr>
    </w:p>
    <w:p w14:paraId="703D2087" w14:textId="77777777" w:rsidR="00355975" w:rsidRPr="00D506FA" w:rsidRDefault="00EB6711">
      <w:pPr>
        <w:tabs>
          <w:tab w:val="left" w:pos="420"/>
        </w:tabs>
        <w:jc w:val="both"/>
        <w:rPr>
          <w:szCs w:val="24"/>
        </w:rPr>
      </w:pPr>
      <w:r w:rsidRPr="00D506FA">
        <w:rPr>
          <w:i/>
          <w:szCs w:val="24"/>
        </w:rPr>
        <w:t>záměry</w:t>
      </w:r>
    </w:p>
    <w:p w14:paraId="7415C4FD" w14:textId="52E9FF12" w:rsidR="00355975" w:rsidRPr="00D506FA" w:rsidRDefault="00EB6711">
      <w:pPr>
        <w:tabs>
          <w:tab w:val="left" w:pos="420"/>
        </w:tabs>
        <w:jc w:val="both"/>
        <w:rPr>
          <w:szCs w:val="24"/>
        </w:rPr>
      </w:pPr>
      <w:r w:rsidRPr="00D506FA">
        <w:rPr>
          <w:i/>
          <w:szCs w:val="24"/>
        </w:rPr>
        <w:t xml:space="preserve">- </w:t>
      </w:r>
      <w:r w:rsidRPr="00D506FA">
        <w:rPr>
          <w:szCs w:val="24"/>
        </w:rPr>
        <w:t xml:space="preserve">hledat nové formy spolupráce s rodinou, spolupracovat </w:t>
      </w:r>
      <w:r w:rsidR="000861DC">
        <w:rPr>
          <w:szCs w:val="24"/>
        </w:rPr>
        <w:t xml:space="preserve">MŠ </w:t>
      </w:r>
      <w:r w:rsidRPr="00D506FA">
        <w:rPr>
          <w:szCs w:val="24"/>
        </w:rPr>
        <w:t xml:space="preserve">a </w:t>
      </w:r>
      <w:r w:rsidR="000861DC">
        <w:rPr>
          <w:szCs w:val="24"/>
        </w:rPr>
        <w:t>ZŠ</w:t>
      </w:r>
      <w:r w:rsidRPr="00D506FA">
        <w:rPr>
          <w:szCs w:val="24"/>
        </w:rPr>
        <w:t xml:space="preserve"> a rodina/ osvědčila se spolupráce na adaptačním programu/,</w:t>
      </w:r>
    </w:p>
    <w:p w14:paraId="0233181F" w14:textId="5FBDA593" w:rsidR="00355975" w:rsidRPr="00D506FA" w:rsidRDefault="00EB6711">
      <w:pPr>
        <w:tabs>
          <w:tab w:val="left" w:pos="420"/>
        </w:tabs>
        <w:jc w:val="both"/>
        <w:rPr>
          <w:szCs w:val="24"/>
        </w:rPr>
      </w:pPr>
      <w:r w:rsidRPr="00D506FA">
        <w:rPr>
          <w:szCs w:val="24"/>
        </w:rPr>
        <w:t>- vytvářet a posilovat vzájemnou důvěru, vést k citlivějšímu vnímaní nezastupitelné úlohy</w:t>
      </w:r>
      <w:r w:rsidR="00BD2334" w:rsidRPr="00D506FA">
        <w:rPr>
          <w:szCs w:val="24"/>
        </w:rPr>
        <w:t xml:space="preserve"> </w:t>
      </w:r>
      <w:r w:rsidRPr="00D506FA">
        <w:rPr>
          <w:szCs w:val="24"/>
        </w:rPr>
        <w:t>mš, pedagogů v životě dítěte</w:t>
      </w:r>
    </w:p>
    <w:p w14:paraId="7D311AA0" w14:textId="77777777" w:rsidR="00355975" w:rsidRPr="00D506FA" w:rsidRDefault="00EB6711">
      <w:pPr>
        <w:tabs>
          <w:tab w:val="left" w:pos="420"/>
        </w:tabs>
        <w:jc w:val="both"/>
        <w:rPr>
          <w:szCs w:val="24"/>
        </w:rPr>
      </w:pPr>
      <w:r w:rsidRPr="00D506FA">
        <w:rPr>
          <w:szCs w:val="24"/>
        </w:rPr>
        <w:t>- chránit soukromí dětí rodiny</w:t>
      </w:r>
      <w:r w:rsidR="00B65906" w:rsidRPr="00D506FA">
        <w:rPr>
          <w:szCs w:val="24"/>
        </w:rPr>
        <w:t>/konzultace v kanceláři/</w:t>
      </w:r>
    </w:p>
    <w:p w14:paraId="5FD76343" w14:textId="0985EE58" w:rsidR="00355975" w:rsidRPr="00D506FA" w:rsidRDefault="00EB6711">
      <w:pPr>
        <w:tabs>
          <w:tab w:val="left" w:pos="420"/>
        </w:tabs>
        <w:jc w:val="both"/>
        <w:rPr>
          <w:szCs w:val="24"/>
        </w:rPr>
      </w:pPr>
      <w:r w:rsidRPr="00D506FA">
        <w:rPr>
          <w:szCs w:val="24"/>
        </w:rPr>
        <w:t>- vést taktně a citlivě rodiče v případě potřeby k využívání služeb odborníků v poradně PPP, SPC, logopedické, psychologické, u dětského lékaře</w:t>
      </w:r>
    </w:p>
    <w:p w14:paraId="6507EAE9" w14:textId="7CFF2BF5" w:rsidR="00355975" w:rsidRPr="00D506FA" w:rsidRDefault="00355975">
      <w:pPr>
        <w:tabs>
          <w:tab w:val="left" w:pos="420"/>
        </w:tabs>
        <w:jc w:val="both"/>
        <w:rPr>
          <w:szCs w:val="24"/>
        </w:rPr>
      </w:pPr>
    </w:p>
    <w:p w14:paraId="7BCBEA39" w14:textId="773E19D4" w:rsidR="00355975" w:rsidRPr="000327AB" w:rsidRDefault="00EB6711">
      <w:pPr>
        <w:tabs>
          <w:tab w:val="left" w:pos="420"/>
        </w:tabs>
        <w:jc w:val="both"/>
        <w:rPr>
          <w:b/>
          <w:bCs/>
          <w:szCs w:val="24"/>
        </w:rPr>
      </w:pPr>
      <w:r w:rsidRPr="000327AB">
        <w:rPr>
          <w:b/>
          <w:bCs/>
          <w:szCs w:val="24"/>
        </w:rPr>
        <w:t>3.8. Spolupráce se ZŠ</w:t>
      </w:r>
    </w:p>
    <w:p w14:paraId="58E57707" w14:textId="24115E1E" w:rsidR="00355975" w:rsidRPr="00D506FA" w:rsidRDefault="00EB6711">
      <w:pPr>
        <w:tabs>
          <w:tab w:val="left" w:pos="420"/>
        </w:tabs>
        <w:jc w:val="both"/>
        <w:rPr>
          <w:szCs w:val="24"/>
        </w:rPr>
      </w:pPr>
      <w:r w:rsidRPr="00D506FA">
        <w:rPr>
          <w:szCs w:val="24"/>
        </w:rPr>
        <w:tab/>
        <w:t>Navštěvujeme školu v rámci Dne otevřených dveří, předškolní děti si prohlížejí prostory školy, družiny v době před zápisem a mají možnost sledovat vyučován. Základní škola organizuje cyklus Školička ve školních prostorách v dopoledních hodinách pro děti, které půjdou k zápisu. Děti se setkávají v rámci společných divadelních představení v mš /loutková</w:t>
      </w:r>
      <w:r w:rsidR="008D502A" w:rsidRPr="00D506FA">
        <w:rPr>
          <w:szCs w:val="24"/>
        </w:rPr>
        <w:t xml:space="preserve"> a hraná divadla</w:t>
      </w:r>
      <w:r w:rsidRPr="00D506FA">
        <w:rPr>
          <w:szCs w:val="24"/>
        </w:rPr>
        <w:t>/, tě</w:t>
      </w:r>
      <w:r w:rsidR="008D502A" w:rsidRPr="00D506FA">
        <w:rPr>
          <w:szCs w:val="24"/>
        </w:rPr>
        <w:t>locvičně</w:t>
      </w:r>
      <w:r w:rsidRPr="00D506FA">
        <w:rPr>
          <w:szCs w:val="24"/>
        </w:rPr>
        <w:t>, na zahradě školy, v akcích děti dětem v mš nebo ve škole. Společně se zúčastňujeme masopust</w:t>
      </w:r>
      <w:r w:rsidR="008D502A" w:rsidRPr="00D506FA">
        <w:rPr>
          <w:szCs w:val="24"/>
        </w:rPr>
        <w:t xml:space="preserve">ního </w:t>
      </w:r>
      <w:r w:rsidR="000327AB">
        <w:rPr>
          <w:szCs w:val="24"/>
        </w:rPr>
        <w:t>průvodu</w:t>
      </w:r>
      <w:r w:rsidR="008D502A" w:rsidRPr="00D506FA">
        <w:rPr>
          <w:szCs w:val="24"/>
        </w:rPr>
        <w:t>, loučení s létem,</w:t>
      </w:r>
      <w:r w:rsidR="005168AC" w:rsidRPr="00D506FA">
        <w:rPr>
          <w:szCs w:val="24"/>
        </w:rPr>
        <w:t xml:space="preserve"> navštěvujeme ve škole generálky</w:t>
      </w:r>
      <w:r w:rsidRPr="00D506FA">
        <w:rPr>
          <w:szCs w:val="24"/>
        </w:rPr>
        <w:t xml:space="preserve"> vystoupení.</w:t>
      </w:r>
    </w:p>
    <w:p w14:paraId="76143E27" w14:textId="77777777" w:rsidR="00355975" w:rsidRPr="00D506FA" w:rsidRDefault="00EB6711">
      <w:pPr>
        <w:tabs>
          <w:tab w:val="left" w:pos="420"/>
        </w:tabs>
        <w:jc w:val="both"/>
        <w:rPr>
          <w:szCs w:val="24"/>
        </w:rPr>
      </w:pPr>
      <w:r w:rsidRPr="00D506FA">
        <w:rPr>
          <w:szCs w:val="24"/>
        </w:rPr>
        <w:t>Spolupracujeme mezi zaměstnanci formálně i neformálně, operativně realizujeme společné</w:t>
      </w:r>
      <w:r w:rsidR="0091428C" w:rsidRPr="00D506FA">
        <w:rPr>
          <w:szCs w:val="24"/>
        </w:rPr>
        <w:t xml:space="preserve"> akce dle plánu akcí i mi</w:t>
      </w:r>
      <w:r w:rsidR="000712E9" w:rsidRPr="00D506FA">
        <w:rPr>
          <w:szCs w:val="24"/>
        </w:rPr>
        <w:t>mořádné</w:t>
      </w:r>
      <w:r w:rsidRPr="00D506FA">
        <w:rPr>
          <w:szCs w:val="24"/>
        </w:rPr>
        <w:t xml:space="preserve"> akce.</w:t>
      </w:r>
    </w:p>
    <w:p w14:paraId="43B54DB6" w14:textId="77777777" w:rsidR="000327AB" w:rsidRDefault="000327AB">
      <w:pPr>
        <w:tabs>
          <w:tab w:val="left" w:pos="420"/>
        </w:tabs>
        <w:jc w:val="both"/>
        <w:rPr>
          <w:i/>
          <w:szCs w:val="24"/>
        </w:rPr>
      </w:pPr>
    </w:p>
    <w:p w14:paraId="01A14C9E" w14:textId="495457B3" w:rsidR="00355975" w:rsidRPr="00D506FA" w:rsidRDefault="00EB6711">
      <w:pPr>
        <w:tabs>
          <w:tab w:val="left" w:pos="420"/>
        </w:tabs>
        <w:jc w:val="both"/>
        <w:rPr>
          <w:szCs w:val="24"/>
        </w:rPr>
      </w:pPr>
      <w:r w:rsidRPr="00D506FA">
        <w:rPr>
          <w:i/>
          <w:szCs w:val="24"/>
        </w:rPr>
        <w:t>záměry</w:t>
      </w:r>
    </w:p>
    <w:p w14:paraId="2404F2FC" w14:textId="1D73173C" w:rsidR="00355975" w:rsidRPr="00D506FA" w:rsidRDefault="00EB6711">
      <w:pPr>
        <w:tabs>
          <w:tab w:val="left" w:pos="420"/>
        </w:tabs>
        <w:jc w:val="both"/>
        <w:rPr>
          <w:szCs w:val="24"/>
        </w:rPr>
      </w:pPr>
      <w:r w:rsidRPr="00D506FA">
        <w:rPr>
          <w:i/>
          <w:szCs w:val="24"/>
        </w:rPr>
        <w:t xml:space="preserve">- </w:t>
      </w:r>
      <w:r w:rsidRPr="00D506FA">
        <w:rPr>
          <w:szCs w:val="24"/>
        </w:rPr>
        <w:t>usilovat</w:t>
      </w:r>
      <w:r w:rsidR="000327AB">
        <w:rPr>
          <w:szCs w:val="24"/>
        </w:rPr>
        <w:t xml:space="preserve"> </w:t>
      </w:r>
      <w:r w:rsidRPr="00D506FA">
        <w:rPr>
          <w:szCs w:val="24"/>
        </w:rPr>
        <w:t>o vytváření dobrých vztahů mezi zaměstnanci ZŠ a MŠ</w:t>
      </w:r>
    </w:p>
    <w:p w14:paraId="6CEA801E" w14:textId="6E1782C0" w:rsidR="00355975" w:rsidRPr="00D506FA" w:rsidRDefault="00EB6711">
      <w:pPr>
        <w:tabs>
          <w:tab w:val="left" w:pos="420"/>
        </w:tabs>
        <w:jc w:val="both"/>
        <w:rPr>
          <w:szCs w:val="24"/>
        </w:rPr>
      </w:pPr>
      <w:r w:rsidRPr="00D506FA">
        <w:rPr>
          <w:szCs w:val="24"/>
        </w:rPr>
        <w:t>- společnými pedagogickými radami zajistit informovanost o naší práci a tím posílit návaznost v ZŠ</w:t>
      </w:r>
    </w:p>
    <w:p w14:paraId="7B41EAAE" w14:textId="77777777" w:rsidR="00355975" w:rsidRPr="00D506FA" w:rsidRDefault="00EB6711">
      <w:pPr>
        <w:tabs>
          <w:tab w:val="left" w:pos="420"/>
        </w:tabs>
        <w:jc w:val="both"/>
        <w:rPr>
          <w:szCs w:val="24"/>
        </w:rPr>
      </w:pPr>
      <w:r w:rsidRPr="00D506FA">
        <w:rPr>
          <w:szCs w:val="24"/>
        </w:rPr>
        <w:t>- hledat nové formy spolupráce</w:t>
      </w:r>
    </w:p>
    <w:p w14:paraId="2AD50D79" w14:textId="77777777" w:rsidR="00355975" w:rsidRPr="00D506FA" w:rsidRDefault="00355975">
      <w:pPr>
        <w:tabs>
          <w:tab w:val="left" w:pos="420"/>
        </w:tabs>
        <w:jc w:val="both"/>
        <w:rPr>
          <w:szCs w:val="24"/>
        </w:rPr>
      </w:pPr>
    </w:p>
    <w:p w14:paraId="4A72A2F6" w14:textId="3D9F95BF" w:rsidR="00355975" w:rsidRPr="000327AB" w:rsidRDefault="00EB6711">
      <w:pPr>
        <w:tabs>
          <w:tab w:val="left" w:pos="420"/>
        </w:tabs>
        <w:jc w:val="both"/>
        <w:rPr>
          <w:b/>
          <w:bCs/>
          <w:szCs w:val="24"/>
        </w:rPr>
      </w:pPr>
      <w:r w:rsidRPr="000327AB">
        <w:rPr>
          <w:b/>
          <w:bCs/>
          <w:szCs w:val="24"/>
        </w:rPr>
        <w:t>3.9. Spolupráce se zřizovatelem a veřejností</w:t>
      </w:r>
    </w:p>
    <w:p w14:paraId="2AE2A690" w14:textId="4D10E047" w:rsidR="00355975" w:rsidRPr="00D506FA" w:rsidRDefault="00EB6711">
      <w:pPr>
        <w:tabs>
          <w:tab w:val="left" w:pos="420"/>
        </w:tabs>
        <w:jc w:val="both"/>
        <w:rPr>
          <w:szCs w:val="24"/>
        </w:rPr>
      </w:pPr>
      <w:r w:rsidRPr="00D506FA">
        <w:rPr>
          <w:szCs w:val="24"/>
        </w:rPr>
        <w:tab/>
        <w:t>Tradicí se stala vánoční návštěva důchodců s malým perníkovým dárkem, který děti samy vyrábějí. Posilujeme u dětí úctu ke stáří a lásku. Pravidelně pořá</w:t>
      </w:r>
      <w:r w:rsidR="006641D9" w:rsidRPr="00D506FA">
        <w:rPr>
          <w:szCs w:val="24"/>
        </w:rPr>
        <w:t>dáme k</w:t>
      </w:r>
      <w:r w:rsidRPr="00D506FA">
        <w:rPr>
          <w:szCs w:val="24"/>
        </w:rPr>
        <w:t>arneval v místní tělocvičně.</w:t>
      </w:r>
    </w:p>
    <w:p w14:paraId="541CAB11" w14:textId="11420FB3" w:rsidR="00355975" w:rsidRPr="00D506FA" w:rsidRDefault="00EB6711">
      <w:pPr>
        <w:tabs>
          <w:tab w:val="left" w:pos="420"/>
        </w:tabs>
        <w:jc w:val="both"/>
        <w:rPr>
          <w:szCs w:val="24"/>
        </w:rPr>
      </w:pPr>
      <w:r w:rsidRPr="00D506FA">
        <w:rPr>
          <w:szCs w:val="24"/>
        </w:rPr>
        <w:t>Rodi</w:t>
      </w:r>
      <w:r w:rsidR="00810503" w:rsidRPr="00D506FA">
        <w:rPr>
          <w:szCs w:val="24"/>
        </w:rPr>
        <w:t>če s dětmi a učitelky se zúčastň</w:t>
      </w:r>
      <w:r w:rsidRPr="00D506FA">
        <w:rPr>
          <w:szCs w:val="24"/>
        </w:rPr>
        <w:t>ují masopustního průvodu organizovaného školou. Nejstarší děti vystupují s programem vítání občánků na Obecním úřadu. V měsíci prosinci se aktivně zúčastňujeme koncertu v kostele, zp</w:t>
      </w:r>
      <w:r w:rsidR="0086089A" w:rsidRPr="00D506FA">
        <w:rPr>
          <w:szCs w:val="24"/>
        </w:rPr>
        <w:t>ravidla děti</w:t>
      </w:r>
      <w:r w:rsidR="00827B3B">
        <w:rPr>
          <w:szCs w:val="24"/>
        </w:rPr>
        <w:t xml:space="preserve"> ze třídy Myšky</w:t>
      </w:r>
      <w:r w:rsidR="0086089A" w:rsidRPr="00D506FA">
        <w:rPr>
          <w:szCs w:val="24"/>
        </w:rPr>
        <w:t xml:space="preserve">. Obecní zastupitelstvo spolupracuje s ředitelkou </w:t>
      </w:r>
      <w:r w:rsidR="000861DC">
        <w:rPr>
          <w:szCs w:val="24"/>
        </w:rPr>
        <w:t>ZŠ</w:t>
      </w:r>
      <w:r w:rsidR="0086089A" w:rsidRPr="00D506FA">
        <w:rPr>
          <w:szCs w:val="24"/>
        </w:rPr>
        <w:t xml:space="preserve"> a </w:t>
      </w:r>
      <w:r w:rsidR="000861DC">
        <w:rPr>
          <w:szCs w:val="24"/>
        </w:rPr>
        <w:t>MŠ</w:t>
      </w:r>
      <w:r w:rsidR="0086089A" w:rsidRPr="00D506FA">
        <w:rPr>
          <w:szCs w:val="24"/>
        </w:rPr>
        <w:t>.</w:t>
      </w:r>
      <w:r w:rsidRPr="00D506FA">
        <w:rPr>
          <w:szCs w:val="24"/>
        </w:rPr>
        <w:t xml:space="preserve"> Ředitelka se zúčastňuje zasedání obecn</w:t>
      </w:r>
      <w:r w:rsidR="00827B3B">
        <w:rPr>
          <w:szCs w:val="24"/>
        </w:rPr>
        <w:t>í</w:t>
      </w:r>
      <w:r w:rsidRPr="00D506FA">
        <w:rPr>
          <w:szCs w:val="24"/>
        </w:rPr>
        <w:t>ho zastupitelstva, informuje o záměrech mateřské školy.</w:t>
      </w:r>
      <w:r w:rsidR="00827B3B">
        <w:rPr>
          <w:szCs w:val="24"/>
        </w:rPr>
        <w:t xml:space="preserve"> </w:t>
      </w:r>
      <w:r w:rsidRPr="00D506FA">
        <w:rPr>
          <w:szCs w:val="24"/>
        </w:rPr>
        <w:t>Tato činnost je nezbytná pro zajištění finančních prostředků pro MŠ.</w:t>
      </w:r>
    </w:p>
    <w:p w14:paraId="2BDB107F" w14:textId="77777777" w:rsidR="00827B3B" w:rsidRDefault="00827B3B">
      <w:pPr>
        <w:tabs>
          <w:tab w:val="left" w:pos="420"/>
        </w:tabs>
        <w:jc w:val="both"/>
        <w:rPr>
          <w:i/>
          <w:szCs w:val="24"/>
        </w:rPr>
      </w:pPr>
    </w:p>
    <w:p w14:paraId="6ADB9353" w14:textId="1F44C234" w:rsidR="00355975" w:rsidRPr="00D506FA" w:rsidRDefault="00827B3B">
      <w:pPr>
        <w:tabs>
          <w:tab w:val="left" w:pos="420"/>
        </w:tabs>
        <w:jc w:val="both"/>
        <w:rPr>
          <w:szCs w:val="24"/>
        </w:rPr>
      </w:pPr>
      <w:r>
        <w:rPr>
          <w:i/>
          <w:szCs w:val="24"/>
        </w:rPr>
        <w:t>z</w:t>
      </w:r>
      <w:r w:rsidR="00EB6711" w:rsidRPr="00D506FA">
        <w:rPr>
          <w:i/>
          <w:szCs w:val="24"/>
        </w:rPr>
        <w:t>áměry</w:t>
      </w:r>
    </w:p>
    <w:p w14:paraId="04AFC36D" w14:textId="6D977A04" w:rsidR="00355975" w:rsidRPr="00D506FA" w:rsidRDefault="00EB6711">
      <w:pPr>
        <w:tabs>
          <w:tab w:val="left" w:pos="420"/>
        </w:tabs>
        <w:jc w:val="both"/>
        <w:rPr>
          <w:szCs w:val="24"/>
        </w:rPr>
      </w:pPr>
      <w:r w:rsidRPr="00D506FA">
        <w:rPr>
          <w:i/>
          <w:szCs w:val="24"/>
        </w:rPr>
        <w:t xml:space="preserve">- </w:t>
      </w:r>
      <w:r w:rsidRPr="00D506FA">
        <w:rPr>
          <w:szCs w:val="24"/>
        </w:rPr>
        <w:t>vést všechny pracovníky k povědomí, že každá kladná iniciativa má vliv na mínění veřejnosti o škole</w:t>
      </w:r>
    </w:p>
    <w:p w14:paraId="12D79C56" w14:textId="2E610B1D" w:rsidR="00355975" w:rsidRDefault="00EB6711">
      <w:pPr>
        <w:tabs>
          <w:tab w:val="left" w:pos="420"/>
        </w:tabs>
        <w:jc w:val="both"/>
        <w:rPr>
          <w:szCs w:val="24"/>
        </w:rPr>
      </w:pPr>
      <w:r w:rsidRPr="00D506FA">
        <w:rPr>
          <w:szCs w:val="24"/>
        </w:rPr>
        <w:t xml:space="preserve">- řešit a spolurozhodovat na řešení problému </w:t>
      </w:r>
    </w:p>
    <w:p w14:paraId="20289BBB" w14:textId="40CB0469" w:rsidR="00051ED5" w:rsidRDefault="00051ED5">
      <w:pPr>
        <w:widowControl/>
        <w:suppressAutoHyphens w:val="0"/>
        <w:textAlignment w:val="auto"/>
        <w:rPr>
          <w:szCs w:val="24"/>
        </w:rPr>
      </w:pPr>
      <w:r>
        <w:rPr>
          <w:szCs w:val="24"/>
        </w:rPr>
        <w:br w:type="page"/>
      </w:r>
    </w:p>
    <w:p w14:paraId="7495450A" w14:textId="65504A7C" w:rsidR="00355975" w:rsidRDefault="00051ED5">
      <w:pPr>
        <w:tabs>
          <w:tab w:val="left" w:pos="420"/>
        </w:tabs>
        <w:rPr>
          <w:b/>
          <w:bCs/>
          <w:szCs w:val="24"/>
        </w:rPr>
      </w:pPr>
      <w:r w:rsidRPr="00051ED5">
        <w:rPr>
          <w:b/>
          <w:bCs/>
          <w:szCs w:val="24"/>
        </w:rPr>
        <w:lastRenderedPageBreak/>
        <w:t>4</w:t>
      </w:r>
      <w:r w:rsidR="00EB6711" w:rsidRPr="00827B3B">
        <w:rPr>
          <w:b/>
          <w:bCs/>
          <w:szCs w:val="24"/>
        </w:rPr>
        <w:t>. VZDĚLÁVÁNÍ DĚTÍ OD DVOU DO TŘÍ LET</w:t>
      </w:r>
    </w:p>
    <w:p w14:paraId="23D75272" w14:textId="77777777" w:rsidR="00827B3B" w:rsidRPr="00827B3B" w:rsidRDefault="00827B3B">
      <w:pPr>
        <w:tabs>
          <w:tab w:val="left" w:pos="420"/>
        </w:tabs>
        <w:rPr>
          <w:b/>
          <w:bCs/>
          <w:szCs w:val="24"/>
        </w:rPr>
      </w:pPr>
    </w:p>
    <w:p w14:paraId="03FD13E8" w14:textId="65C730EA" w:rsidR="00827B3B" w:rsidRPr="00827B3B" w:rsidRDefault="00D53223" w:rsidP="005B58E7">
      <w:pPr>
        <w:pStyle w:val="Default"/>
        <w:rPr>
          <w:b/>
          <w:bCs/>
        </w:rPr>
      </w:pPr>
      <w:r w:rsidRPr="00827B3B">
        <w:rPr>
          <w:b/>
          <w:bCs/>
        </w:rPr>
        <w:t>4.1.</w:t>
      </w:r>
      <w:r w:rsidR="00192331" w:rsidRPr="00827B3B">
        <w:rPr>
          <w:b/>
          <w:bCs/>
        </w:rPr>
        <w:t xml:space="preserve"> Podmínky vz</w:t>
      </w:r>
      <w:r w:rsidR="00E31B61" w:rsidRPr="00827B3B">
        <w:rPr>
          <w:b/>
          <w:bCs/>
        </w:rPr>
        <w:t>dělávání dětí od dvou do tří let.</w:t>
      </w:r>
    </w:p>
    <w:p w14:paraId="1D867A82" w14:textId="1EF15B2A" w:rsidR="005B58E7" w:rsidRPr="00D506FA" w:rsidRDefault="00EB6711" w:rsidP="005B58E7">
      <w:pPr>
        <w:pStyle w:val="Default"/>
      </w:pPr>
      <w:r w:rsidRPr="00D506FA">
        <w:t>Dvouleté děti mají silnější potřebu vazby na dospělou osobu. Přijímají vzorce chování, vymezené hranice a nové role. Děti se učí nápodobou, situacemi, prožitkem a hrou. Učitelka umožňuje dětem experimentovat, objevovat smysly, žít přítomností a situacemi, rozvíjet se v pohybových dovednostech, osamostatňovat se. Podmínkou úspěšné pedagogické práce je citlivé střídání nabídky činností, v menší skupince nebo individuálně, trénování návyků a praktických dovedností, ponechání velkého prostoru pro volné hry a pohybovou aktivitu.</w:t>
      </w:r>
    </w:p>
    <w:p w14:paraId="4B169A07" w14:textId="16829BA9" w:rsidR="00355975" w:rsidRPr="00D506FA" w:rsidRDefault="00EB6711" w:rsidP="00090A59">
      <w:pPr>
        <w:tabs>
          <w:tab w:val="left" w:pos="420"/>
        </w:tabs>
        <w:jc w:val="both"/>
        <w:rPr>
          <w:szCs w:val="24"/>
        </w:rPr>
      </w:pPr>
      <w:r w:rsidRPr="00D506FA">
        <w:rPr>
          <w:szCs w:val="24"/>
        </w:rPr>
        <w:t xml:space="preserve"> Děti mají ve třídě Žabiček bezpečný nábytek a dostatek věkově odpovídajících hraček. Ve spojené třídě jsou méně vhodné hračky ve vyšších polohách. Ve třídě je dostatek prostoru pro pohyb, je doplněn rehabilitačním bazénkem. Děti májí hygienická zařízení podle věkových norem, prostor od schodiště je oddělen uzamykatelnou brankou. Šatna je společná v přízemí s prostorem pro náhradní oblečení. Do jídelny chodí děti 1. třídy v menší skupině, je zajištěn klid, dostatek času při jídle i hygieně. Děti mají společnou ložnici, menší děti mají dostatek času a pohody pro odpočívání, protože „nespavci“ chodí s druhou učitelkou do vedlejší třídy. </w:t>
      </w:r>
    </w:p>
    <w:p w14:paraId="5B169B19" w14:textId="77777777" w:rsidR="00827B3B" w:rsidRDefault="00827B3B">
      <w:pPr>
        <w:tabs>
          <w:tab w:val="left" w:pos="420"/>
        </w:tabs>
        <w:jc w:val="both"/>
        <w:rPr>
          <w:szCs w:val="24"/>
        </w:rPr>
      </w:pPr>
    </w:p>
    <w:p w14:paraId="3D1FDF5A" w14:textId="2B9A575F" w:rsidR="00355975" w:rsidRPr="00D506FA" w:rsidRDefault="00EB6711">
      <w:pPr>
        <w:tabs>
          <w:tab w:val="left" w:pos="420"/>
        </w:tabs>
        <w:jc w:val="both"/>
        <w:rPr>
          <w:szCs w:val="24"/>
        </w:rPr>
      </w:pPr>
      <w:r w:rsidRPr="00D506FA">
        <w:rPr>
          <w:szCs w:val="24"/>
        </w:rPr>
        <w:t>Dítě a jeho tělo</w:t>
      </w:r>
    </w:p>
    <w:p w14:paraId="0AC84D40" w14:textId="77777777" w:rsidR="00355975" w:rsidRPr="00D506FA" w:rsidRDefault="00EB6711">
      <w:pPr>
        <w:tabs>
          <w:tab w:val="left" w:pos="420"/>
        </w:tabs>
        <w:jc w:val="both"/>
        <w:rPr>
          <w:szCs w:val="24"/>
        </w:rPr>
      </w:pPr>
      <w:r w:rsidRPr="00D506FA">
        <w:rPr>
          <w:szCs w:val="24"/>
        </w:rPr>
        <w:t>– rozvíjíme motoriku manipulací s hračkami a materiály</w:t>
      </w:r>
    </w:p>
    <w:p w14:paraId="414843A7" w14:textId="77777777" w:rsidR="00355975" w:rsidRPr="00D506FA" w:rsidRDefault="00EB6711">
      <w:pPr>
        <w:tabs>
          <w:tab w:val="left" w:pos="420"/>
        </w:tabs>
        <w:jc w:val="both"/>
        <w:rPr>
          <w:szCs w:val="24"/>
        </w:rPr>
      </w:pPr>
      <w:r w:rsidRPr="00D506FA">
        <w:rPr>
          <w:szCs w:val="24"/>
        </w:rPr>
        <w:t>– rozvíjíme sebeobsluhu</w:t>
      </w:r>
    </w:p>
    <w:p w14:paraId="0C582860" w14:textId="77777777" w:rsidR="00355975" w:rsidRPr="00D506FA" w:rsidRDefault="00EB6711">
      <w:pPr>
        <w:tabs>
          <w:tab w:val="left" w:pos="420"/>
        </w:tabs>
        <w:jc w:val="both"/>
        <w:rPr>
          <w:szCs w:val="24"/>
        </w:rPr>
      </w:pPr>
      <w:r w:rsidRPr="00D506FA">
        <w:rPr>
          <w:szCs w:val="24"/>
        </w:rPr>
        <w:t>– schopnost chůze po schodech, běh, házení, chytání, skákání, přelézání, podlézání</w:t>
      </w:r>
    </w:p>
    <w:p w14:paraId="2D11A206" w14:textId="77777777" w:rsidR="00355975" w:rsidRPr="00D506FA" w:rsidRDefault="00355975">
      <w:pPr>
        <w:tabs>
          <w:tab w:val="left" w:pos="420"/>
        </w:tabs>
        <w:jc w:val="both"/>
        <w:rPr>
          <w:szCs w:val="24"/>
        </w:rPr>
      </w:pPr>
    </w:p>
    <w:p w14:paraId="18818E08" w14:textId="77777777" w:rsidR="00355975" w:rsidRPr="00D506FA" w:rsidRDefault="00EB6711">
      <w:pPr>
        <w:tabs>
          <w:tab w:val="left" w:pos="420"/>
        </w:tabs>
        <w:jc w:val="both"/>
        <w:rPr>
          <w:szCs w:val="24"/>
        </w:rPr>
      </w:pPr>
      <w:r w:rsidRPr="00D506FA">
        <w:rPr>
          <w:szCs w:val="24"/>
        </w:rPr>
        <w:t>Dítě a jeho psychika</w:t>
      </w:r>
    </w:p>
    <w:p w14:paraId="3D32982E" w14:textId="77777777" w:rsidR="00355975" w:rsidRPr="00D506FA" w:rsidRDefault="002434E6">
      <w:pPr>
        <w:tabs>
          <w:tab w:val="left" w:pos="420"/>
        </w:tabs>
        <w:jc w:val="both"/>
        <w:rPr>
          <w:szCs w:val="24"/>
        </w:rPr>
      </w:pPr>
      <w:r w:rsidRPr="00D506FA">
        <w:rPr>
          <w:szCs w:val="24"/>
        </w:rPr>
        <w:t>– rozví</w:t>
      </w:r>
      <w:r w:rsidR="00EB6711" w:rsidRPr="00D506FA">
        <w:rPr>
          <w:szCs w:val="24"/>
        </w:rPr>
        <w:t>jíme řeč</w:t>
      </w:r>
    </w:p>
    <w:p w14:paraId="5904FD4B" w14:textId="77777777" w:rsidR="00355975" w:rsidRPr="00D506FA" w:rsidRDefault="00EB6711">
      <w:pPr>
        <w:tabs>
          <w:tab w:val="left" w:pos="420"/>
        </w:tabs>
        <w:jc w:val="both"/>
        <w:rPr>
          <w:szCs w:val="24"/>
        </w:rPr>
      </w:pPr>
      <w:r w:rsidRPr="00D506FA">
        <w:rPr>
          <w:szCs w:val="24"/>
        </w:rPr>
        <w:t>– rozvoj paměť</w:t>
      </w:r>
    </w:p>
    <w:p w14:paraId="2F760542" w14:textId="77777777" w:rsidR="00355975" w:rsidRPr="00D506FA" w:rsidRDefault="00EB6711">
      <w:pPr>
        <w:tabs>
          <w:tab w:val="left" w:pos="420"/>
        </w:tabs>
        <w:jc w:val="both"/>
        <w:rPr>
          <w:szCs w:val="24"/>
        </w:rPr>
      </w:pPr>
      <w:r w:rsidRPr="00D506FA">
        <w:rPr>
          <w:szCs w:val="24"/>
        </w:rPr>
        <w:t>– upevňujeme kladné citové vztahy</w:t>
      </w:r>
    </w:p>
    <w:p w14:paraId="400A6503" w14:textId="77777777" w:rsidR="00827B3B" w:rsidRDefault="00827B3B">
      <w:pPr>
        <w:tabs>
          <w:tab w:val="left" w:pos="420"/>
        </w:tabs>
        <w:jc w:val="both"/>
        <w:rPr>
          <w:szCs w:val="24"/>
        </w:rPr>
      </w:pPr>
    </w:p>
    <w:p w14:paraId="5DB474BD" w14:textId="0D48E1C8" w:rsidR="00355975" w:rsidRPr="00D506FA" w:rsidRDefault="00EB6711">
      <w:pPr>
        <w:tabs>
          <w:tab w:val="left" w:pos="420"/>
        </w:tabs>
        <w:jc w:val="both"/>
        <w:rPr>
          <w:szCs w:val="24"/>
        </w:rPr>
      </w:pPr>
      <w:r w:rsidRPr="00D506FA">
        <w:rPr>
          <w:szCs w:val="24"/>
        </w:rPr>
        <w:t>Dítě a ten druhý</w:t>
      </w:r>
    </w:p>
    <w:p w14:paraId="6EEF669A" w14:textId="77777777" w:rsidR="00355975" w:rsidRPr="00D506FA" w:rsidRDefault="00EB6711">
      <w:pPr>
        <w:tabs>
          <w:tab w:val="left" w:pos="420"/>
        </w:tabs>
        <w:jc w:val="both"/>
        <w:rPr>
          <w:szCs w:val="24"/>
        </w:rPr>
      </w:pPr>
      <w:r w:rsidRPr="00D506FA">
        <w:rPr>
          <w:szCs w:val="24"/>
        </w:rPr>
        <w:t>– prohlubujeme užívání pravidel chování dětí v kolektivu</w:t>
      </w:r>
    </w:p>
    <w:p w14:paraId="71400A05" w14:textId="77777777" w:rsidR="00355975" w:rsidRPr="00D506FA" w:rsidRDefault="00EB6711">
      <w:pPr>
        <w:tabs>
          <w:tab w:val="left" w:pos="420"/>
        </w:tabs>
        <w:jc w:val="both"/>
        <w:rPr>
          <w:szCs w:val="24"/>
        </w:rPr>
      </w:pPr>
      <w:r w:rsidRPr="00D506FA">
        <w:rPr>
          <w:szCs w:val="24"/>
        </w:rPr>
        <w:t>– rozvíjíme spolupráci mezi dětmi vzájemně</w:t>
      </w:r>
    </w:p>
    <w:p w14:paraId="50DB9085" w14:textId="77777777" w:rsidR="00827B3B" w:rsidRDefault="00827B3B">
      <w:pPr>
        <w:tabs>
          <w:tab w:val="left" w:pos="420"/>
        </w:tabs>
        <w:jc w:val="both"/>
        <w:rPr>
          <w:szCs w:val="24"/>
        </w:rPr>
      </w:pPr>
    </w:p>
    <w:p w14:paraId="40CD4732" w14:textId="5D5CEC21" w:rsidR="00355975" w:rsidRPr="00D506FA" w:rsidRDefault="00EB6711">
      <w:pPr>
        <w:tabs>
          <w:tab w:val="left" w:pos="420"/>
        </w:tabs>
        <w:jc w:val="both"/>
        <w:rPr>
          <w:szCs w:val="24"/>
        </w:rPr>
      </w:pPr>
      <w:r w:rsidRPr="00D506FA">
        <w:rPr>
          <w:szCs w:val="24"/>
        </w:rPr>
        <w:t>Dítě a společnost</w:t>
      </w:r>
    </w:p>
    <w:p w14:paraId="1E3119DD" w14:textId="77777777" w:rsidR="00355975" w:rsidRPr="00D506FA" w:rsidRDefault="00EB6711">
      <w:pPr>
        <w:tabs>
          <w:tab w:val="left" w:pos="420"/>
        </w:tabs>
        <w:jc w:val="both"/>
        <w:rPr>
          <w:szCs w:val="24"/>
        </w:rPr>
      </w:pPr>
      <w:r w:rsidRPr="00D506FA">
        <w:rPr>
          <w:szCs w:val="24"/>
        </w:rPr>
        <w:t>- přibližujeme dětem tradice</w:t>
      </w:r>
    </w:p>
    <w:p w14:paraId="5CB9FED0" w14:textId="76B8B1D4" w:rsidR="00355975" w:rsidRPr="00D506FA" w:rsidRDefault="00EB6711">
      <w:pPr>
        <w:tabs>
          <w:tab w:val="left" w:pos="420"/>
        </w:tabs>
        <w:jc w:val="both"/>
        <w:rPr>
          <w:szCs w:val="24"/>
        </w:rPr>
      </w:pPr>
      <w:r w:rsidRPr="00D506FA">
        <w:rPr>
          <w:szCs w:val="24"/>
        </w:rPr>
        <w:t xml:space="preserve">- umožňujeme dětem </w:t>
      </w:r>
      <w:proofErr w:type="spellStart"/>
      <w:r w:rsidRPr="00D506FA">
        <w:rPr>
          <w:szCs w:val="24"/>
        </w:rPr>
        <w:t>sebevyjádřit</w:t>
      </w:r>
      <w:proofErr w:type="spellEnd"/>
      <w:r w:rsidR="00827B3B">
        <w:rPr>
          <w:szCs w:val="24"/>
        </w:rPr>
        <w:t xml:space="preserve"> se</w:t>
      </w:r>
      <w:r w:rsidRPr="00D506FA">
        <w:rPr>
          <w:szCs w:val="24"/>
        </w:rPr>
        <w:t>, hudebně pohybově, výtvarně</w:t>
      </w:r>
      <w:r w:rsidR="00827B3B">
        <w:rPr>
          <w:szCs w:val="24"/>
        </w:rPr>
        <w:t>…</w:t>
      </w:r>
    </w:p>
    <w:p w14:paraId="362A9DDE" w14:textId="77777777" w:rsidR="00827B3B" w:rsidRDefault="00827B3B">
      <w:pPr>
        <w:tabs>
          <w:tab w:val="left" w:pos="420"/>
        </w:tabs>
        <w:jc w:val="both"/>
        <w:rPr>
          <w:szCs w:val="24"/>
        </w:rPr>
      </w:pPr>
    </w:p>
    <w:p w14:paraId="66714EFF" w14:textId="64C6B56A" w:rsidR="00355975" w:rsidRPr="00D506FA" w:rsidRDefault="00EB6711">
      <w:pPr>
        <w:tabs>
          <w:tab w:val="left" w:pos="420"/>
        </w:tabs>
        <w:jc w:val="both"/>
        <w:rPr>
          <w:szCs w:val="24"/>
        </w:rPr>
      </w:pPr>
      <w:r w:rsidRPr="00D506FA">
        <w:rPr>
          <w:szCs w:val="24"/>
        </w:rPr>
        <w:t>Dítě a svět</w:t>
      </w:r>
    </w:p>
    <w:p w14:paraId="23F079E2" w14:textId="77777777" w:rsidR="00355975" w:rsidRPr="00D506FA" w:rsidRDefault="00EB6711">
      <w:pPr>
        <w:tabs>
          <w:tab w:val="left" w:pos="420"/>
        </w:tabs>
        <w:jc w:val="both"/>
        <w:rPr>
          <w:szCs w:val="24"/>
        </w:rPr>
      </w:pPr>
      <w:r w:rsidRPr="00D506FA">
        <w:rPr>
          <w:szCs w:val="24"/>
        </w:rPr>
        <w:t>– vedeme děti ke sledování změn v přírodě</w:t>
      </w:r>
    </w:p>
    <w:p w14:paraId="5B80A67F" w14:textId="77777777" w:rsidR="00355975" w:rsidRPr="00D506FA" w:rsidRDefault="00EB6711">
      <w:pPr>
        <w:tabs>
          <w:tab w:val="left" w:pos="420"/>
        </w:tabs>
        <w:jc w:val="both"/>
        <w:rPr>
          <w:szCs w:val="24"/>
        </w:rPr>
      </w:pPr>
      <w:r w:rsidRPr="00D506FA">
        <w:rPr>
          <w:szCs w:val="24"/>
        </w:rPr>
        <w:t>– seznamujeme děti s prostředím MŠ a nejbližším okolím</w:t>
      </w:r>
    </w:p>
    <w:p w14:paraId="5EB1B07F" w14:textId="77777777" w:rsidR="00355975" w:rsidRPr="00D506FA" w:rsidRDefault="00355975">
      <w:pPr>
        <w:tabs>
          <w:tab w:val="left" w:pos="420"/>
        </w:tabs>
        <w:jc w:val="both"/>
        <w:rPr>
          <w:szCs w:val="24"/>
        </w:rPr>
      </w:pPr>
    </w:p>
    <w:p w14:paraId="61CCF2F1" w14:textId="77777777" w:rsidR="00355975" w:rsidRPr="00827B3B" w:rsidRDefault="00EB6711">
      <w:pPr>
        <w:tabs>
          <w:tab w:val="left" w:pos="420"/>
        </w:tabs>
        <w:rPr>
          <w:b/>
          <w:bCs/>
          <w:szCs w:val="24"/>
        </w:rPr>
      </w:pPr>
      <w:r w:rsidRPr="00827B3B">
        <w:rPr>
          <w:b/>
          <w:bCs/>
          <w:szCs w:val="24"/>
        </w:rPr>
        <w:t>5.  VZDĚLÁVÁNÍ DĚTÍ NADANÝCH</w:t>
      </w:r>
    </w:p>
    <w:p w14:paraId="0E90FC98" w14:textId="268AFA05" w:rsidR="00862597" w:rsidRPr="00D506FA" w:rsidRDefault="00EB6711" w:rsidP="00783D24">
      <w:pPr>
        <w:tabs>
          <w:tab w:val="left" w:pos="420"/>
        </w:tabs>
        <w:rPr>
          <w:szCs w:val="24"/>
        </w:rPr>
      </w:pPr>
      <w:r w:rsidRPr="00D506FA">
        <w:rPr>
          <w:szCs w:val="24"/>
        </w:rPr>
        <w:tab/>
        <w:t>Děti v předškolním věku procházejí nerovnoměrným vývojem, pokud</w:t>
      </w:r>
      <w:r w:rsidR="00E30D77" w:rsidRPr="00D506FA">
        <w:rPr>
          <w:szCs w:val="24"/>
        </w:rPr>
        <w:t xml:space="preserve"> dítě</w:t>
      </w:r>
      <w:r w:rsidRPr="00D506FA">
        <w:rPr>
          <w:szCs w:val="24"/>
        </w:rPr>
        <w:t xml:space="preserve"> vykazuje známky nadání</w:t>
      </w:r>
      <w:r w:rsidR="00153903" w:rsidRPr="00D506FA">
        <w:rPr>
          <w:szCs w:val="24"/>
        </w:rPr>
        <w:t xml:space="preserve"> je</w:t>
      </w:r>
      <w:r w:rsidR="00445B62" w:rsidRPr="00D506FA">
        <w:rPr>
          <w:szCs w:val="24"/>
        </w:rPr>
        <w:t xml:space="preserve"> se souhlasem zákonného zástupce</w:t>
      </w:r>
      <w:r w:rsidR="00153903" w:rsidRPr="00D506FA">
        <w:rPr>
          <w:szCs w:val="24"/>
        </w:rPr>
        <w:t xml:space="preserve"> podrobeno testovacím metodám v pedagogicko-psychologické poradně</w:t>
      </w:r>
      <w:r w:rsidR="00783D24" w:rsidRPr="00D506FA">
        <w:rPr>
          <w:szCs w:val="24"/>
        </w:rPr>
        <w:t xml:space="preserve">. </w:t>
      </w:r>
      <w:r w:rsidR="0016315A" w:rsidRPr="00D506FA">
        <w:rPr>
          <w:szCs w:val="24"/>
        </w:rPr>
        <w:t xml:space="preserve">Na </w:t>
      </w:r>
      <w:r w:rsidR="00153903" w:rsidRPr="00D506FA">
        <w:rPr>
          <w:szCs w:val="24"/>
        </w:rPr>
        <w:t>základě výsledků odborného</w:t>
      </w:r>
      <w:r w:rsidR="00783D24" w:rsidRPr="00D506FA">
        <w:rPr>
          <w:szCs w:val="24"/>
        </w:rPr>
        <w:t xml:space="preserve"> vyšetření je vypracován </w:t>
      </w:r>
      <w:r w:rsidR="0016315A" w:rsidRPr="00D506FA">
        <w:rPr>
          <w:szCs w:val="24"/>
        </w:rPr>
        <w:t>individuální vzdě</w:t>
      </w:r>
      <w:r w:rsidR="00783D24" w:rsidRPr="00D506FA">
        <w:rPr>
          <w:szCs w:val="24"/>
        </w:rPr>
        <w:t xml:space="preserve">lávací plán, </w:t>
      </w:r>
      <w:r w:rsidR="00831035" w:rsidRPr="00D506FA">
        <w:rPr>
          <w:szCs w:val="24"/>
        </w:rPr>
        <w:t>podle kterého učitelka zajišťuje vzdělávání dítěte.</w:t>
      </w:r>
      <w:r w:rsidR="00153903" w:rsidRPr="00D506FA">
        <w:rPr>
          <w:szCs w:val="24"/>
        </w:rPr>
        <w:t xml:space="preserve"> </w:t>
      </w:r>
      <w:r w:rsidR="00831035" w:rsidRPr="00D506FA">
        <w:rPr>
          <w:szCs w:val="24"/>
        </w:rPr>
        <w:t>U</w:t>
      </w:r>
      <w:r w:rsidR="00153903" w:rsidRPr="00D506FA">
        <w:rPr>
          <w:szCs w:val="24"/>
        </w:rPr>
        <w:t>silujeme o maximální využití potenciálu dítěte, které se snažíme zatížit v míře odpovídající jeho potřebám</w:t>
      </w:r>
      <w:r w:rsidR="003D16F5" w:rsidRPr="00D506FA">
        <w:rPr>
          <w:szCs w:val="24"/>
        </w:rPr>
        <w:t xml:space="preserve"> a zájmu</w:t>
      </w:r>
      <w:r w:rsidR="00831035" w:rsidRPr="00D506FA">
        <w:rPr>
          <w:szCs w:val="24"/>
        </w:rPr>
        <w:t>.</w:t>
      </w:r>
      <w:r w:rsidR="00153903" w:rsidRPr="00D506FA">
        <w:rPr>
          <w:szCs w:val="24"/>
        </w:rPr>
        <w:t xml:space="preserve"> </w:t>
      </w:r>
      <w:r w:rsidR="00375931" w:rsidRPr="00D506FA">
        <w:rPr>
          <w:szCs w:val="24"/>
        </w:rPr>
        <w:t xml:space="preserve"> Děti zůstávají ve skupině vrstevníků</w:t>
      </w:r>
      <w:r w:rsidR="00FB2A51" w:rsidRPr="00D506FA">
        <w:rPr>
          <w:szCs w:val="24"/>
        </w:rPr>
        <w:t>, z</w:t>
      </w:r>
      <w:r w:rsidR="00543BE3" w:rsidRPr="00D506FA">
        <w:rPr>
          <w:szCs w:val="24"/>
        </w:rPr>
        <w:t>ařazují se aktivizující metody, např. dramatizace, kresba</w:t>
      </w:r>
      <w:r w:rsidR="00E30D77" w:rsidRPr="00D506FA">
        <w:rPr>
          <w:szCs w:val="24"/>
        </w:rPr>
        <w:t>, úkol vychází ze stejného témat</w:t>
      </w:r>
      <w:r w:rsidR="00D2342C" w:rsidRPr="00D506FA">
        <w:rPr>
          <w:szCs w:val="24"/>
        </w:rPr>
        <w:t>u</w:t>
      </w:r>
      <w:r w:rsidR="00E30D77" w:rsidRPr="00D506FA">
        <w:rPr>
          <w:szCs w:val="24"/>
        </w:rPr>
        <w:t>, ale je náročnější,</w:t>
      </w:r>
      <w:r w:rsidR="00D2342C" w:rsidRPr="00D506FA">
        <w:rPr>
          <w:szCs w:val="24"/>
        </w:rPr>
        <w:t xml:space="preserve"> používají se doplňkové úkoly. (pokud je dítě dříve hotovo).  </w:t>
      </w:r>
      <w:r w:rsidR="005D78B2" w:rsidRPr="00D506FA">
        <w:rPr>
          <w:szCs w:val="24"/>
        </w:rPr>
        <w:t xml:space="preserve">Přiměřené </w:t>
      </w:r>
      <w:r w:rsidR="00862597" w:rsidRPr="00D506FA">
        <w:rPr>
          <w:szCs w:val="24"/>
        </w:rPr>
        <w:t>experimenty, pozorování, zajímavé časopisy a knihy, logické hry, puzzle a úkoly</w:t>
      </w:r>
      <w:r w:rsidR="00827B3B">
        <w:rPr>
          <w:szCs w:val="24"/>
        </w:rPr>
        <w:t xml:space="preserve"> </w:t>
      </w:r>
      <w:r w:rsidR="00862597" w:rsidRPr="00D506FA">
        <w:rPr>
          <w:szCs w:val="24"/>
        </w:rPr>
        <w:t>(Logiko)</w:t>
      </w:r>
      <w:r w:rsidR="003D6F40" w:rsidRPr="00D506FA">
        <w:rPr>
          <w:szCs w:val="24"/>
        </w:rPr>
        <w:t>, interaktivní počítačové programy</w:t>
      </w:r>
      <w:r w:rsidR="00445B62" w:rsidRPr="00D506FA">
        <w:rPr>
          <w:szCs w:val="24"/>
        </w:rPr>
        <w:t xml:space="preserve">, deskové </w:t>
      </w:r>
      <w:proofErr w:type="gramStart"/>
      <w:r w:rsidR="00445B62" w:rsidRPr="00D506FA">
        <w:rPr>
          <w:szCs w:val="24"/>
        </w:rPr>
        <w:t>hry(</w:t>
      </w:r>
      <w:proofErr w:type="gramEnd"/>
      <w:r w:rsidR="00445B62" w:rsidRPr="00D506FA">
        <w:rPr>
          <w:szCs w:val="24"/>
        </w:rPr>
        <w:t>Kuřecí olympiáda),hlavolamy , hry pro jednoho(Záhadný hrad, Zámecké schody..), pracovní listy</w:t>
      </w:r>
    </w:p>
    <w:p w14:paraId="71B97C28" w14:textId="77777777" w:rsidR="00355975" w:rsidRDefault="00355975">
      <w:pPr>
        <w:tabs>
          <w:tab w:val="left" w:pos="420"/>
        </w:tabs>
        <w:jc w:val="both"/>
        <w:rPr>
          <w:b/>
          <w:bCs/>
          <w:szCs w:val="24"/>
        </w:rPr>
      </w:pPr>
    </w:p>
    <w:p w14:paraId="29911B04" w14:textId="77777777" w:rsidR="00051ED5" w:rsidRPr="00827B3B" w:rsidRDefault="00051ED5">
      <w:pPr>
        <w:tabs>
          <w:tab w:val="left" w:pos="420"/>
        </w:tabs>
        <w:jc w:val="both"/>
        <w:rPr>
          <w:b/>
          <w:bCs/>
          <w:szCs w:val="24"/>
        </w:rPr>
      </w:pPr>
    </w:p>
    <w:p w14:paraId="73DCF048" w14:textId="77777777" w:rsidR="00355975" w:rsidRPr="00827B3B" w:rsidRDefault="00EB6711">
      <w:pPr>
        <w:tabs>
          <w:tab w:val="left" w:pos="420"/>
        </w:tabs>
        <w:rPr>
          <w:b/>
          <w:bCs/>
          <w:szCs w:val="24"/>
        </w:rPr>
      </w:pPr>
      <w:r w:rsidRPr="00827B3B">
        <w:rPr>
          <w:b/>
          <w:bCs/>
          <w:szCs w:val="24"/>
        </w:rPr>
        <w:lastRenderedPageBreak/>
        <w:t>6.  VZDĚLÁVÁNÍ DĚTÍ SE SPECIÁLNÍMI VZDĚLÁVACÍMI POTŘEBAMI</w:t>
      </w:r>
    </w:p>
    <w:p w14:paraId="7DFAEDC4" w14:textId="77777777" w:rsidR="00355975" w:rsidRPr="00827B3B" w:rsidRDefault="00355975">
      <w:pPr>
        <w:tabs>
          <w:tab w:val="left" w:pos="420"/>
        </w:tabs>
        <w:rPr>
          <w:b/>
          <w:bCs/>
          <w:szCs w:val="24"/>
        </w:rPr>
      </w:pPr>
    </w:p>
    <w:p w14:paraId="1E8082E6" w14:textId="3CA649CA" w:rsidR="00355975" w:rsidRPr="00D506FA" w:rsidRDefault="00EB6711">
      <w:pPr>
        <w:tabs>
          <w:tab w:val="left" w:pos="420"/>
        </w:tabs>
        <w:rPr>
          <w:szCs w:val="24"/>
        </w:rPr>
      </w:pPr>
      <w:r w:rsidRPr="00D506FA">
        <w:rPr>
          <w:szCs w:val="24"/>
        </w:rPr>
        <w:tab/>
        <w:t xml:space="preserve">Dítětem se speciálně vzdělávacími potřebami/dále jen SVP/ je dítě, které k naplnění svých vzdělávacích možností na rovnoprávném základě s ostatními potřebuje poskytnutí podpůrných opatření/dle školského zákona/ Podpůrná opatření realizuje bezplatně mateřská škola. </w:t>
      </w:r>
    </w:p>
    <w:p w14:paraId="432A6D6C" w14:textId="77777777" w:rsidR="00D36E78" w:rsidRPr="00D506FA" w:rsidRDefault="00D36E78">
      <w:pPr>
        <w:tabs>
          <w:tab w:val="left" w:pos="420"/>
        </w:tabs>
        <w:rPr>
          <w:szCs w:val="24"/>
        </w:rPr>
      </w:pPr>
    </w:p>
    <w:p w14:paraId="4DB4A718" w14:textId="77777777" w:rsidR="00355975" w:rsidRPr="00827B3B" w:rsidRDefault="00EB6711">
      <w:pPr>
        <w:tabs>
          <w:tab w:val="left" w:pos="420"/>
        </w:tabs>
        <w:rPr>
          <w:b/>
          <w:bCs/>
          <w:szCs w:val="24"/>
        </w:rPr>
      </w:pPr>
      <w:r w:rsidRPr="00827B3B">
        <w:rPr>
          <w:b/>
          <w:bCs/>
          <w:szCs w:val="24"/>
        </w:rPr>
        <w:t>6.1. Pojetí vzdělávání dětí s přiznanými podpůrnými opatřeními</w:t>
      </w:r>
    </w:p>
    <w:p w14:paraId="5BEA8B77" w14:textId="483006C1" w:rsidR="00355975" w:rsidRPr="00D506FA" w:rsidRDefault="00EB6711">
      <w:pPr>
        <w:tabs>
          <w:tab w:val="left" w:pos="420"/>
        </w:tabs>
        <w:rPr>
          <w:szCs w:val="24"/>
        </w:rPr>
      </w:pPr>
      <w:r w:rsidRPr="00D506FA">
        <w:rPr>
          <w:szCs w:val="24"/>
        </w:rPr>
        <w:tab/>
        <w:t>Podpůrná opatření se člení do pěti stupňů. Podpůrná opatření 1. stupně uplatňuje mateřská škola i bez doporučení školského poradenského zařízení/dále ŠPZ/ na základě plánu pedagogické podpory/dále PLPP/.</w:t>
      </w:r>
      <w:r w:rsidR="00DA28E7" w:rsidRPr="00D506FA">
        <w:rPr>
          <w:szCs w:val="24"/>
        </w:rPr>
        <w:t xml:space="preserve"> </w:t>
      </w:r>
      <w:r w:rsidR="00841383" w:rsidRPr="00D506FA">
        <w:rPr>
          <w:szCs w:val="24"/>
        </w:rPr>
        <w:t>PLPP vyhod</w:t>
      </w:r>
      <w:r w:rsidR="00827B3B">
        <w:rPr>
          <w:szCs w:val="24"/>
        </w:rPr>
        <w:t>n</w:t>
      </w:r>
      <w:r w:rsidR="00841383" w:rsidRPr="00D506FA">
        <w:rPr>
          <w:szCs w:val="24"/>
        </w:rPr>
        <w:t xml:space="preserve">ocuje škola po 3měsících. Pokud podpůrná opatření poskytovaná školou nevedou k úpravě vzdělávání a k pozitivní změně, škola požádá nejpozději do 3měsíců zákonného zástupce o návštěvu školského poradenského zařízení.    </w:t>
      </w:r>
      <w:r w:rsidR="00DA28E7" w:rsidRPr="00D506FA">
        <w:rPr>
          <w:szCs w:val="24"/>
        </w:rPr>
        <w:t xml:space="preserve"> </w:t>
      </w:r>
      <w:r w:rsidRPr="00D506FA">
        <w:rPr>
          <w:szCs w:val="24"/>
        </w:rPr>
        <w:t xml:space="preserve">Podpůrná opatření 2.-5. stupně lze uplatňovat pouze s doporučením ŠPZ a mateřská škola zpracovává PLPP nebo individuální vzdělávací plán/IVP/ podle doporučení ŠPZ. Vzdělávání se uskutečňuje podle školního vzdělávacího plánu/ŠVP/ Cesta. Záměry a cíle předškolního vzdělávání jsou pro všechny děti společné, při plánování a realizaci vzdělávání dětí s podpůrnými opatření máme na zřeteli, že se děti </w:t>
      </w:r>
      <w:proofErr w:type="gramStart"/>
      <w:r w:rsidRPr="00D506FA">
        <w:rPr>
          <w:szCs w:val="24"/>
        </w:rPr>
        <w:t>liší</w:t>
      </w:r>
      <w:proofErr w:type="gramEnd"/>
      <w:r w:rsidRPr="00D506FA">
        <w:rPr>
          <w:szCs w:val="24"/>
        </w:rPr>
        <w:t xml:space="preserve"> ve svých individuálních potřebách a možnostech. Účelem podpory je zapojení dítěte, maximální využití schopností dítěte. Snahou učitelek je vytvoření optimálních podmínek k rozvoji osobnosti, k učení, ke komunikaci dítěte s ostatními, k samostatnosti, k sebeobsluze, k rozvoji hygienických návyků. </w:t>
      </w:r>
      <w:r w:rsidR="00051ED5">
        <w:rPr>
          <w:szCs w:val="24"/>
        </w:rPr>
        <w:t>C</w:t>
      </w:r>
      <w:r w:rsidRPr="00D506FA">
        <w:rPr>
          <w:szCs w:val="24"/>
        </w:rPr>
        <w:t>hceme navázat úzkou spolupráci s rodiči, citlivě komunikovat a předávat potřebné informace, spolupracovat podle potřeby s dalšími odborníky a využívat služby ŠPZ.</w:t>
      </w:r>
    </w:p>
    <w:p w14:paraId="4FF53B8E" w14:textId="77777777" w:rsidR="00D36E78" w:rsidRPr="00D506FA" w:rsidRDefault="00D36E78">
      <w:pPr>
        <w:tabs>
          <w:tab w:val="left" w:pos="420"/>
        </w:tabs>
        <w:rPr>
          <w:szCs w:val="24"/>
        </w:rPr>
      </w:pPr>
    </w:p>
    <w:p w14:paraId="0DFAA2F0" w14:textId="77777777" w:rsidR="00355975" w:rsidRPr="00827B3B" w:rsidRDefault="00EB6711">
      <w:pPr>
        <w:tabs>
          <w:tab w:val="left" w:pos="420"/>
        </w:tabs>
        <w:rPr>
          <w:b/>
          <w:bCs/>
          <w:szCs w:val="24"/>
        </w:rPr>
      </w:pPr>
      <w:r w:rsidRPr="00827B3B">
        <w:rPr>
          <w:b/>
          <w:bCs/>
          <w:szCs w:val="24"/>
        </w:rPr>
        <w:t>6.2. Systém péče o děti s přiznanými podpůrnými opatřeními v mateřské škole</w:t>
      </w:r>
    </w:p>
    <w:p w14:paraId="63497753" w14:textId="77777777" w:rsidR="00D36E78" w:rsidRPr="00D506FA" w:rsidRDefault="00EB6711">
      <w:pPr>
        <w:tabs>
          <w:tab w:val="left" w:pos="420"/>
        </w:tabs>
        <w:rPr>
          <w:szCs w:val="24"/>
        </w:rPr>
      </w:pPr>
      <w:r w:rsidRPr="00D506FA">
        <w:rPr>
          <w:szCs w:val="24"/>
        </w:rPr>
        <w:tab/>
        <w:t xml:space="preserve">Mateřská škola stanoví: navrhuje možnost podpůrného opatření, stanoví. obsah opatření, záměry, cíle, pravidla vyhodnocování PLPP.  Předpokladem je dobrá informovanost rodičů, jejich role a odpovědnost v systému péče. Pedagog vždy spolupracuje s rodiči.      </w:t>
      </w:r>
    </w:p>
    <w:p w14:paraId="14739674" w14:textId="77777777" w:rsidR="00355975" w:rsidRPr="00D506FA" w:rsidRDefault="00355975">
      <w:pPr>
        <w:tabs>
          <w:tab w:val="left" w:pos="420"/>
        </w:tabs>
        <w:rPr>
          <w:szCs w:val="24"/>
        </w:rPr>
      </w:pPr>
    </w:p>
    <w:p w14:paraId="315F97D0" w14:textId="77777777" w:rsidR="00355975" w:rsidRPr="00827B3B" w:rsidRDefault="00EB6711">
      <w:pPr>
        <w:tabs>
          <w:tab w:val="left" w:pos="420"/>
        </w:tabs>
        <w:rPr>
          <w:b/>
          <w:bCs/>
          <w:szCs w:val="24"/>
        </w:rPr>
      </w:pPr>
      <w:r w:rsidRPr="00827B3B">
        <w:rPr>
          <w:b/>
          <w:bCs/>
          <w:szCs w:val="24"/>
        </w:rPr>
        <w:t>6.3. Podmínky vzdělávání dětí s přiznanými podpůrnými opatřeními</w:t>
      </w:r>
    </w:p>
    <w:p w14:paraId="3B4FDED4" w14:textId="77777777" w:rsidR="00355975" w:rsidRPr="00D506FA" w:rsidRDefault="00EB6711">
      <w:pPr>
        <w:tabs>
          <w:tab w:val="left" w:pos="420"/>
        </w:tabs>
        <w:rPr>
          <w:szCs w:val="24"/>
        </w:rPr>
      </w:pPr>
      <w:r w:rsidRPr="00D506FA">
        <w:rPr>
          <w:szCs w:val="24"/>
        </w:rPr>
        <w:tab/>
        <w:t>Učitelka realizuje sta</w:t>
      </w:r>
      <w:r w:rsidR="003E72E3" w:rsidRPr="00D506FA">
        <w:rPr>
          <w:szCs w:val="24"/>
        </w:rPr>
        <w:t>novená podpůrná opatření, uplatň</w:t>
      </w:r>
      <w:r w:rsidRPr="00D506FA">
        <w:rPr>
          <w:szCs w:val="24"/>
        </w:rPr>
        <w:t>uje princip individualizace při plánování a organizaci činností, včetně určování obsahu, forem a metod.</w:t>
      </w:r>
    </w:p>
    <w:p w14:paraId="022443CF" w14:textId="77777777" w:rsidR="00355975" w:rsidRPr="00D506FA" w:rsidRDefault="00EB6711">
      <w:pPr>
        <w:tabs>
          <w:tab w:val="left" w:pos="420"/>
        </w:tabs>
        <w:rPr>
          <w:szCs w:val="24"/>
        </w:rPr>
      </w:pPr>
      <w:r w:rsidRPr="00D506FA">
        <w:rPr>
          <w:szCs w:val="24"/>
        </w:rPr>
        <w:t>Je potřeba zabezpečit: v souladu s právními předpisy snížit počet dětí ve třídě</w:t>
      </w:r>
    </w:p>
    <w:p w14:paraId="444A190B" w14:textId="77777777" w:rsidR="00355975" w:rsidRPr="00D506FA" w:rsidRDefault="00EB6711">
      <w:pPr>
        <w:tabs>
          <w:tab w:val="left" w:pos="420"/>
        </w:tabs>
        <w:jc w:val="both"/>
        <w:rPr>
          <w:color w:val="00000A"/>
          <w:szCs w:val="24"/>
        </w:rPr>
      </w:pPr>
      <w:r w:rsidRPr="00D506FA">
        <w:rPr>
          <w:szCs w:val="24"/>
        </w:rPr>
        <w:t>Individ</w:t>
      </w:r>
      <w:r w:rsidR="00FD6B1B" w:rsidRPr="00D506FA">
        <w:rPr>
          <w:szCs w:val="24"/>
        </w:rPr>
        <w:t>uální potřeby jsou zajišť</w:t>
      </w:r>
      <w:r w:rsidRPr="00D506FA">
        <w:rPr>
          <w:szCs w:val="24"/>
        </w:rPr>
        <w:t>ování v oblasti životosprávy, věcného vybavení školy, organizace vzdělávání dne, je důležité bezpečné a přátelské klima, profesionální připravenost pedagogů, přítomnost asistenta podle stupně přiznaného podpůrného opatření, spolupráce se zřizovatelem, rodiči, poradenskými zařízeními. V mateřské škole</w:t>
      </w:r>
      <w:r w:rsidRPr="00D506FA">
        <w:rPr>
          <w:color w:val="00000A"/>
          <w:szCs w:val="24"/>
        </w:rPr>
        <w:t xml:space="preserve"> nejsou vytvořeny podmínky, chybí bezbariérový přístup do patra, vnitřní prostory jsou malé v prostoru hygienického zařízení, jídelny. </w:t>
      </w:r>
    </w:p>
    <w:p w14:paraId="69AF815B" w14:textId="77777777" w:rsidR="008D0977" w:rsidRPr="00D506FA" w:rsidRDefault="008D0977">
      <w:pPr>
        <w:tabs>
          <w:tab w:val="left" w:pos="420"/>
        </w:tabs>
        <w:jc w:val="both"/>
        <w:rPr>
          <w:szCs w:val="24"/>
        </w:rPr>
      </w:pPr>
    </w:p>
    <w:p w14:paraId="0D02600C" w14:textId="77777777" w:rsidR="00D36E78" w:rsidRPr="00827B3B" w:rsidRDefault="00427ABD" w:rsidP="00427ABD">
      <w:pPr>
        <w:tabs>
          <w:tab w:val="left" w:pos="420"/>
        </w:tabs>
        <w:rPr>
          <w:b/>
          <w:bCs/>
          <w:szCs w:val="24"/>
        </w:rPr>
      </w:pPr>
      <w:r w:rsidRPr="00827B3B">
        <w:rPr>
          <w:b/>
          <w:bCs/>
          <w:szCs w:val="24"/>
        </w:rPr>
        <w:t>6.4.Jazyková příprava dětí s nedostatečnou znalostí českého jazyka</w:t>
      </w:r>
    </w:p>
    <w:p w14:paraId="2F2B53A0" w14:textId="556EFE94" w:rsidR="00D36E78" w:rsidRPr="00D506FA" w:rsidRDefault="00D36E78" w:rsidP="00427ABD">
      <w:pPr>
        <w:tabs>
          <w:tab w:val="left" w:pos="420"/>
        </w:tabs>
        <w:rPr>
          <w:szCs w:val="24"/>
        </w:rPr>
      </w:pPr>
      <w:r w:rsidRPr="00D506FA">
        <w:rPr>
          <w:szCs w:val="24"/>
        </w:rPr>
        <w:t>Děti-cizinci a děti, které pocházejí z jiného jazykového a kulturního prostředí, potřebují podporu mateřské školy při osvojování si českého jazyka. Mateřská škola poskytuje těmto dětem jazykovou přípravu pro zajištění plynulého přechodu do základního vzdělávání</w:t>
      </w:r>
      <w:r w:rsidR="002E6CCC" w:rsidRPr="00D506FA">
        <w:rPr>
          <w:szCs w:val="24"/>
        </w:rPr>
        <w:t xml:space="preserve">. Organizace jazykové přípravy se </w:t>
      </w:r>
      <w:proofErr w:type="gramStart"/>
      <w:r w:rsidR="002E6CCC" w:rsidRPr="00D506FA">
        <w:rPr>
          <w:szCs w:val="24"/>
        </w:rPr>
        <w:t>liší</w:t>
      </w:r>
      <w:proofErr w:type="gramEnd"/>
      <w:r w:rsidR="002E6CCC" w:rsidRPr="00D506FA">
        <w:rPr>
          <w:szCs w:val="24"/>
        </w:rPr>
        <w:t xml:space="preserve"> s ohledem na zastoupení cizinců v povinném předškolním vzdělávání. V případě počtu 4 a vice dětí cizinců</w:t>
      </w:r>
      <w:r w:rsidR="00D163D4" w:rsidRPr="00D506FA">
        <w:rPr>
          <w:szCs w:val="24"/>
        </w:rPr>
        <w:t xml:space="preserve"> bez ohledu na délku jejich pobytu v ČR</w:t>
      </w:r>
      <w:r w:rsidR="002E6CCC" w:rsidRPr="00D506FA">
        <w:rPr>
          <w:szCs w:val="24"/>
        </w:rPr>
        <w:t xml:space="preserve"> se zřizuje skupina pro jazykovou přípravu v</w:t>
      </w:r>
      <w:r w:rsidR="003E3C4D">
        <w:rPr>
          <w:szCs w:val="24"/>
        </w:rPr>
        <w:t> </w:t>
      </w:r>
      <w:r w:rsidR="002E6CCC" w:rsidRPr="00D506FA">
        <w:rPr>
          <w:szCs w:val="24"/>
        </w:rPr>
        <w:t>souladu</w:t>
      </w:r>
      <w:r w:rsidR="003E3C4D">
        <w:rPr>
          <w:szCs w:val="24"/>
        </w:rPr>
        <w:t xml:space="preserve"> </w:t>
      </w:r>
      <w:r w:rsidR="002E6CCC" w:rsidRPr="00D506FA">
        <w:rPr>
          <w:szCs w:val="24"/>
        </w:rPr>
        <w:t>s vyhláškou č.14/2005Sb., o předškolním vzdělávání, ve znění pozdějších předpisů</w:t>
      </w:r>
      <w:r w:rsidR="00D163D4" w:rsidRPr="00D506FA">
        <w:rPr>
          <w:szCs w:val="24"/>
        </w:rPr>
        <w:t xml:space="preserve">. Do skupiny mohou být na základě posouzení potřebnosti </w:t>
      </w:r>
      <w:proofErr w:type="gramStart"/>
      <w:r w:rsidR="00D163D4" w:rsidRPr="00D506FA">
        <w:rPr>
          <w:szCs w:val="24"/>
        </w:rPr>
        <w:t>z</w:t>
      </w:r>
      <w:proofErr w:type="gramEnd"/>
      <w:r w:rsidR="00D163D4" w:rsidRPr="00D506FA">
        <w:rPr>
          <w:szCs w:val="24"/>
        </w:rPr>
        <w:t> ředitelem školy zařazeny i jiné děti, které mají prokazatelně obdobné integrační potřeby jako děti cizinci/mladší, s českým občanstvím apod. a to i do vyššího počtu než osmi, pokud to není na újmu jazykové přípravy dětí cizinců.</w:t>
      </w:r>
      <w:r w:rsidR="00827B3B">
        <w:rPr>
          <w:szCs w:val="24"/>
        </w:rPr>
        <w:t xml:space="preserve"> </w:t>
      </w:r>
      <w:r w:rsidR="00D163D4" w:rsidRPr="00D506FA">
        <w:rPr>
          <w:szCs w:val="24"/>
        </w:rPr>
        <w:t>/Škola má povinnost poskytovat jazykovou přípravu v rozsahu 1 hodiny týdně, tato hodina může být rozdělená podle potřeby na více bloků.</w:t>
      </w:r>
    </w:p>
    <w:p w14:paraId="1D9BC4FC" w14:textId="1801DC75" w:rsidR="00DC47F4" w:rsidRPr="00D506FA" w:rsidRDefault="00D163D4" w:rsidP="00051ED5">
      <w:pPr>
        <w:tabs>
          <w:tab w:val="left" w:pos="420"/>
        </w:tabs>
        <w:rPr>
          <w:szCs w:val="24"/>
        </w:rPr>
      </w:pPr>
      <w:r w:rsidRPr="00D506FA">
        <w:rPr>
          <w:szCs w:val="24"/>
        </w:rPr>
        <w:t xml:space="preserve">Pokud má mateřská škola v rámci </w:t>
      </w:r>
      <w:r w:rsidR="008D0977" w:rsidRPr="00D506FA">
        <w:rPr>
          <w:szCs w:val="24"/>
        </w:rPr>
        <w:t>jednoho místa poskytovaného vzdělávání 1 až 3 děti cizince v povinném předškolním vzdělávání, bude jim poskytována individuální jazyková podpora v rámci běžných vzdělávacích činností</w:t>
      </w:r>
      <w:r w:rsidR="00051ED5">
        <w:rPr>
          <w:szCs w:val="24"/>
        </w:rPr>
        <w:t xml:space="preserve"> školy.</w:t>
      </w:r>
    </w:p>
    <w:p w14:paraId="7BE0B56F" w14:textId="632848AF" w:rsidR="00355975" w:rsidRPr="003E3C4D" w:rsidRDefault="00EB6711">
      <w:pPr>
        <w:tabs>
          <w:tab w:val="left" w:pos="420"/>
        </w:tabs>
        <w:jc w:val="both"/>
        <w:rPr>
          <w:b/>
          <w:bCs/>
          <w:szCs w:val="24"/>
        </w:rPr>
      </w:pPr>
      <w:r w:rsidRPr="003E3C4D">
        <w:rPr>
          <w:b/>
          <w:bCs/>
          <w:szCs w:val="24"/>
        </w:rPr>
        <w:lastRenderedPageBreak/>
        <w:t>7.  PEDAGOGICKÁ ORGANIZACE VZDĚLÁVÁNÍ</w:t>
      </w:r>
    </w:p>
    <w:p w14:paraId="769D64DF" w14:textId="77777777" w:rsidR="00355975" w:rsidRPr="00D506FA" w:rsidRDefault="0034066C">
      <w:pPr>
        <w:tabs>
          <w:tab w:val="left" w:pos="420"/>
        </w:tabs>
        <w:jc w:val="both"/>
        <w:rPr>
          <w:szCs w:val="24"/>
        </w:rPr>
      </w:pPr>
      <w:r w:rsidRPr="00D506FA">
        <w:rPr>
          <w:szCs w:val="24"/>
        </w:rPr>
        <w:t>Děti jsou do tříd zařazovány podle věku, nejmladší děti jsou ve třidě Žabičky.</w:t>
      </w:r>
    </w:p>
    <w:p w14:paraId="0F33C177" w14:textId="1B79503F" w:rsidR="0034066C" w:rsidRPr="00D506FA" w:rsidRDefault="0031496B">
      <w:pPr>
        <w:tabs>
          <w:tab w:val="left" w:pos="420"/>
        </w:tabs>
        <w:jc w:val="both"/>
        <w:rPr>
          <w:szCs w:val="24"/>
        </w:rPr>
      </w:pPr>
      <w:r w:rsidRPr="00D506FA">
        <w:rPr>
          <w:szCs w:val="24"/>
        </w:rPr>
        <w:t xml:space="preserve">Přijímací řízení je oznámeno na internetové stránce školy </w:t>
      </w:r>
      <w:hyperlink r:id="rId8" w:history="1">
        <w:r w:rsidR="00B26D58" w:rsidRPr="00D506FA">
          <w:rPr>
            <w:rStyle w:val="Hypertextovodkaz"/>
            <w:szCs w:val="24"/>
          </w:rPr>
          <w:t>www.skolacerncice.cz</w:t>
        </w:r>
      </w:hyperlink>
      <w:r w:rsidRPr="00D506FA">
        <w:rPr>
          <w:szCs w:val="24"/>
        </w:rPr>
        <w:t xml:space="preserve">, na nástěnce školy a obce, vstupních dveřích mateřské školy. Řízení vede ředitelka školy </w:t>
      </w:r>
      <w:proofErr w:type="spellStart"/>
      <w:r w:rsidRPr="00D506FA">
        <w:rPr>
          <w:szCs w:val="24"/>
        </w:rPr>
        <w:t>Mgr.Miroslava</w:t>
      </w:r>
      <w:proofErr w:type="spellEnd"/>
      <w:r w:rsidRPr="00D506FA">
        <w:rPr>
          <w:szCs w:val="24"/>
        </w:rPr>
        <w:t xml:space="preserve"> Ježková </w:t>
      </w:r>
    </w:p>
    <w:p w14:paraId="4F91AED9" w14:textId="77777777" w:rsidR="0031496B" w:rsidRPr="00D506FA" w:rsidRDefault="0031496B">
      <w:pPr>
        <w:tabs>
          <w:tab w:val="left" w:pos="420"/>
        </w:tabs>
        <w:jc w:val="both"/>
        <w:rPr>
          <w:szCs w:val="24"/>
        </w:rPr>
      </w:pPr>
    </w:p>
    <w:p w14:paraId="22ED92A6" w14:textId="1E295699" w:rsidR="00355975" w:rsidRPr="00051ED5" w:rsidRDefault="00EB6711">
      <w:pPr>
        <w:tabs>
          <w:tab w:val="left" w:pos="420"/>
        </w:tabs>
        <w:jc w:val="both"/>
        <w:rPr>
          <w:b/>
          <w:bCs/>
          <w:szCs w:val="24"/>
        </w:rPr>
      </w:pPr>
      <w:r w:rsidRPr="00051ED5">
        <w:rPr>
          <w:b/>
          <w:bCs/>
          <w:szCs w:val="24"/>
        </w:rPr>
        <w:t>7.1. Charakteristika jednotlivých tříd</w:t>
      </w:r>
    </w:p>
    <w:p w14:paraId="0F1FBFA7" w14:textId="32EBF576" w:rsidR="00355975" w:rsidRPr="00D506FA" w:rsidRDefault="00EB6711">
      <w:pPr>
        <w:tabs>
          <w:tab w:val="left" w:pos="420"/>
        </w:tabs>
        <w:jc w:val="both"/>
        <w:rPr>
          <w:szCs w:val="24"/>
        </w:rPr>
      </w:pPr>
      <w:r w:rsidRPr="00D506FA">
        <w:rPr>
          <w:szCs w:val="24"/>
        </w:rPr>
        <w:t>1.třída ŽABIČKY</w:t>
      </w:r>
    </w:p>
    <w:p w14:paraId="500818DF" w14:textId="34B4691D" w:rsidR="00355975" w:rsidRPr="00D506FA" w:rsidRDefault="00EB6711">
      <w:pPr>
        <w:tabs>
          <w:tab w:val="left" w:pos="420"/>
        </w:tabs>
        <w:jc w:val="both"/>
        <w:rPr>
          <w:szCs w:val="24"/>
        </w:rPr>
      </w:pPr>
      <w:r w:rsidRPr="00D506FA">
        <w:rPr>
          <w:szCs w:val="24"/>
        </w:rPr>
        <w:t>pedagog:</w:t>
      </w:r>
      <w:r w:rsidRPr="00D506FA">
        <w:rPr>
          <w:szCs w:val="24"/>
        </w:rPr>
        <w:tab/>
      </w:r>
      <w:r w:rsidR="003E3C4D">
        <w:rPr>
          <w:szCs w:val="24"/>
        </w:rPr>
        <w:t>Mgr. Daniela Paseková</w:t>
      </w:r>
    </w:p>
    <w:p w14:paraId="61AF0D7C" w14:textId="77777777" w:rsidR="009862E1" w:rsidRPr="00D506FA" w:rsidRDefault="00EA557D">
      <w:pPr>
        <w:tabs>
          <w:tab w:val="left" w:pos="420"/>
        </w:tabs>
        <w:jc w:val="both"/>
        <w:rPr>
          <w:szCs w:val="24"/>
        </w:rPr>
      </w:pPr>
      <w:r w:rsidRPr="00D506FA">
        <w:rPr>
          <w:szCs w:val="24"/>
        </w:rPr>
        <w:tab/>
      </w:r>
      <w:r w:rsidRPr="00D506FA">
        <w:rPr>
          <w:szCs w:val="24"/>
        </w:rPr>
        <w:tab/>
        <w:t>Jana Hejzlarová DiS.</w:t>
      </w:r>
    </w:p>
    <w:p w14:paraId="13A52C29" w14:textId="08315C53" w:rsidR="00355975" w:rsidRPr="00D506FA" w:rsidRDefault="00EB6711">
      <w:pPr>
        <w:tabs>
          <w:tab w:val="left" w:pos="420"/>
        </w:tabs>
        <w:jc w:val="both"/>
        <w:rPr>
          <w:szCs w:val="24"/>
        </w:rPr>
      </w:pPr>
      <w:r w:rsidRPr="00D506FA">
        <w:rPr>
          <w:szCs w:val="24"/>
        </w:rPr>
        <w:t xml:space="preserve"> Cílem je pomoci dětem adaptovat se na prostředí školy, respektovat pravidla a normy, ve věku 2 let je dítě zpravidla připraveno tyto aspekty přijímat a rozeznávat. Učitelka </w:t>
      </w:r>
      <w:proofErr w:type="gramStart"/>
      <w:r w:rsidRPr="00D506FA">
        <w:rPr>
          <w:szCs w:val="24"/>
        </w:rPr>
        <w:t>vytváří</w:t>
      </w:r>
      <w:proofErr w:type="gramEnd"/>
      <w:r w:rsidRPr="00D506FA">
        <w:rPr>
          <w:szCs w:val="24"/>
        </w:rPr>
        <w:t xml:space="preserve"> bezpečné a klidné prostředí, s dostatkem času na odpočinek v denním režimu, podporuje přirozené pozitivní sociální vazby mezi dětmi a mezi dětmi, učitelkami a personálem. Rozvíjí h</w:t>
      </w:r>
      <w:r w:rsidR="00886435" w:rsidRPr="00D506FA">
        <w:rPr>
          <w:szCs w:val="24"/>
        </w:rPr>
        <w:t>ygienické a sebeobslužné návyky,</w:t>
      </w:r>
      <w:r w:rsidRPr="00D506FA">
        <w:rPr>
          <w:szCs w:val="24"/>
        </w:rPr>
        <w:t xml:space="preserve"> pracuje jednoduše, srozumitelně především s hudebními, hudebně pohybovými, výtvarnými aktivitami. S dětmi se pracuje podle Školního vzdělávacího programu Cesta, metody, formy o obsah činností odpovídají věku dítěte. Největší prostor je ponechám volné hře a pohybovým aktivitám. Učitelka zajišťuje maximální bezpečnost dětí vhodnou úpravou herny a umístěním hraček a řídí se zásadami bezpečnosti a ochrany zdraví dětí.</w:t>
      </w:r>
    </w:p>
    <w:p w14:paraId="429BD9C4" w14:textId="68AF8702" w:rsidR="00355975" w:rsidRPr="00D506FA" w:rsidRDefault="00EB6711">
      <w:pPr>
        <w:tabs>
          <w:tab w:val="left" w:pos="420"/>
        </w:tabs>
        <w:jc w:val="both"/>
        <w:rPr>
          <w:szCs w:val="24"/>
        </w:rPr>
      </w:pPr>
      <w:r w:rsidRPr="00D506FA">
        <w:rPr>
          <w:szCs w:val="24"/>
        </w:rPr>
        <w:t>Děti se zúčastňují dalších aktivit/viz.</w:t>
      </w:r>
      <w:r w:rsidR="003E3C4D">
        <w:rPr>
          <w:szCs w:val="24"/>
        </w:rPr>
        <w:t xml:space="preserve"> </w:t>
      </w:r>
      <w:r w:rsidRPr="00D506FA">
        <w:rPr>
          <w:szCs w:val="24"/>
        </w:rPr>
        <w:t>plán akcí/</w:t>
      </w:r>
    </w:p>
    <w:p w14:paraId="124D215B" w14:textId="77777777" w:rsidR="003E3C4D" w:rsidRPr="00D506FA" w:rsidRDefault="003E3C4D">
      <w:pPr>
        <w:tabs>
          <w:tab w:val="left" w:pos="420"/>
        </w:tabs>
        <w:jc w:val="both"/>
        <w:rPr>
          <w:szCs w:val="24"/>
        </w:rPr>
      </w:pPr>
    </w:p>
    <w:p w14:paraId="7FA73696" w14:textId="77777777" w:rsidR="00355975" w:rsidRPr="00D506FA" w:rsidRDefault="00EB6711">
      <w:pPr>
        <w:tabs>
          <w:tab w:val="left" w:pos="420"/>
        </w:tabs>
        <w:jc w:val="both"/>
        <w:rPr>
          <w:szCs w:val="24"/>
        </w:rPr>
      </w:pPr>
      <w:r w:rsidRPr="00D506FA">
        <w:rPr>
          <w:szCs w:val="24"/>
        </w:rPr>
        <w:t>2.třída MYŠKY</w:t>
      </w:r>
    </w:p>
    <w:p w14:paraId="4CE62821" w14:textId="2B3EC0F9" w:rsidR="00355975" w:rsidRPr="00D506FA" w:rsidRDefault="00EB6711">
      <w:pPr>
        <w:tabs>
          <w:tab w:val="left" w:pos="420"/>
        </w:tabs>
        <w:jc w:val="both"/>
        <w:rPr>
          <w:szCs w:val="24"/>
        </w:rPr>
      </w:pPr>
      <w:r w:rsidRPr="00D506FA">
        <w:rPr>
          <w:szCs w:val="24"/>
        </w:rPr>
        <w:t>pedagog:</w:t>
      </w:r>
      <w:r w:rsidRPr="00D506FA">
        <w:rPr>
          <w:szCs w:val="24"/>
        </w:rPr>
        <w:tab/>
      </w:r>
      <w:r w:rsidR="003E3C4D">
        <w:rPr>
          <w:szCs w:val="24"/>
        </w:rPr>
        <w:t>Bc. Hana Jaklová</w:t>
      </w:r>
    </w:p>
    <w:p w14:paraId="349E5BC5" w14:textId="420D575C" w:rsidR="00355975" w:rsidRPr="00D506FA" w:rsidRDefault="00EA557D">
      <w:pPr>
        <w:tabs>
          <w:tab w:val="left" w:pos="420"/>
        </w:tabs>
        <w:jc w:val="both"/>
        <w:rPr>
          <w:szCs w:val="24"/>
        </w:rPr>
      </w:pPr>
      <w:r w:rsidRPr="00D506FA">
        <w:rPr>
          <w:szCs w:val="24"/>
        </w:rPr>
        <w:tab/>
      </w:r>
      <w:r w:rsidRPr="00D506FA">
        <w:rPr>
          <w:szCs w:val="24"/>
        </w:rPr>
        <w:tab/>
        <w:t>Bc.</w:t>
      </w:r>
      <w:r w:rsidR="003E3C4D">
        <w:rPr>
          <w:szCs w:val="24"/>
        </w:rPr>
        <w:t xml:space="preserve"> Kateřina Kaufmanová</w:t>
      </w:r>
    </w:p>
    <w:p w14:paraId="3A336FFB" w14:textId="4A68F041" w:rsidR="00355975" w:rsidRPr="00D506FA" w:rsidRDefault="00EB6711">
      <w:pPr>
        <w:tabs>
          <w:tab w:val="left" w:pos="420"/>
        </w:tabs>
        <w:jc w:val="both"/>
        <w:rPr>
          <w:szCs w:val="24"/>
        </w:rPr>
      </w:pPr>
      <w:r w:rsidRPr="00D506FA">
        <w:rPr>
          <w:szCs w:val="24"/>
        </w:rPr>
        <w:tab/>
        <w:t>Děti jsou ve smíšené třídě ve věku</w:t>
      </w:r>
      <w:r w:rsidR="001C26E5" w:rsidRPr="00D506FA">
        <w:rPr>
          <w:szCs w:val="24"/>
        </w:rPr>
        <w:t xml:space="preserve"> zpravidla</w:t>
      </w:r>
      <w:r w:rsidRPr="00D506FA">
        <w:rPr>
          <w:szCs w:val="24"/>
        </w:rPr>
        <w:t xml:space="preserve"> od </w:t>
      </w:r>
      <w:r w:rsidR="003E3C4D">
        <w:rPr>
          <w:szCs w:val="24"/>
        </w:rPr>
        <w:t>4</w:t>
      </w:r>
      <w:r w:rsidRPr="00D506FA">
        <w:rPr>
          <w:szCs w:val="24"/>
        </w:rPr>
        <w:t>-7</w:t>
      </w:r>
      <w:r w:rsidR="003E3C4D">
        <w:rPr>
          <w:szCs w:val="24"/>
        </w:rPr>
        <w:t xml:space="preserve"> </w:t>
      </w:r>
      <w:r w:rsidRPr="00D506FA">
        <w:rPr>
          <w:szCs w:val="24"/>
        </w:rPr>
        <w:t>let. Nejstarší děti 5-7</w:t>
      </w:r>
      <w:r w:rsidR="003E3C4D">
        <w:rPr>
          <w:szCs w:val="24"/>
        </w:rPr>
        <w:t xml:space="preserve"> </w:t>
      </w:r>
      <w:r w:rsidRPr="00D506FA">
        <w:rPr>
          <w:szCs w:val="24"/>
        </w:rPr>
        <w:t>let</w:t>
      </w:r>
      <w:r w:rsidR="003E3C4D">
        <w:rPr>
          <w:szCs w:val="24"/>
        </w:rPr>
        <w:t xml:space="preserve"> </w:t>
      </w:r>
      <w:r w:rsidRPr="00D506FA">
        <w:rPr>
          <w:szCs w:val="24"/>
        </w:rPr>
        <w:t>/se intenzivně připravují v dalších činnostech na vstup do základní školy.</w:t>
      </w:r>
      <w:r w:rsidR="008016EE" w:rsidRPr="00D506FA">
        <w:rPr>
          <w:szCs w:val="24"/>
        </w:rPr>
        <w:t xml:space="preserve"> </w:t>
      </w:r>
      <w:r w:rsidR="0034066C" w:rsidRPr="00D506FA">
        <w:rPr>
          <w:szCs w:val="24"/>
        </w:rPr>
        <w:t xml:space="preserve"> </w:t>
      </w:r>
      <w:r w:rsidR="008016EE" w:rsidRPr="00D506FA">
        <w:rPr>
          <w:szCs w:val="24"/>
        </w:rPr>
        <w:t>Povinná předškolní dochá</w:t>
      </w:r>
      <w:r w:rsidR="00CD06FC" w:rsidRPr="00D506FA">
        <w:rPr>
          <w:szCs w:val="24"/>
        </w:rPr>
        <w:t xml:space="preserve">zka se uskutečňuje od </w:t>
      </w:r>
      <w:r w:rsidR="003E3C4D">
        <w:rPr>
          <w:szCs w:val="24"/>
        </w:rPr>
        <w:t>8.00</w:t>
      </w:r>
      <w:r w:rsidR="00CD06FC" w:rsidRPr="00D506FA">
        <w:rPr>
          <w:szCs w:val="24"/>
        </w:rPr>
        <w:t xml:space="preserve"> do 1</w:t>
      </w:r>
      <w:r w:rsidR="003E3C4D">
        <w:rPr>
          <w:szCs w:val="24"/>
        </w:rPr>
        <w:t>2.0</w:t>
      </w:r>
      <w:r w:rsidR="00CD06FC" w:rsidRPr="00D506FA">
        <w:rPr>
          <w:szCs w:val="24"/>
        </w:rPr>
        <w:t>0</w:t>
      </w:r>
      <w:r w:rsidR="003E3C4D">
        <w:rPr>
          <w:szCs w:val="24"/>
        </w:rPr>
        <w:t xml:space="preserve"> </w:t>
      </w:r>
      <w:r w:rsidR="00CD06FC" w:rsidRPr="00D506FA">
        <w:rPr>
          <w:szCs w:val="24"/>
        </w:rPr>
        <w:t>hodin</w:t>
      </w:r>
      <w:r w:rsidR="003E3C4D">
        <w:rPr>
          <w:szCs w:val="24"/>
        </w:rPr>
        <w:t>.</w:t>
      </w:r>
      <w:r w:rsidR="00113111" w:rsidRPr="00D506FA">
        <w:rPr>
          <w:szCs w:val="24"/>
        </w:rPr>
        <w:t xml:space="preserve"> Zapojením do projektu EU Šablony I a II jsme pro děti získali interaktivní přenosný počítač, 10 tabletů</w:t>
      </w:r>
      <w:r w:rsidR="005022E4" w:rsidRPr="00D506FA">
        <w:rPr>
          <w:szCs w:val="24"/>
        </w:rPr>
        <w:t>,</w:t>
      </w:r>
      <w:r w:rsidR="00113111" w:rsidRPr="00D506FA">
        <w:rPr>
          <w:szCs w:val="24"/>
        </w:rPr>
        <w:t xml:space="preserve"> elektronickou </w:t>
      </w:r>
      <w:r w:rsidR="00BA08B9">
        <w:rPr>
          <w:szCs w:val="24"/>
        </w:rPr>
        <w:t>mandelinku</w:t>
      </w:r>
      <w:r w:rsidR="00113111" w:rsidRPr="00D506FA">
        <w:rPr>
          <w:szCs w:val="24"/>
        </w:rPr>
        <w:t>, skřipce pro nahrávání hlasu</w:t>
      </w:r>
      <w:r w:rsidR="005022E4" w:rsidRPr="00D506FA">
        <w:rPr>
          <w:szCs w:val="24"/>
        </w:rPr>
        <w:t xml:space="preserve">, elektronický fotoaparát. Děti získávají hrou nové informace a možností využívání </w:t>
      </w:r>
      <w:r w:rsidR="003E3C4D" w:rsidRPr="00D506FA">
        <w:rPr>
          <w:szCs w:val="24"/>
        </w:rPr>
        <w:t>technologií. /</w:t>
      </w:r>
      <w:r w:rsidRPr="00D506FA">
        <w:rPr>
          <w:szCs w:val="24"/>
        </w:rPr>
        <w:t>viz. organizace týdne</w:t>
      </w:r>
      <w:r w:rsidR="003E3C4D" w:rsidRPr="00D506FA">
        <w:rPr>
          <w:szCs w:val="24"/>
        </w:rPr>
        <w:t>/ Jsou</w:t>
      </w:r>
      <w:r w:rsidRPr="00D506FA">
        <w:rPr>
          <w:szCs w:val="24"/>
        </w:rPr>
        <w:t xml:space="preserve"> vedené k samostatnosti, vzájemné pomoci, osvojují si a prožívají pravidla chování v mateřské škole. Estetické činnosti, poznatky a zkušenosti uplatňují děti při různých vystoupeních, výstavkách, </w:t>
      </w:r>
      <w:r w:rsidR="003E3C4D" w:rsidRPr="00D506FA">
        <w:rPr>
          <w:szCs w:val="24"/>
        </w:rPr>
        <w:t xml:space="preserve">akcích. /viz. </w:t>
      </w:r>
      <w:r w:rsidR="003E3C4D">
        <w:rPr>
          <w:szCs w:val="24"/>
        </w:rPr>
        <w:t>p</w:t>
      </w:r>
      <w:r w:rsidR="003E3C4D" w:rsidRPr="00D506FA">
        <w:rPr>
          <w:szCs w:val="24"/>
        </w:rPr>
        <w:t>lán</w:t>
      </w:r>
      <w:r w:rsidRPr="00D506FA">
        <w:rPr>
          <w:szCs w:val="24"/>
        </w:rPr>
        <w:t xml:space="preserve"> akcí/</w:t>
      </w:r>
    </w:p>
    <w:p w14:paraId="625BBABC" w14:textId="77777777" w:rsidR="00355975" w:rsidRPr="00D506FA" w:rsidRDefault="00355975">
      <w:pPr>
        <w:tabs>
          <w:tab w:val="left" w:pos="420"/>
        </w:tabs>
        <w:jc w:val="both"/>
        <w:rPr>
          <w:szCs w:val="24"/>
        </w:rPr>
      </w:pPr>
    </w:p>
    <w:p w14:paraId="4C6A37E4" w14:textId="469E2FF0" w:rsidR="002A29FA" w:rsidRPr="00051ED5" w:rsidRDefault="00EB6711" w:rsidP="002A29FA">
      <w:pPr>
        <w:tabs>
          <w:tab w:val="left" w:pos="420"/>
        </w:tabs>
        <w:rPr>
          <w:b/>
          <w:bCs/>
          <w:szCs w:val="24"/>
        </w:rPr>
      </w:pPr>
      <w:r w:rsidRPr="00051ED5">
        <w:rPr>
          <w:b/>
          <w:bCs/>
          <w:szCs w:val="24"/>
        </w:rPr>
        <w:t>7.2.</w:t>
      </w:r>
      <w:r w:rsidRPr="00051ED5">
        <w:rPr>
          <w:b/>
          <w:bCs/>
          <w:szCs w:val="24"/>
        </w:rPr>
        <w:tab/>
        <w:t xml:space="preserve"> Režim dne</w:t>
      </w:r>
    </w:p>
    <w:p w14:paraId="21EEF46E" w14:textId="77777777" w:rsidR="00D766DE" w:rsidRPr="00D506FA" w:rsidRDefault="00D766DE" w:rsidP="00D766DE">
      <w:pPr>
        <w:tabs>
          <w:tab w:val="left" w:pos="1125"/>
        </w:tabs>
        <w:rPr>
          <w:szCs w:val="24"/>
        </w:rPr>
      </w:pPr>
      <w:r w:rsidRPr="00D506FA">
        <w:rPr>
          <w:szCs w:val="24"/>
        </w:rPr>
        <w:t>TŘÍDA MYŠKY</w:t>
      </w:r>
    </w:p>
    <w:p w14:paraId="6723E831" w14:textId="77777777" w:rsidR="00D766DE" w:rsidRPr="00D506FA" w:rsidRDefault="00D766DE" w:rsidP="00D766DE">
      <w:pPr>
        <w:tabs>
          <w:tab w:val="left" w:pos="420"/>
        </w:tabs>
        <w:rPr>
          <w:szCs w:val="24"/>
        </w:rPr>
      </w:pPr>
      <w:r w:rsidRPr="00D506FA">
        <w:rPr>
          <w:szCs w:val="24"/>
        </w:rPr>
        <w:tab/>
        <w:t xml:space="preserve"> Režim dne</w:t>
      </w:r>
    </w:p>
    <w:p w14:paraId="06CFD387" w14:textId="503765E3" w:rsidR="00D766DE" w:rsidRPr="00051ED5" w:rsidRDefault="00D766DE" w:rsidP="00D766DE">
      <w:pPr>
        <w:tabs>
          <w:tab w:val="left" w:pos="420"/>
        </w:tabs>
        <w:rPr>
          <w:szCs w:val="24"/>
          <w:u w:val="single"/>
        </w:rPr>
      </w:pPr>
      <w:r w:rsidRPr="00D506FA">
        <w:rPr>
          <w:szCs w:val="24"/>
          <w:u w:val="single"/>
        </w:rPr>
        <w:t>6.30</w:t>
      </w:r>
      <w:r w:rsidRPr="00D506FA">
        <w:rPr>
          <w:szCs w:val="24"/>
          <w:u w:val="single"/>
        </w:rPr>
        <w:tab/>
        <w:t xml:space="preserve">             otevření mateřské školy</w:t>
      </w:r>
    </w:p>
    <w:p w14:paraId="6DF2A4F4" w14:textId="77777777" w:rsidR="00D766DE" w:rsidRPr="00D506FA" w:rsidRDefault="00D766DE" w:rsidP="00D766DE">
      <w:pPr>
        <w:tabs>
          <w:tab w:val="left" w:pos="1440"/>
        </w:tabs>
        <w:ind w:left="1134" w:hanging="1134"/>
        <w:rPr>
          <w:szCs w:val="24"/>
        </w:rPr>
      </w:pPr>
      <w:r w:rsidRPr="00D506FA">
        <w:rPr>
          <w:szCs w:val="24"/>
        </w:rPr>
        <w:t>6.30              děti se schází v místnosti 2.třídy Myšky/přízemí/, kde si volně hrají nebo se</w:t>
      </w:r>
    </w:p>
    <w:p w14:paraId="259358C7" w14:textId="784C82B6" w:rsidR="00D766DE" w:rsidRPr="00D506FA" w:rsidRDefault="00D766DE" w:rsidP="00051ED5">
      <w:pPr>
        <w:tabs>
          <w:tab w:val="left" w:pos="1440"/>
        </w:tabs>
        <w:ind w:left="1134" w:hanging="1134"/>
        <w:rPr>
          <w:szCs w:val="24"/>
        </w:rPr>
      </w:pPr>
      <w:r w:rsidRPr="00D506FA">
        <w:rPr>
          <w:szCs w:val="24"/>
        </w:rPr>
        <w:t xml:space="preserve">                     zapojují do řízených, individuálních nebo skupinových činností, cvičení, hygiena</w:t>
      </w:r>
    </w:p>
    <w:p w14:paraId="3E16314B" w14:textId="62BA29A2" w:rsidR="00D766DE" w:rsidRPr="00D506FA" w:rsidRDefault="00D766DE" w:rsidP="00051ED5">
      <w:pPr>
        <w:tabs>
          <w:tab w:val="left" w:pos="1440"/>
        </w:tabs>
        <w:ind w:left="1134" w:hanging="1134"/>
        <w:rPr>
          <w:szCs w:val="24"/>
        </w:rPr>
      </w:pPr>
      <w:r w:rsidRPr="00D506FA">
        <w:rPr>
          <w:szCs w:val="24"/>
        </w:rPr>
        <w:t>8.45              přesnídávka, hygiena</w:t>
      </w:r>
    </w:p>
    <w:p w14:paraId="746DE3DC" w14:textId="09A9B099" w:rsidR="00D766DE" w:rsidRPr="00D506FA" w:rsidRDefault="00D766DE" w:rsidP="00D766DE">
      <w:pPr>
        <w:tabs>
          <w:tab w:val="left" w:pos="1440"/>
        </w:tabs>
        <w:ind w:left="1134" w:hanging="1134"/>
        <w:rPr>
          <w:szCs w:val="24"/>
        </w:rPr>
      </w:pPr>
      <w:r w:rsidRPr="00D506FA">
        <w:rPr>
          <w:szCs w:val="24"/>
        </w:rPr>
        <w:t>9.00-9.20      děti se účastní činnosti v centrech aktivit, probíhají disku</w:t>
      </w:r>
      <w:r w:rsidR="00BA08B9">
        <w:rPr>
          <w:szCs w:val="24"/>
        </w:rPr>
        <w:t>s</w:t>
      </w:r>
      <w:r w:rsidRPr="00D506FA">
        <w:rPr>
          <w:szCs w:val="24"/>
        </w:rPr>
        <w:t xml:space="preserve">e, komunitní kruh, </w:t>
      </w:r>
    </w:p>
    <w:p w14:paraId="36CB520E" w14:textId="413DC01C" w:rsidR="00D766DE" w:rsidRPr="00D506FA" w:rsidRDefault="00D766DE" w:rsidP="00D766DE">
      <w:pPr>
        <w:tabs>
          <w:tab w:val="left" w:pos="1440"/>
        </w:tabs>
        <w:ind w:left="1134" w:hanging="1134"/>
        <w:rPr>
          <w:szCs w:val="24"/>
        </w:rPr>
      </w:pPr>
      <w:r w:rsidRPr="00D506FA">
        <w:rPr>
          <w:szCs w:val="24"/>
        </w:rPr>
        <w:t xml:space="preserve">                      všechny děti se podílejí na řízených skupinových činnostech, vytváření námětů, </w:t>
      </w:r>
    </w:p>
    <w:p w14:paraId="72C3CF4A" w14:textId="1ADC15CE" w:rsidR="00D766DE" w:rsidRPr="00D506FA" w:rsidRDefault="00D766DE" w:rsidP="00051ED5">
      <w:pPr>
        <w:tabs>
          <w:tab w:val="left" w:pos="1440"/>
        </w:tabs>
        <w:ind w:left="1134" w:hanging="1134"/>
        <w:rPr>
          <w:szCs w:val="24"/>
        </w:rPr>
      </w:pPr>
      <w:r w:rsidRPr="00D506FA">
        <w:rPr>
          <w:szCs w:val="24"/>
        </w:rPr>
        <w:t xml:space="preserve">                      závěrů pro další život skupiny</w:t>
      </w:r>
    </w:p>
    <w:p w14:paraId="21A5CCEF" w14:textId="083D2D2C" w:rsidR="00D766DE" w:rsidRPr="00D506FA" w:rsidRDefault="00D766DE" w:rsidP="00051ED5">
      <w:pPr>
        <w:tabs>
          <w:tab w:val="left" w:pos="1440"/>
        </w:tabs>
        <w:ind w:left="1134" w:hanging="1134"/>
        <w:rPr>
          <w:szCs w:val="24"/>
        </w:rPr>
      </w:pPr>
      <w:r w:rsidRPr="00D506FA">
        <w:rPr>
          <w:szCs w:val="24"/>
        </w:rPr>
        <w:t>9.20</w:t>
      </w:r>
      <w:r w:rsidRPr="00D506FA">
        <w:rPr>
          <w:szCs w:val="24"/>
        </w:rPr>
        <w:tab/>
        <w:t xml:space="preserve"> odchází skupina mladších dětí do šatny, hygiena, pitný režim, odchod na zahradu </w:t>
      </w:r>
    </w:p>
    <w:p w14:paraId="70B3A52B" w14:textId="77777777" w:rsidR="00D766DE" w:rsidRPr="00D506FA" w:rsidRDefault="00D766DE" w:rsidP="00D766DE">
      <w:pPr>
        <w:tabs>
          <w:tab w:val="left" w:pos="1440"/>
        </w:tabs>
        <w:rPr>
          <w:szCs w:val="24"/>
        </w:rPr>
      </w:pPr>
      <w:r w:rsidRPr="00D506FA">
        <w:rPr>
          <w:szCs w:val="24"/>
        </w:rPr>
        <w:t xml:space="preserve">9.20- 9.40      nejstarší věková skupina pracuje skupinově, na stanovištích, probíhá řízená </w:t>
      </w:r>
    </w:p>
    <w:p w14:paraId="0A8A254D" w14:textId="6C6B66C1" w:rsidR="00D766DE" w:rsidRPr="00D506FA" w:rsidRDefault="00D766DE" w:rsidP="00D766DE">
      <w:pPr>
        <w:tabs>
          <w:tab w:val="left" w:pos="1440"/>
        </w:tabs>
        <w:rPr>
          <w:szCs w:val="24"/>
        </w:rPr>
      </w:pPr>
      <w:r w:rsidRPr="00D506FA">
        <w:rPr>
          <w:szCs w:val="24"/>
        </w:rPr>
        <w:t xml:space="preserve">                      činnost, pohybová chvilka, pitný režim </w:t>
      </w:r>
    </w:p>
    <w:p w14:paraId="6DB6416F" w14:textId="36BDC0E6" w:rsidR="00D766DE" w:rsidRPr="00D506FA" w:rsidRDefault="00D766DE" w:rsidP="00D766DE">
      <w:pPr>
        <w:tabs>
          <w:tab w:val="left" w:pos="1440"/>
        </w:tabs>
        <w:rPr>
          <w:szCs w:val="24"/>
        </w:rPr>
      </w:pPr>
      <w:r w:rsidRPr="00D506FA">
        <w:rPr>
          <w:szCs w:val="24"/>
        </w:rPr>
        <w:t xml:space="preserve">9.40-11.40    pobyt na zahradě, vycházka </w:t>
      </w:r>
    </w:p>
    <w:p w14:paraId="03F9357D" w14:textId="714D98DF" w:rsidR="00D766DE" w:rsidRPr="00D506FA" w:rsidRDefault="00D766DE" w:rsidP="00D766DE">
      <w:pPr>
        <w:tabs>
          <w:tab w:val="left" w:pos="1440"/>
        </w:tabs>
        <w:rPr>
          <w:szCs w:val="24"/>
        </w:rPr>
      </w:pPr>
      <w:r w:rsidRPr="00D506FA">
        <w:rPr>
          <w:szCs w:val="24"/>
        </w:rPr>
        <w:t xml:space="preserve">11.35-12.05   třída </w:t>
      </w:r>
      <w:r w:rsidR="00BA08B9" w:rsidRPr="00D506FA">
        <w:rPr>
          <w:szCs w:val="24"/>
        </w:rPr>
        <w:t>Myšky – hygiena</w:t>
      </w:r>
      <w:r w:rsidRPr="00D506FA">
        <w:rPr>
          <w:szCs w:val="24"/>
        </w:rPr>
        <w:t xml:space="preserve">, oběd, děti odcházejí do umývárny, čistí si zuby, pod  </w:t>
      </w:r>
    </w:p>
    <w:p w14:paraId="0A85C11F" w14:textId="44EF40AE" w:rsidR="00D766DE" w:rsidRPr="00D506FA" w:rsidRDefault="00D766DE" w:rsidP="00D766DE">
      <w:pPr>
        <w:tabs>
          <w:tab w:val="left" w:pos="1440"/>
        </w:tabs>
        <w:rPr>
          <w:szCs w:val="24"/>
        </w:rPr>
      </w:pPr>
      <w:r w:rsidRPr="00D506FA">
        <w:rPr>
          <w:szCs w:val="24"/>
        </w:rPr>
        <w:t xml:space="preserve">                      dohledem pedagoga odcházejí do ložnice</w:t>
      </w:r>
    </w:p>
    <w:p w14:paraId="2B9EBAE5" w14:textId="289E1B49" w:rsidR="00D766DE" w:rsidRPr="00051ED5" w:rsidRDefault="00D766DE" w:rsidP="00D766DE">
      <w:pPr>
        <w:tabs>
          <w:tab w:val="left" w:pos="1440"/>
        </w:tabs>
        <w:rPr>
          <w:szCs w:val="24"/>
          <w:u w:val="single"/>
        </w:rPr>
      </w:pPr>
      <w:r w:rsidRPr="00D506FA">
        <w:rPr>
          <w:szCs w:val="24"/>
          <w:u w:val="single"/>
        </w:rPr>
        <w:t xml:space="preserve">11.30- 12.10 po obědě některé děti odcházejí domů, </w:t>
      </w:r>
      <w:proofErr w:type="spellStart"/>
      <w:r w:rsidRPr="00D506FA">
        <w:rPr>
          <w:szCs w:val="24"/>
          <w:u w:val="single"/>
        </w:rPr>
        <w:t>mš</w:t>
      </w:r>
      <w:proofErr w:type="spellEnd"/>
      <w:r w:rsidRPr="00D506FA">
        <w:rPr>
          <w:szCs w:val="24"/>
          <w:u w:val="single"/>
        </w:rPr>
        <w:t xml:space="preserve"> je odemknutá</w:t>
      </w:r>
    </w:p>
    <w:p w14:paraId="34C40457" w14:textId="3C715FBE" w:rsidR="00D766DE" w:rsidRPr="00D506FA" w:rsidRDefault="00D766DE" w:rsidP="00D766DE">
      <w:pPr>
        <w:tabs>
          <w:tab w:val="left" w:pos="360"/>
        </w:tabs>
        <w:rPr>
          <w:szCs w:val="24"/>
        </w:rPr>
      </w:pPr>
      <w:r w:rsidRPr="00D506FA">
        <w:rPr>
          <w:szCs w:val="24"/>
        </w:rPr>
        <w:t>12.00-13.40 děti společně odpočívají, starší děti a nespavé děti dříve vstávají a věnují se volné   12.30            hře nebo aktivitám např. Barevná pastelka, Pískání s flétnou, pokusy, tablety, prevence vad řeči, práce s časopisem, grafomotorika pro nejstarší děti. Aktivity se</w:t>
      </w:r>
      <w:r w:rsidR="00051ED5">
        <w:rPr>
          <w:szCs w:val="24"/>
        </w:rPr>
        <w:t xml:space="preserve"> </w:t>
      </w:r>
      <w:r w:rsidRPr="00D506FA">
        <w:rPr>
          <w:szCs w:val="24"/>
        </w:rPr>
        <w:t xml:space="preserve">uskutečňují převážně ve </w:t>
      </w:r>
      <w:r w:rsidRPr="00D506FA">
        <w:rPr>
          <w:szCs w:val="24"/>
        </w:rPr>
        <w:lastRenderedPageBreak/>
        <w:t>třídě Žabky nebo podle uvážení pí učitelky.</w:t>
      </w:r>
    </w:p>
    <w:p w14:paraId="7F56DF5A" w14:textId="58D8BB28" w:rsidR="00D766DE" w:rsidRPr="00D506FA" w:rsidRDefault="00D766DE" w:rsidP="00D766DE">
      <w:pPr>
        <w:rPr>
          <w:szCs w:val="24"/>
        </w:rPr>
      </w:pPr>
      <w:r w:rsidRPr="00D506FA">
        <w:rPr>
          <w:szCs w:val="24"/>
        </w:rPr>
        <w:t>13.40-14.00   1.</w:t>
      </w:r>
      <w:r w:rsidR="00BA08B9" w:rsidRPr="00D506FA">
        <w:rPr>
          <w:szCs w:val="24"/>
        </w:rPr>
        <w:t>skupina – probíhá</w:t>
      </w:r>
      <w:r w:rsidRPr="00D506FA">
        <w:rPr>
          <w:szCs w:val="24"/>
        </w:rPr>
        <w:t xml:space="preserve"> odpolední svačina, hygiena, pod dohledem pedagoga odcházejí do herny v přízemí a věnují se hře</w:t>
      </w:r>
    </w:p>
    <w:p w14:paraId="2F0F741D" w14:textId="0D90DF80" w:rsidR="000861DC" w:rsidRDefault="00D766DE" w:rsidP="00051ED5">
      <w:pPr>
        <w:rPr>
          <w:szCs w:val="24"/>
        </w:rPr>
      </w:pPr>
      <w:r w:rsidRPr="00D506FA">
        <w:rPr>
          <w:szCs w:val="24"/>
        </w:rPr>
        <w:t xml:space="preserve">14.50-14.15   2. </w:t>
      </w:r>
      <w:r w:rsidR="00BA08B9" w:rsidRPr="00D506FA">
        <w:rPr>
          <w:szCs w:val="24"/>
        </w:rPr>
        <w:t>skupina – probíhá</w:t>
      </w:r>
      <w:r w:rsidRPr="00D506FA">
        <w:rPr>
          <w:szCs w:val="24"/>
        </w:rPr>
        <w:t xml:space="preserve"> odpolední svačina/děti, které déle spaly/</w:t>
      </w:r>
    </w:p>
    <w:p w14:paraId="4C8FFCDF" w14:textId="09DAEF8B" w:rsidR="00D766DE" w:rsidRPr="00D506FA" w:rsidRDefault="00D766DE" w:rsidP="00D766DE">
      <w:pPr>
        <w:tabs>
          <w:tab w:val="left" w:pos="420"/>
        </w:tabs>
        <w:rPr>
          <w:szCs w:val="24"/>
        </w:rPr>
      </w:pPr>
      <w:r w:rsidRPr="00D506FA">
        <w:rPr>
          <w:szCs w:val="24"/>
        </w:rPr>
        <w:t>14.15-16.</w:t>
      </w:r>
      <w:r w:rsidR="00BA08B9" w:rsidRPr="00D506FA">
        <w:rPr>
          <w:szCs w:val="24"/>
        </w:rPr>
        <w:t>00 děti</w:t>
      </w:r>
      <w:r w:rsidRPr="00D506FA">
        <w:rPr>
          <w:szCs w:val="24"/>
        </w:rPr>
        <w:t xml:space="preserve"> se zapojují do odpoledních činností nebo volné </w:t>
      </w:r>
      <w:r w:rsidR="00BA08B9" w:rsidRPr="00D506FA">
        <w:rPr>
          <w:szCs w:val="24"/>
        </w:rPr>
        <w:t>hry, podle</w:t>
      </w:r>
      <w:r w:rsidRPr="00D506FA">
        <w:rPr>
          <w:szCs w:val="24"/>
        </w:rPr>
        <w:t xml:space="preserve"> počasí odcházíme</w:t>
      </w:r>
      <w:r w:rsidR="000861DC">
        <w:rPr>
          <w:szCs w:val="24"/>
        </w:rPr>
        <w:t xml:space="preserve"> </w:t>
      </w:r>
      <w:r w:rsidRPr="00D506FA">
        <w:rPr>
          <w:szCs w:val="24"/>
        </w:rPr>
        <w:t xml:space="preserve">na </w:t>
      </w:r>
      <w:r w:rsidR="00BA08B9" w:rsidRPr="00D506FA">
        <w:rPr>
          <w:szCs w:val="24"/>
        </w:rPr>
        <w:t>zahradu, uklízíme</w:t>
      </w:r>
      <w:r w:rsidRPr="00D506FA">
        <w:rPr>
          <w:szCs w:val="24"/>
        </w:rPr>
        <w:t xml:space="preserve"> </w:t>
      </w:r>
      <w:r w:rsidR="00BA08B9" w:rsidRPr="00D506FA">
        <w:rPr>
          <w:szCs w:val="24"/>
        </w:rPr>
        <w:t>hračky, děti</w:t>
      </w:r>
      <w:r w:rsidRPr="00D506FA">
        <w:rPr>
          <w:szCs w:val="24"/>
        </w:rPr>
        <w:t xml:space="preserve"> odcházejí domů</w:t>
      </w:r>
    </w:p>
    <w:p w14:paraId="4AE4CB28" w14:textId="77777777" w:rsidR="00D766DE" w:rsidRPr="00D506FA" w:rsidRDefault="00D766DE" w:rsidP="00D766DE">
      <w:pPr>
        <w:tabs>
          <w:tab w:val="left" w:pos="420"/>
        </w:tabs>
        <w:rPr>
          <w:szCs w:val="24"/>
          <w:u w:val="single"/>
        </w:rPr>
      </w:pPr>
      <w:r w:rsidRPr="00D506FA">
        <w:rPr>
          <w:szCs w:val="24"/>
          <w:u w:val="single"/>
        </w:rPr>
        <w:t>16.00</w:t>
      </w:r>
      <w:r w:rsidRPr="00D506FA">
        <w:rPr>
          <w:szCs w:val="24"/>
          <w:u w:val="single"/>
        </w:rPr>
        <w:tab/>
        <w:t xml:space="preserve">            uzamyká se školní zahrada a budova</w:t>
      </w:r>
      <w:r w:rsidRPr="00D506FA">
        <w:rPr>
          <w:szCs w:val="24"/>
          <w:u w:val="single"/>
        </w:rPr>
        <w:tab/>
      </w:r>
    </w:p>
    <w:p w14:paraId="2F46CCE2" w14:textId="716A6272" w:rsidR="00D766DE" w:rsidRPr="00D506FA" w:rsidRDefault="00D766DE" w:rsidP="000861DC">
      <w:pPr>
        <w:tabs>
          <w:tab w:val="left" w:pos="360"/>
        </w:tabs>
        <w:rPr>
          <w:szCs w:val="24"/>
        </w:rPr>
      </w:pPr>
    </w:p>
    <w:p w14:paraId="4A2EC4F4" w14:textId="77777777" w:rsidR="002A29FA" w:rsidRPr="00D506FA" w:rsidRDefault="00D14E9A" w:rsidP="002A29FA">
      <w:pPr>
        <w:tabs>
          <w:tab w:val="left" w:pos="420"/>
        </w:tabs>
        <w:jc w:val="both"/>
        <w:rPr>
          <w:szCs w:val="24"/>
        </w:rPr>
      </w:pPr>
      <w:r w:rsidRPr="00D506FA">
        <w:rPr>
          <w:szCs w:val="24"/>
        </w:rPr>
        <w:t>TŘÍDA ŽABIČKY</w:t>
      </w:r>
    </w:p>
    <w:p w14:paraId="7F46B016" w14:textId="34EA34CC" w:rsidR="00D14E9A" w:rsidRPr="00D506FA" w:rsidRDefault="000861DC" w:rsidP="002A29FA">
      <w:pPr>
        <w:tabs>
          <w:tab w:val="left" w:pos="420"/>
        </w:tabs>
        <w:jc w:val="both"/>
        <w:rPr>
          <w:szCs w:val="24"/>
        </w:rPr>
      </w:pPr>
      <w:r>
        <w:rPr>
          <w:szCs w:val="24"/>
        </w:rPr>
        <w:tab/>
      </w:r>
      <w:r w:rsidR="00D14E9A" w:rsidRPr="00D506FA">
        <w:rPr>
          <w:szCs w:val="24"/>
        </w:rPr>
        <w:t>Režim dne</w:t>
      </w:r>
    </w:p>
    <w:p w14:paraId="46AFFED4" w14:textId="2F246A42" w:rsidR="00610942" w:rsidRPr="00051ED5" w:rsidRDefault="00610942" w:rsidP="00610942">
      <w:pPr>
        <w:tabs>
          <w:tab w:val="left" w:pos="420"/>
        </w:tabs>
        <w:rPr>
          <w:szCs w:val="24"/>
          <w:u w:val="single"/>
        </w:rPr>
      </w:pPr>
      <w:r w:rsidRPr="00D506FA">
        <w:rPr>
          <w:szCs w:val="24"/>
          <w:u w:val="single"/>
        </w:rPr>
        <w:t>6.30</w:t>
      </w:r>
      <w:r w:rsidR="000861DC">
        <w:rPr>
          <w:szCs w:val="24"/>
          <w:u w:val="single"/>
        </w:rPr>
        <w:tab/>
      </w:r>
      <w:r w:rsidRPr="00D506FA">
        <w:rPr>
          <w:szCs w:val="24"/>
          <w:u w:val="single"/>
        </w:rPr>
        <w:t>otevření mateřské školy</w:t>
      </w:r>
    </w:p>
    <w:p w14:paraId="68CFEB85" w14:textId="1310C1CB" w:rsidR="00610942" w:rsidRPr="00D506FA" w:rsidRDefault="00610942" w:rsidP="00610942">
      <w:pPr>
        <w:tabs>
          <w:tab w:val="left" w:pos="1440"/>
        </w:tabs>
        <w:ind w:left="1134" w:hanging="1134"/>
        <w:rPr>
          <w:szCs w:val="24"/>
        </w:rPr>
      </w:pPr>
      <w:r w:rsidRPr="00D506FA">
        <w:rPr>
          <w:szCs w:val="24"/>
        </w:rPr>
        <w:t>6.30</w:t>
      </w:r>
      <w:r w:rsidRPr="00D506FA">
        <w:rPr>
          <w:szCs w:val="24"/>
        </w:rPr>
        <w:tab/>
        <w:t>děti se schází v místnosti 2.třídy Myšky/přízemí/, kde si volně hrají nebo se</w:t>
      </w:r>
    </w:p>
    <w:p w14:paraId="79E4BC17" w14:textId="230D39C0" w:rsidR="00610942" w:rsidRPr="00D506FA" w:rsidRDefault="00610942" w:rsidP="00051ED5">
      <w:pPr>
        <w:tabs>
          <w:tab w:val="left" w:pos="1440"/>
        </w:tabs>
        <w:ind w:left="1134" w:hanging="1134"/>
        <w:rPr>
          <w:szCs w:val="24"/>
        </w:rPr>
      </w:pPr>
      <w:r w:rsidRPr="00D506FA">
        <w:rPr>
          <w:szCs w:val="24"/>
        </w:rPr>
        <w:tab/>
        <w:t xml:space="preserve">zapojují </w:t>
      </w:r>
      <w:r w:rsidR="00BA08B9" w:rsidRPr="00D506FA">
        <w:rPr>
          <w:szCs w:val="24"/>
        </w:rPr>
        <w:t>do individuálních</w:t>
      </w:r>
      <w:r w:rsidRPr="00D506FA">
        <w:rPr>
          <w:szCs w:val="24"/>
        </w:rPr>
        <w:t xml:space="preserve"> nebo skupinových činností</w:t>
      </w:r>
    </w:p>
    <w:p w14:paraId="671A422E" w14:textId="4D6D3113" w:rsidR="00051ED5" w:rsidRPr="00D506FA" w:rsidRDefault="00610942" w:rsidP="00610942">
      <w:pPr>
        <w:tabs>
          <w:tab w:val="left" w:pos="1440"/>
        </w:tabs>
        <w:rPr>
          <w:szCs w:val="24"/>
        </w:rPr>
      </w:pPr>
      <w:r w:rsidRPr="00D506FA">
        <w:rPr>
          <w:szCs w:val="24"/>
        </w:rPr>
        <w:t xml:space="preserve">7.15 </w:t>
      </w:r>
      <w:r w:rsidR="000861DC">
        <w:rPr>
          <w:szCs w:val="24"/>
        </w:rPr>
        <w:tab/>
      </w:r>
      <w:r w:rsidR="00BA08B9" w:rsidRPr="00D506FA">
        <w:rPr>
          <w:szCs w:val="24"/>
        </w:rPr>
        <w:t>děti odcházejí</w:t>
      </w:r>
      <w:r w:rsidRPr="00D506FA">
        <w:rPr>
          <w:szCs w:val="24"/>
        </w:rPr>
        <w:t xml:space="preserve"> pod </w:t>
      </w:r>
      <w:r w:rsidR="00BA08B9" w:rsidRPr="00D506FA">
        <w:rPr>
          <w:szCs w:val="24"/>
        </w:rPr>
        <w:t>dohledem pedagoga</w:t>
      </w:r>
      <w:r w:rsidRPr="00D506FA">
        <w:rPr>
          <w:szCs w:val="24"/>
        </w:rPr>
        <w:t xml:space="preserve"> do herny v 1. patře/Žabičky/ a zapojují se</w:t>
      </w:r>
      <w:r w:rsidR="000861DC">
        <w:rPr>
          <w:szCs w:val="24"/>
        </w:rPr>
        <w:t xml:space="preserve"> </w:t>
      </w:r>
      <w:r w:rsidR="000861DC">
        <w:rPr>
          <w:szCs w:val="24"/>
        </w:rPr>
        <w:tab/>
      </w:r>
      <w:r w:rsidR="00BA08B9" w:rsidRPr="00D506FA">
        <w:rPr>
          <w:szCs w:val="24"/>
        </w:rPr>
        <w:t>do aktivit</w:t>
      </w:r>
      <w:r w:rsidRPr="00D506FA">
        <w:rPr>
          <w:szCs w:val="24"/>
        </w:rPr>
        <w:t>, cvičení</w:t>
      </w:r>
    </w:p>
    <w:p w14:paraId="36DCF6BB" w14:textId="710073D3" w:rsidR="00610942" w:rsidRPr="00D506FA" w:rsidRDefault="00610942" w:rsidP="00610942">
      <w:pPr>
        <w:tabs>
          <w:tab w:val="left" w:pos="1440"/>
        </w:tabs>
        <w:rPr>
          <w:szCs w:val="24"/>
        </w:rPr>
      </w:pPr>
      <w:r w:rsidRPr="00D506FA">
        <w:rPr>
          <w:szCs w:val="24"/>
        </w:rPr>
        <w:t xml:space="preserve">  8.20 - 8.4</w:t>
      </w:r>
      <w:r w:rsidR="000861DC">
        <w:rPr>
          <w:szCs w:val="24"/>
        </w:rPr>
        <w:tab/>
      </w:r>
      <w:r w:rsidRPr="00D506FA">
        <w:rPr>
          <w:szCs w:val="24"/>
        </w:rPr>
        <w:t xml:space="preserve">hygiena, přesnídávka v přízemí v jídelně, hygiena                                       </w:t>
      </w:r>
    </w:p>
    <w:p w14:paraId="48023492" w14:textId="39686242" w:rsidR="00610942" w:rsidRPr="00D506FA" w:rsidRDefault="00610942" w:rsidP="00610942">
      <w:pPr>
        <w:tabs>
          <w:tab w:val="left" w:pos="1440"/>
        </w:tabs>
        <w:rPr>
          <w:szCs w:val="24"/>
        </w:rPr>
      </w:pPr>
      <w:r w:rsidRPr="00D506FA">
        <w:rPr>
          <w:szCs w:val="24"/>
        </w:rPr>
        <w:t xml:space="preserve">  8.45 - 9.10      děti </w:t>
      </w:r>
      <w:r w:rsidR="00BA08B9" w:rsidRPr="00D506FA">
        <w:rPr>
          <w:szCs w:val="24"/>
        </w:rPr>
        <w:t>odcházejí pod</w:t>
      </w:r>
      <w:r w:rsidRPr="00D506FA">
        <w:rPr>
          <w:szCs w:val="24"/>
        </w:rPr>
        <w:t xml:space="preserve"> dohledem pedagoga do třídy/Žabičky/, kde se účastní činností </w:t>
      </w:r>
    </w:p>
    <w:p w14:paraId="122B4A92" w14:textId="748E5A83" w:rsidR="00610942" w:rsidRPr="00D506FA" w:rsidRDefault="00610942" w:rsidP="00610942">
      <w:pPr>
        <w:tabs>
          <w:tab w:val="left" w:pos="1440"/>
        </w:tabs>
        <w:rPr>
          <w:szCs w:val="24"/>
        </w:rPr>
      </w:pPr>
      <w:r w:rsidRPr="00D506FA">
        <w:rPr>
          <w:szCs w:val="24"/>
        </w:rPr>
        <w:t xml:space="preserve">  9.10 - 9.20      hygiena, pitný režim, odchod do šatny, příprava na pobyt venku</w:t>
      </w:r>
    </w:p>
    <w:p w14:paraId="0B6C536B" w14:textId="143339F2" w:rsidR="00610942" w:rsidRPr="00D506FA" w:rsidRDefault="00610942" w:rsidP="00610942">
      <w:pPr>
        <w:tabs>
          <w:tab w:val="left" w:pos="1440"/>
        </w:tabs>
        <w:rPr>
          <w:szCs w:val="24"/>
        </w:rPr>
      </w:pPr>
      <w:r w:rsidRPr="00D506FA">
        <w:rPr>
          <w:szCs w:val="24"/>
        </w:rPr>
        <w:t xml:space="preserve">  9.20-11.20      pobyt venku, na zahradě, procházky           </w:t>
      </w:r>
    </w:p>
    <w:p w14:paraId="0C27BBC9" w14:textId="0C42B130" w:rsidR="00610942" w:rsidRPr="00D506FA" w:rsidRDefault="00610942" w:rsidP="00610942">
      <w:pPr>
        <w:tabs>
          <w:tab w:val="left" w:pos="1440"/>
        </w:tabs>
        <w:rPr>
          <w:szCs w:val="24"/>
        </w:rPr>
      </w:pPr>
      <w:r w:rsidRPr="00D506FA">
        <w:rPr>
          <w:szCs w:val="24"/>
        </w:rPr>
        <w:t xml:space="preserve">11.20-12.00      hygiena, oběd, příprava na odpočinek, pod dohledem </w:t>
      </w:r>
      <w:r w:rsidR="00BA08B9" w:rsidRPr="00D506FA">
        <w:rPr>
          <w:szCs w:val="24"/>
        </w:rPr>
        <w:t>pedagoga děti</w:t>
      </w:r>
      <w:r w:rsidRPr="00D506FA">
        <w:rPr>
          <w:szCs w:val="24"/>
        </w:rPr>
        <w:t xml:space="preserve"> odcházejí do ložnice</w:t>
      </w:r>
    </w:p>
    <w:p w14:paraId="3B880663" w14:textId="759441B8" w:rsidR="00610942" w:rsidRPr="00051ED5" w:rsidRDefault="00610942" w:rsidP="00610942">
      <w:pPr>
        <w:tabs>
          <w:tab w:val="left" w:pos="1440"/>
        </w:tabs>
        <w:rPr>
          <w:szCs w:val="24"/>
          <w:u w:val="single"/>
        </w:rPr>
      </w:pPr>
      <w:r w:rsidRPr="00D506FA">
        <w:rPr>
          <w:szCs w:val="24"/>
          <w:u w:val="single"/>
        </w:rPr>
        <w:t>11.30-12.</w:t>
      </w:r>
      <w:r w:rsidR="00BA08B9" w:rsidRPr="00D506FA">
        <w:rPr>
          <w:szCs w:val="24"/>
          <w:u w:val="single"/>
        </w:rPr>
        <w:t>10 po</w:t>
      </w:r>
      <w:r w:rsidRPr="00D506FA">
        <w:rPr>
          <w:szCs w:val="24"/>
          <w:u w:val="single"/>
        </w:rPr>
        <w:t xml:space="preserve"> obědě některé děti odcházejí domů, </w:t>
      </w:r>
      <w:proofErr w:type="spellStart"/>
      <w:r w:rsidRPr="00D506FA">
        <w:rPr>
          <w:szCs w:val="24"/>
          <w:u w:val="single"/>
        </w:rPr>
        <w:t>mš</w:t>
      </w:r>
      <w:proofErr w:type="spellEnd"/>
      <w:r w:rsidRPr="00D506FA">
        <w:rPr>
          <w:szCs w:val="24"/>
          <w:u w:val="single"/>
        </w:rPr>
        <w:t xml:space="preserve"> je odemknutá</w:t>
      </w:r>
    </w:p>
    <w:p w14:paraId="30AEE4B4" w14:textId="53AA3464" w:rsidR="00610942" w:rsidRPr="00D506FA" w:rsidRDefault="00610942" w:rsidP="00610942">
      <w:pPr>
        <w:tabs>
          <w:tab w:val="left" w:pos="360"/>
        </w:tabs>
        <w:rPr>
          <w:szCs w:val="24"/>
        </w:rPr>
      </w:pPr>
      <w:r w:rsidRPr="00D506FA">
        <w:rPr>
          <w:szCs w:val="24"/>
        </w:rPr>
        <w:t xml:space="preserve">12.00-13.40    děti společně </w:t>
      </w:r>
      <w:r w:rsidR="00BA08B9" w:rsidRPr="00D506FA">
        <w:rPr>
          <w:szCs w:val="24"/>
        </w:rPr>
        <w:t>odpočívají, nespavé</w:t>
      </w:r>
      <w:r w:rsidRPr="00D506FA">
        <w:rPr>
          <w:szCs w:val="24"/>
        </w:rPr>
        <w:t xml:space="preserve"> děti vstávají, věnují se volné hře</w:t>
      </w:r>
    </w:p>
    <w:p w14:paraId="54C0DCE6" w14:textId="43A8C69B" w:rsidR="00610942" w:rsidRPr="00D506FA" w:rsidRDefault="00610942" w:rsidP="00610942">
      <w:pPr>
        <w:tabs>
          <w:tab w:val="left" w:pos="360"/>
        </w:tabs>
        <w:rPr>
          <w:szCs w:val="24"/>
        </w:rPr>
      </w:pPr>
      <w:r w:rsidRPr="00D506FA">
        <w:rPr>
          <w:szCs w:val="24"/>
        </w:rPr>
        <w:t>13.40-14.00    1.</w:t>
      </w:r>
      <w:r w:rsidR="00BA08B9" w:rsidRPr="00D506FA">
        <w:rPr>
          <w:szCs w:val="24"/>
        </w:rPr>
        <w:t>skupina – hygiena</w:t>
      </w:r>
      <w:r w:rsidRPr="00D506FA">
        <w:rPr>
          <w:szCs w:val="24"/>
        </w:rPr>
        <w:t>, odpolední svačina</w:t>
      </w:r>
    </w:p>
    <w:p w14:paraId="14DA49F8" w14:textId="457E217C" w:rsidR="00610942" w:rsidRPr="00D506FA" w:rsidRDefault="00610942" w:rsidP="00051ED5">
      <w:pPr>
        <w:tabs>
          <w:tab w:val="left" w:pos="360"/>
        </w:tabs>
        <w:rPr>
          <w:szCs w:val="24"/>
        </w:rPr>
      </w:pPr>
      <w:r w:rsidRPr="00D506FA">
        <w:rPr>
          <w:szCs w:val="24"/>
        </w:rPr>
        <w:t xml:space="preserve">13.50-14.15    2. </w:t>
      </w:r>
      <w:r w:rsidR="00BA08B9" w:rsidRPr="00D506FA">
        <w:rPr>
          <w:szCs w:val="24"/>
        </w:rPr>
        <w:t>skupina – odpolední</w:t>
      </w:r>
      <w:r w:rsidRPr="00D506FA">
        <w:rPr>
          <w:szCs w:val="24"/>
        </w:rPr>
        <w:t xml:space="preserve"> svačina, hygiena /děti, které déle spí/</w:t>
      </w:r>
      <w:r w:rsidRPr="00D506FA">
        <w:rPr>
          <w:szCs w:val="24"/>
        </w:rPr>
        <w:tab/>
      </w:r>
    </w:p>
    <w:p w14:paraId="15545DC7" w14:textId="77777777" w:rsidR="00610942" w:rsidRPr="00D506FA" w:rsidRDefault="00610942" w:rsidP="00610942">
      <w:pPr>
        <w:tabs>
          <w:tab w:val="left" w:pos="360"/>
        </w:tabs>
        <w:rPr>
          <w:szCs w:val="24"/>
        </w:rPr>
      </w:pPr>
      <w:r w:rsidRPr="00D506FA">
        <w:rPr>
          <w:szCs w:val="24"/>
        </w:rPr>
        <w:t xml:space="preserve">14.15-16.00    děti se zapojují do odpoledních činností ve třídě Myšky/přízemí, volné hry, podle </w:t>
      </w:r>
    </w:p>
    <w:p w14:paraId="609E54FC" w14:textId="1E4B9016" w:rsidR="00610942" w:rsidRPr="00D506FA" w:rsidRDefault="00610942" w:rsidP="00610942">
      <w:pPr>
        <w:tabs>
          <w:tab w:val="left" w:pos="360"/>
        </w:tabs>
        <w:rPr>
          <w:szCs w:val="24"/>
        </w:rPr>
      </w:pPr>
      <w:r w:rsidRPr="00D506FA">
        <w:rPr>
          <w:szCs w:val="24"/>
        </w:rPr>
        <w:t xml:space="preserve">                        </w:t>
      </w:r>
      <w:r w:rsidR="00BA08B9" w:rsidRPr="00D506FA">
        <w:rPr>
          <w:szCs w:val="24"/>
        </w:rPr>
        <w:t>počasí odcházíme</w:t>
      </w:r>
      <w:r w:rsidRPr="00D506FA">
        <w:rPr>
          <w:szCs w:val="24"/>
        </w:rPr>
        <w:t xml:space="preserve"> na </w:t>
      </w:r>
      <w:r w:rsidR="00BA08B9" w:rsidRPr="00D506FA">
        <w:rPr>
          <w:szCs w:val="24"/>
        </w:rPr>
        <w:t>zahradu, uklízíme</w:t>
      </w:r>
      <w:r w:rsidRPr="00D506FA">
        <w:rPr>
          <w:szCs w:val="24"/>
        </w:rPr>
        <w:t xml:space="preserve"> hračky, děti odcházejí domů</w:t>
      </w:r>
    </w:p>
    <w:p w14:paraId="20EBAE48" w14:textId="77777777" w:rsidR="00610942" w:rsidRPr="00D506FA" w:rsidRDefault="00610942" w:rsidP="00610942">
      <w:pPr>
        <w:tabs>
          <w:tab w:val="left" w:pos="420"/>
        </w:tabs>
        <w:rPr>
          <w:szCs w:val="24"/>
          <w:u w:val="single"/>
        </w:rPr>
      </w:pPr>
      <w:r w:rsidRPr="00D506FA">
        <w:rPr>
          <w:szCs w:val="24"/>
          <w:u w:val="single"/>
        </w:rPr>
        <w:t>16.00</w:t>
      </w:r>
      <w:r w:rsidRPr="00D506FA">
        <w:rPr>
          <w:szCs w:val="24"/>
          <w:u w:val="single"/>
        </w:rPr>
        <w:tab/>
        <w:t xml:space="preserve">            uzamyká se školní zahrada a budova</w:t>
      </w:r>
      <w:r w:rsidRPr="00D506FA">
        <w:rPr>
          <w:szCs w:val="24"/>
          <w:u w:val="single"/>
        </w:rPr>
        <w:tab/>
      </w:r>
    </w:p>
    <w:p w14:paraId="6A1CCF62" w14:textId="77777777" w:rsidR="002A29FA" w:rsidRPr="00D506FA" w:rsidRDefault="002A29FA">
      <w:pPr>
        <w:tabs>
          <w:tab w:val="left" w:pos="420"/>
        </w:tabs>
        <w:jc w:val="both"/>
        <w:rPr>
          <w:szCs w:val="24"/>
        </w:rPr>
      </w:pPr>
    </w:p>
    <w:p w14:paraId="6E4CDEE8" w14:textId="77777777" w:rsidR="00355975" w:rsidRPr="00BA08B9" w:rsidRDefault="00EB6711">
      <w:pPr>
        <w:tabs>
          <w:tab w:val="left" w:pos="420"/>
        </w:tabs>
        <w:jc w:val="both"/>
        <w:rPr>
          <w:b/>
          <w:bCs/>
          <w:szCs w:val="24"/>
        </w:rPr>
      </w:pPr>
      <w:r w:rsidRPr="00BA08B9">
        <w:rPr>
          <w:b/>
          <w:bCs/>
          <w:szCs w:val="24"/>
        </w:rPr>
        <w:t>7.3.</w:t>
      </w:r>
      <w:r w:rsidRPr="00BA08B9">
        <w:rPr>
          <w:b/>
          <w:bCs/>
          <w:i/>
          <w:szCs w:val="24"/>
        </w:rPr>
        <w:tab/>
      </w:r>
      <w:r w:rsidRPr="00BA08B9">
        <w:rPr>
          <w:b/>
          <w:bCs/>
          <w:szCs w:val="24"/>
        </w:rPr>
        <w:t>Organizace týdne</w:t>
      </w:r>
    </w:p>
    <w:p w14:paraId="1610513C" w14:textId="624D2040" w:rsidR="00355975" w:rsidRPr="00D506FA" w:rsidRDefault="000861DC">
      <w:pPr>
        <w:tabs>
          <w:tab w:val="left" w:pos="420"/>
        </w:tabs>
        <w:jc w:val="both"/>
        <w:rPr>
          <w:szCs w:val="24"/>
        </w:rPr>
      </w:pPr>
      <w:r>
        <w:rPr>
          <w:szCs w:val="24"/>
        </w:rPr>
        <w:tab/>
      </w:r>
      <w:r w:rsidR="00EB6711" w:rsidRPr="00D506FA">
        <w:rPr>
          <w:szCs w:val="24"/>
        </w:rPr>
        <w:t>Pro možnost sociálního učení se děti mohou se souhlasem rodičů účastnit činností ve skupinách:</w:t>
      </w:r>
    </w:p>
    <w:p w14:paraId="0B093474" w14:textId="77777777" w:rsidR="00355975" w:rsidRPr="00D506FA" w:rsidRDefault="00355975">
      <w:pPr>
        <w:tabs>
          <w:tab w:val="left" w:pos="420"/>
        </w:tabs>
        <w:jc w:val="both"/>
        <w:rPr>
          <w:szCs w:val="24"/>
        </w:rPr>
      </w:pPr>
    </w:p>
    <w:p w14:paraId="7B2E0ED1" w14:textId="423E39DF" w:rsidR="00355975" w:rsidRPr="00D506FA" w:rsidRDefault="00EB6711">
      <w:pPr>
        <w:tabs>
          <w:tab w:val="left" w:pos="420"/>
        </w:tabs>
        <w:jc w:val="both"/>
        <w:rPr>
          <w:szCs w:val="24"/>
        </w:rPr>
      </w:pPr>
      <w:r w:rsidRPr="00D506FA">
        <w:rPr>
          <w:i/>
          <w:szCs w:val="24"/>
        </w:rPr>
        <w:t xml:space="preserve">Předplavecká </w:t>
      </w:r>
      <w:r w:rsidR="00BA08B9" w:rsidRPr="00D506FA">
        <w:rPr>
          <w:i/>
          <w:szCs w:val="24"/>
        </w:rPr>
        <w:t>výchova – nadstandartní</w:t>
      </w:r>
      <w:r w:rsidRPr="00BA08B9">
        <w:rPr>
          <w:i/>
          <w:iCs/>
          <w:szCs w:val="24"/>
        </w:rPr>
        <w:t xml:space="preserve"> činnost</w:t>
      </w:r>
      <w:r w:rsidRPr="00D506FA">
        <w:rPr>
          <w:szCs w:val="24"/>
        </w:rPr>
        <w:t xml:space="preserve">, </w:t>
      </w:r>
      <w:r w:rsidR="00BA08B9" w:rsidRPr="00D506FA">
        <w:rPr>
          <w:szCs w:val="24"/>
        </w:rPr>
        <w:t>organizovaná Plaveckou</w:t>
      </w:r>
      <w:r w:rsidRPr="00D506FA">
        <w:rPr>
          <w:szCs w:val="24"/>
        </w:rPr>
        <w:t xml:space="preserve"> školou při</w:t>
      </w:r>
      <w:r w:rsidR="00BA08B9">
        <w:rPr>
          <w:szCs w:val="24"/>
        </w:rPr>
        <w:t xml:space="preserve"> </w:t>
      </w:r>
      <w:r w:rsidRPr="00D506FA">
        <w:rPr>
          <w:szCs w:val="24"/>
        </w:rPr>
        <w:t xml:space="preserve">plaveckém </w:t>
      </w:r>
      <w:r w:rsidR="00BA08B9">
        <w:rPr>
          <w:szCs w:val="24"/>
        </w:rPr>
        <w:t>s</w:t>
      </w:r>
      <w:r w:rsidRPr="00D506FA">
        <w:rPr>
          <w:szCs w:val="24"/>
        </w:rPr>
        <w:t>tadionu v Náchodě. Pedagogický dozor zajištuje učitelka mš, ve vodě zodpovídá za děti instruktorka</w:t>
      </w:r>
      <w:r w:rsidR="00CD06FC" w:rsidRPr="00D506FA">
        <w:rPr>
          <w:szCs w:val="24"/>
        </w:rPr>
        <w:t xml:space="preserve"> PŠ. Činnost je určena</w:t>
      </w:r>
      <w:r w:rsidRPr="00D506FA">
        <w:rPr>
          <w:szCs w:val="24"/>
        </w:rPr>
        <w:t xml:space="preserve"> pro nejstarší věkovou skupinu 5-7 let.</w:t>
      </w:r>
    </w:p>
    <w:p w14:paraId="30FB6F79" w14:textId="77777777" w:rsidR="00355975" w:rsidRPr="00D506FA" w:rsidRDefault="00355975">
      <w:pPr>
        <w:tabs>
          <w:tab w:val="left" w:pos="420"/>
        </w:tabs>
        <w:jc w:val="both"/>
        <w:rPr>
          <w:szCs w:val="24"/>
        </w:rPr>
      </w:pPr>
    </w:p>
    <w:p w14:paraId="38F03F10" w14:textId="7EFAF588" w:rsidR="00355975" w:rsidRPr="00D506FA" w:rsidRDefault="00EB6711">
      <w:pPr>
        <w:tabs>
          <w:tab w:val="left" w:pos="420"/>
        </w:tabs>
        <w:jc w:val="both"/>
        <w:rPr>
          <w:szCs w:val="24"/>
        </w:rPr>
      </w:pPr>
      <w:r w:rsidRPr="00D506FA">
        <w:rPr>
          <w:i/>
          <w:iCs/>
          <w:szCs w:val="24"/>
        </w:rPr>
        <w:t xml:space="preserve">Lyžování s </w:t>
      </w:r>
      <w:r w:rsidR="00BA08B9" w:rsidRPr="00D506FA">
        <w:rPr>
          <w:i/>
          <w:iCs/>
          <w:szCs w:val="24"/>
        </w:rPr>
        <w:t>medvědem – nadstandartní</w:t>
      </w:r>
      <w:r w:rsidRPr="00D506FA">
        <w:rPr>
          <w:szCs w:val="24"/>
        </w:rPr>
        <w:t xml:space="preserve"> činnost, organizovaná Lyžařskou školou zpravidla pro nejstarší děti formou dopoledního pětidenního kurzu v oblasti Orlických hor, s účastí učitelky.</w:t>
      </w:r>
    </w:p>
    <w:p w14:paraId="73B014F0" w14:textId="77777777" w:rsidR="00CD06FC" w:rsidRPr="00D506FA" w:rsidRDefault="00CD06FC">
      <w:pPr>
        <w:tabs>
          <w:tab w:val="left" w:pos="420"/>
        </w:tabs>
        <w:jc w:val="both"/>
        <w:rPr>
          <w:szCs w:val="24"/>
        </w:rPr>
      </w:pPr>
    </w:p>
    <w:p w14:paraId="45202A02" w14:textId="43B5FA23" w:rsidR="00CD06FC" w:rsidRPr="00D506FA" w:rsidRDefault="00CD06FC" w:rsidP="00CD06FC">
      <w:pPr>
        <w:tabs>
          <w:tab w:val="left" w:pos="420"/>
        </w:tabs>
        <w:jc w:val="both"/>
        <w:rPr>
          <w:szCs w:val="24"/>
        </w:rPr>
      </w:pPr>
      <w:r w:rsidRPr="00D506FA">
        <w:rPr>
          <w:szCs w:val="24"/>
          <w:u w:val="single"/>
        </w:rPr>
        <w:t>Doplňkové aktivity</w:t>
      </w:r>
      <w:r w:rsidRPr="00D506FA">
        <w:rPr>
          <w:szCs w:val="24"/>
        </w:rPr>
        <w:t xml:space="preserve"> jsou organizované jak v dopoledních, tak v odpoledních </w:t>
      </w:r>
      <w:r w:rsidR="00BA08B9" w:rsidRPr="00D506FA">
        <w:rPr>
          <w:szCs w:val="24"/>
        </w:rPr>
        <w:t>hodinách</w:t>
      </w:r>
      <w:r w:rsidR="00BA08B9">
        <w:rPr>
          <w:szCs w:val="24"/>
        </w:rPr>
        <w:t>.</w:t>
      </w:r>
      <w:r w:rsidR="00BA08B9" w:rsidRPr="00D506FA">
        <w:rPr>
          <w:szCs w:val="24"/>
        </w:rPr>
        <w:t xml:space="preserve"> Je</w:t>
      </w:r>
      <w:r w:rsidRPr="00D506FA">
        <w:rPr>
          <w:szCs w:val="24"/>
        </w:rPr>
        <w:t xml:space="preserve"> dán prostor pro činnosti zpravidla </w:t>
      </w:r>
      <w:r w:rsidR="00BA08B9" w:rsidRPr="00D506FA">
        <w:rPr>
          <w:szCs w:val="24"/>
        </w:rPr>
        <w:t>starší věkové</w:t>
      </w:r>
      <w:r w:rsidRPr="00D506FA">
        <w:rPr>
          <w:szCs w:val="24"/>
        </w:rPr>
        <w:t xml:space="preserve"> skupině, dalším dětem podle uvážení učitelky, po domluvě s rodičem. </w:t>
      </w:r>
    </w:p>
    <w:p w14:paraId="7DF85B13" w14:textId="77777777" w:rsidR="00355975" w:rsidRPr="00D506FA" w:rsidRDefault="00355975">
      <w:pPr>
        <w:tabs>
          <w:tab w:val="left" w:pos="420"/>
        </w:tabs>
        <w:jc w:val="both"/>
        <w:rPr>
          <w:szCs w:val="24"/>
        </w:rPr>
      </w:pPr>
    </w:p>
    <w:p w14:paraId="3BCAEBA0" w14:textId="20A51D98" w:rsidR="00355975" w:rsidRPr="000861DC" w:rsidRDefault="000861DC">
      <w:pPr>
        <w:tabs>
          <w:tab w:val="left" w:pos="420"/>
        </w:tabs>
        <w:jc w:val="both"/>
        <w:rPr>
          <w:iCs/>
          <w:szCs w:val="24"/>
        </w:rPr>
      </w:pPr>
      <w:r>
        <w:rPr>
          <w:i/>
          <w:szCs w:val="24"/>
        </w:rPr>
        <w:t xml:space="preserve">Zábavné pokusy </w:t>
      </w:r>
      <w:r>
        <w:rPr>
          <w:iCs/>
          <w:szCs w:val="24"/>
        </w:rPr>
        <w:t>– hravou formou poznávání živé a neživé přírody</w:t>
      </w:r>
    </w:p>
    <w:p w14:paraId="72BE3F8D" w14:textId="77777777" w:rsidR="00355975" w:rsidRPr="00D506FA" w:rsidRDefault="00355975">
      <w:pPr>
        <w:tabs>
          <w:tab w:val="left" w:pos="420"/>
        </w:tabs>
        <w:jc w:val="both"/>
        <w:rPr>
          <w:szCs w:val="24"/>
        </w:rPr>
      </w:pPr>
    </w:p>
    <w:p w14:paraId="6D19FAB4" w14:textId="77777777" w:rsidR="000861DC" w:rsidRDefault="000861DC">
      <w:pPr>
        <w:tabs>
          <w:tab w:val="left" w:pos="420"/>
        </w:tabs>
        <w:jc w:val="both"/>
        <w:rPr>
          <w:szCs w:val="24"/>
        </w:rPr>
      </w:pPr>
      <w:r>
        <w:rPr>
          <w:i/>
          <w:szCs w:val="24"/>
        </w:rPr>
        <w:t>Veselé pískání</w:t>
      </w:r>
      <w:r w:rsidR="00EB6711" w:rsidRPr="00D506FA">
        <w:rPr>
          <w:i/>
          <w:szCs w:val="24"/>
        </w:rPr>
        <w:t xml:space="preserve"> – </w:t>
      </w:r>
      <w:r w:rsidR="00EB6711" w:rsidRPr="00D506FA">
        <w:rPr>
          <w:szCs w:val="24"/>
        </w:rPr>
        <w:t xml:space="preserve">hra na </w:t>
      </w:r>
      <w:r w:rsidR="00BA08B9" w:rsidRPr="00D506FA">
        <w:rPr>
          <w:szCs w:val="24"/>
        </w:rPr>
        <w:t>flétnu, základy</w:t>
      </w:r>
      <w:r w:rsidR="00EB6711" w:rsidRPr="00D506FA">
        <w:rPr>
          <w:szCs w:val="24"/>
        </w:rPr>
        <w:t xml:space="preserve"> správného dýchání a hry na hudební nástroj, podporuje rozvoj hudebních s</w:t>
      </w:r>
      <w:r w:rsidR="00615A8E" w:rsidRPr="00D506FA">
        <w:rPr>
          <w:szCs w:val="24"/>
        </w:rPr>
        <w:t>chopností a estetického vnímání</w:t>
      </w:r>
    </w:p>
    <w:p w14:paraId="41F2D648" w14:textId="77777777" w:rsidR="000861DC" w:rsidRDefault="000861DC">
      <w:pPr>
        <w:tabs>
          <w:tab w:val="left" w:pos="420"/>
        </w:tabs>
        <w:jc w:val="both"/>
        <w:rPr>
          <w:szCs w:val="24"/>
        </w:rPr>
      </w:pPr>
    </w:p>
    <w:p w14:paraId="2FF955EC" w14:textId="64C81F8E" w:rsidR="000861DC" w:rsidRDefault="000861DC">
      <w:pPr>
        <w:tabs>
          <w:tab w:val="left" w:pos="420"/>
        </w:tabs>
        <w:jc w:val="both"/>
        <w:rPr>
          <w:szCs w:val="24"/>
        </w:rPr>
      </w:pPr>
      <w:r>
        <w:rPr>
          <w:i/>
          <w:iCs/>
          <w:szCs w:val="24"/>
        </w:rPr>
        <w:t>Malý záchranář</w:t>
      </w:r>
      <w:r>
        <w:rPr>
          <w:szCs w:val="24"/>
        </w:rPr>
        <w:t xml:space="preserve"> – základy první pomoci formou dramatizace</w:t>
      </w:r>
    </w:p>
    <w:p w14:paraId="54C11F6B" w14:textId="77777777" w:rsidR="000861DC" w:rsidRDefault="000861DC" w:rsidP="000861DC">
      <w:pPr>
        <w:tabs>
          <w:tab w:val="left" w:pos="420"/>
        </w:tabs>
        <w:jc w:val="both"/>
        <w:rPr>
          <w:i/>
          <w:szCs w:val="24"/>
        </w:rPr>
      </w:pPr>
    </w:p>
    <w:p w14:paraId="494BABF5" w14:textId="0A2AB436" w:rsidR="000861DC" w:rsidRPr="00D506FA" w:rsidRDefault="000861DC" w:rsidP="000861DC">
      <w:pPr>
        <w:tabs>
          <w:tab w:val="left" w:pos="420"/>
        </w:tabs>
        <w:jc w:val="both"/>
        <w:rPr>
          <w:szCs w:val="24"/>
        </w:rPr>
      </w:pPr>
      <w:proofErr w:type="spellStart"/>
      <w:r>
        <w:rPr>
          <w:i/>
          <w:szCs w:val="24"/>
        </w:rPr>
        <w:t>Mediálek</w:t>
      </w:r>
      <w:proofErr w:type="spellEnd"/>
      <w:r w:rsidRPr="00D506FA">
        <w:rPr>
          <w:i/>
          <w:szCs w:val="24"/>
        </w:rPr>
        <w:t>–</w:t>
      </w:r>
      <w:r w:rsidRPr="00D506FA">
        <w:rPr>
          <w:szCs w:val="24"/>
        </w:rPr>
        <w:t xml:space="preserve">práce </w:t>
      </w:r>
      <w:r>
        <w:rPr>
          <w:szCs w:val="24"/>
        </w:rPr>
        <w:t xml:space="preserve">s tablety </w:t>
      </w:r>
      <w:r w:rsidRPr="00D506FA">
        <w:rPr>
          <w:szCs w:val="24"/>
        </w:rPr>
        <w:t xml:space="preserve">a </w:t>
      </w:r>
      <w:r>
        <w:rPr>
          <w:szCs w:val="24"/>
        </w:rPr>
        <w:t>3boxem</w:t>
      </w:r>
      <w:r w:rsidRPr="00D506FA">
        <w:rPr>
          <w:szCs w:val="24"/>
        </w:rPr>
        <w:t xml:space="preserve">. Rozvíjíme hrou zájem o počítačovou techniku a chuť se učit. </w:t>
      </w:r>
    </w:p>
    <w:p w14:paraId="453C96DB" w14:textId="77777777" w:rsidR="000861DC" w:rsidRPr="000861DC" w:rsidRDefault="000861DC">
      <w:pPr>
        <w:tabs>
          <w:tab w:val="left" w:pos="420"/>
        </w:tabs>
        <w:jc w:val="both"/>
        <w:rPr>
          <w:szCs w:val="24"/>
        </w:rPr>
      </w:pPr>
    </w:p>
    <w:p w14:paraId="29751070" w14:textId="1C136AEA" w:rsidR="00355975" w:rsidRPr="00D506FA" w:rsidRDefault="00EB6711">
      <w:pPr>
        <w:tabs>
          <w:tab w:val="left" w:pos="420"/>
        </w:tabs>
        <w:jc w:val="both"/>
        <w:rPr>
          <w:szCs w:val="24"/>
        </w:rPr>
      </w:pPr>
      <w:r w:rsidRPr="00D506FA">
        <w:rPr>
          <w:i/>
          <w:szCs w:val="24"/>
        </w:rPr>
        <w:lastRenderedPageBreak/>
        <w:t>Adaptační program,</w:t>
      </w:r>
      <w:r w:rsidRPr="00D506FA">
        <w:rPr>
          <w:szCs w:val="24"/>
        </w:rPr>
        <w:t xml:space="preserve"> který </w:t>
      </w:r>
      <w:r w:rsidR="00BA08B9" w:rsidRPr="00D506FA">
        <w:rPr>
          <w:szCs w:val="24"/>
        </w:rPr>
        <w:t>probíhá v</w:t>
      </w:r>
      <w:r w:rsidRPr="00D506FA">
        <w:rPr>
          <w:szCs w:val="24"/>
        </w:rPr>
        <w:t xml:space="preserve"> letních měsících na zahradě s přítomností rodičů, než děti nastoupí k řádné docházce. Pokračuje po nástupu nových dětí do mateřské škol</w:t>
      </w:r>
      <w:r w:rsidR="00BD194D" w:rsidRPr="00D506FA">
        <w:rPr>
          <w:szCs w:val="24"/>
        </w:rPr>
        <w:t>y, součástí je vstupní dotazník.</w:t>
      </w:r>
      <w:r w:rsidR="00BA08B9">
        <w:rPr>
          <w:szCs w:val="24"/>
        </w:rPr>
        <w:t xml:space="preserve"> </w:t>
      </w:r>
      <w:r w:rsidR="00BF423D" w:rsidRPr="00D506FA">
        <w:rPr>
          <w:szCs w:val="24"/>
        </w:rPr>
        <w:t>Vypracováváme plán docházky</w:t>
      </w:r>
      <w:r w:rsidR="00177A9B" w:rsidRPr="00D506FA">
        <w:rPr>
          <w:szCs w:val="24"/>
        </w:rPr>
        <w:t xml:space="preserve"> při </w:t>
      </w:r>
      <w:r w:rsidR="00BA08B9" w:rsidRPr="00D506FA">
        <w:rPr>
          <w:szCs w:val="24"/>
        </w:rPr>
        <w:t>nástupu</w:t>
      </w:r>
      <w:r w:rsidR="00BF423D" w:rsidRPr="00D506FA">
        <w:rPr>
          <w:szCs w:val="24"/>
        </w:rPr>
        <w:t xml:space="preserve"> podle individuálních potřeb dítěte</w:t>
      </w:r>
      <w:r w:rsidR="00177A9B" w:rsidRPr="00D506FA">
        <w:rPr>
          <w:szCs w:val="24"/>
        </w:rPr>
        <w:t>/</w:t>
      </w:r>
      <w:r w:rsidR="00BD194D" w:rsidRPr="00D506FA">
        <w:rPr>
          <w:szCs w:val="24"/>
        </w:rPr>
        <w:t>režim docházky</w:t>
      </w:r>
      <w:r w:rsidR="00BF423D" w:rsidRPr="00D506FA">
        <w:rPr>
          <w:szCs w:val="24"/>
        </w:rPr>
        <w:t>, pravidla</w:t>
      </w:r>
      <w:r w:rsidR="00BA08B9">
        <w:rPr>
          <w:szCs w:val="24"/>
        </w:rPr>
        <w:t xml:space="preserve"> </w:t>
      </w:r>
      <w:r w:rsidR="00177A9B" w:rsidRPr="00D506FA">
        <w:rPr>
          <w:szCs w:val="24"/>
        </w:rPr>
        <w:t>hygieny, stravování, sebeobsluha</w:t>
      </w:r>
      <w:r w:rsidR="00BF423D" w:rsidRPr="00D506FA">
        <w:rPr>
          <w:szCs w:val="24"/>
        </w:rPr>
        <w:t xml:space="preserve"> po dohodě s rodičem.</w:t>
      </w:r>
      <w:r w:rsidR="00DA5CEE" w:rsidRPr="00D506FA">
        <w:rPr>
          <w:szCs w:val="24"/>
        </w:rPr>
        <w:t xml:space="preserve"> Adaptační program je písemný se souhlasem rodičů.</w:t>
      </w:r>
    </w:p>
    <w:p w14:paraId="29F4D850" w14:textId="77777777" w:rsidR="00355975" w:rsidRPr="00D506FA" w:rsidRDefault="00355975">
      <w:pPr>
        <w:tabs>
          <w:tab w:val="left" w:pos="420"/>
        </w:tabs>
        <w:jc w:val="both"/>
        <w:rPr>
          <w:szCs w:val="24"/>
        </w:rPr>
      </w:pPr>
    </w:p>
    <w:p w14:paraId="311B405E" w14:textId="77777777" w:rsidR="00355975" w:rsidRPr="00D506FA" w:rsidRDefault="00EB6711">
      <w:pPr>
        <w:tabs>
          <w:tab w:val="left" w:pos="420"/>
        </w:tabs>
        <w:jc w:val="both"/>
        <w:rPr>
          <w:szCs w:val="24"/>
        </w:rPr>
      </w:pPr>
      <w:r w:rsidRPr="00D506FA">
        <w:rPr>
          <w:szCs w:val="24"/>
        </w:rPr>
        <w:t>Organizace týdne je pro rodiče vyvěšena v šatně.</w:t>
      </w:r>
    </w:p>
    <w:p w14:paraId="7D811EAD" w14:textId="77777777" w:rsidR="00355975" w:rsidRPr="00D506FA" w:rsidRDefault="00EB6711">
      <w:pPr>
        <w:tabs>
          <w:tab w:val="left" w:pos="420"/>
        </w:tabs>
        <w:jc w:val="both"/>
        <w:rPr>
          <w:szCs w:val="24"/>
        </w:rPr>
      </w:pPr>
      <w:r w:rsidRPr="00D506FA">
        <w:rPr>
          <w:szCs w:val="24"/>
        </w:rPr>
        <w:t xml:space="preserve">Režim dne je pro rodiče vyvěšen v šatně školy a v 1. patře </w:t>
      </w:r>
    </w:p>
    <w:p w14:paraId="586D4365" w14:textId="77777777" w:rsidR="000861DC" w:rsidRDefault="000861DC">
      <w:pPr>
        <w:tabs>
          <w:tab w:val="left" w:pos="420"/>
        </w:tabs>
        <w:rPr>
          <w:i/>
          <w:szCs w:val="24"/>
        </w:rPr>
      </w:pPr>
    </w:p>
    <w:p w14:paraId="5D82CC74" w14:textId="23503E28" w:rsidR="00355975" w:rsidRPr="00D506FA" w:rsidRDefault="00EB6711">
      <w:pPr>
        <w:tabs>
          <w:tab w:val="left" w:pos="420"/>
        </w:tabs>
        <w:rPr>
          <w:szCs w:val="24"/>
        </w:rPr>
      </w:pPr>
      <w:r w:rsidRPr="00D506FA">
        <w:rPr>
          <w:i/>
          <w:szCs w:val="24"/>
        </w:rPr>
        <w:t>záměry</w:t>
      </w:r>
    </w:p>
    <w:p w14:paraId="7DEA76D9" w14:textId="77777777" w:rsidR="00355975" w:rsidRPr="00D506FA" w:rsidRDefault="00EB6711">
      <w:pPr>
        <w:tabs>
          <w:tab w:val="left" w:pos="420"/>
        </w:tabs>
        <w:rPr>
          <w:szCs w:val="24"/>
        </w:rPr>
      </w:pPr>
      <w:r w:rsidRPr="00D506FA">
        <w:rPr>
          <w:szCs w:val="24"/>
        </w:rPr>
        <w:t>- dostatečně flexibilní režim dne a týdne</w:t>
      </w:r>
    </w:p>
    <w:p w14:paraId="26DE5493" w14:textId="77777777" w:rsidR="00355975" w:rsidRPr="00D506FA" w:rsidRDefault="00114234">
      <w:pPr>
        <w:tabs>
          <w:tab w:val="left" w:pos="420"/>
        </w:tabs>
        <w:rPr>
          <w:szCs w:val="24"/>
        </w:rPr>
      </w:pPr>
      <w:r w:rsidRPr="00D506FA">
        <w:rPr>
          <w:szCs w:val="24"/>
        </w:rPr>
        <w:t>- respektovat</w:t>
      </w:r>
      <w:r w:rsidR="00EB6711" w:rsidRPr="00D506FA">
        <w:rPr>
          <w:szCs w:val="24"/>
        </w:rPr>
        <w:t xml:space="preserve"> po</w:t>
      </w:r>
      <w:r w:rsidRPr="00D506FA">
        <w:rPr>
          <w:szCs w:val="24"/>
        </w:rPr>
        <w:t>t</w:t>
      </w:r>
      <w:r w:rsidR="00EB6711" w:rsidRPr="00D506FA">
        <w:rPr>
          <w:szCs w:val="24"/>
        </w:rPr>
        <w:t>řeby dětí</w:t>
      </w:r>
    </w:p>
    <w:p w14:paraId="3CF0F21C" w14:textId="77777777" w:rsidR="00BA08B9" w:rsidRDefault="00EB6711">
      <w:pPr>
        <w:tabs>
          <w:tab w:val="left" w:pos="420"/>
        </w:tabs>
        <w:rPr>
          <w:szCs w:val="24"/>
        </w:rPr>
      </w:pPr>
      <w:r w:rsidRPr="00D506FA">
        <w:rPr>
          <w:szCs w:val="24"/>
        </w:rPr>
        <w:t>- respektovat zaměření učitelek</w:t>
      </w:r>
    </w:p>
    <w:p w14:paraId="1D91EB81" w14:textId="01F20686" w:rsidR="00355975" w:rsidRPr="00D506FA" w:rsidRDefault="00EB6711">
      <w:pPr>
        <w:tabs>
          <w:tab w:val="left" w:pos="420"/>
        </w:tabs>
        <w:rPr>
          <w:szCs w:val="24"/>
        </w:rPr>
      </w:pPr>
      <w:r w:rsidRPr="00D506FA">
        <w:rPr>
          <w:szCs w:val="24"/>
        </w:rPr>
        <w:tab/>
      </w:r>
      <w:r w:rsidRPr="00D506FA">
        <w:rPr>
          <w:szCs w:val="24"/>
        </w:rPr>
        <w:tab/>
      </w:r>
    </w:p>
    <w:p w14:paraId="020473DB" w14:textId="77777777" w:rsidR="00355975" w:rsidRPr="00BA08B9" w:rsidRDefault="00EB6711">
      <w:pPr>
        <w:tabs>
          <w:tab w:val="left" w:pos="420"/>
        </w:tabs>
        <w:rPr>
          <w:b/>
          <w:bCs/>
          <w:szCs w:val="24"/>
        </w:rPr>
      </w:pPr>
      <w:r w:rsidRPr="00BA08B9">
        <w:rPr>
          <w:b/>
          <w:bCs/>
          <w:szCs w:val="24"/>
        </w:rPr>
        <w:t>8.  CHARAKTERISTIKA VZDĚLÁVACÍHO PROGRAMU</w:t>
      </w:r>
    </w:p>
    <w:p w14:paraId="7FDD50AD" w14:textId="77777777" w:rsidR="00355975" w:rsidRPr="00D506FA" w:rsidRDefault="00355975">
      <w:pPr>
        <w:tabs>
          <w:tab w:val="left" w:pos="420"/>
        </w:tabs>
        <w:rPr>
          <w:szCs w:val="24"/>
        </w:rPr>
      </w:pPr>
    </w:p>
    <w:p w14:paraId="686CFEEC" w14:textId="459B02DD" w:rsidR="00355975" w:rsidRPr="00BA08B9" w:rsidRDefault="00BA08B9">
      <w:pPr>
        <w:tabs>
          <w:tab w:val="left" w:pos="420"/>
        </w:tabs>
        <w:rPr>
          <w:b/>
          <w:bCs/>
          <w:szCs w:val="24"/>
        </w:rPr>
      </w:pPr>
      <w:r w:rsidRPr="00BA08B9">
        <w:rPr>
          <w:b/>
          <w:bCs/>
          <w:szCs w:val="24"/>
        </w:rPr>
        <w:t>8.1. Filosofie</w:t>
      </w:r>
      <w:r w:rsidR="00EB6711" w:rsidRPr="00BA08B9">
        <w:rPr>
          <w:b/>
          <w:bCs/>
          <w:szCs w:val="24"/>
        </w:rPr>
        <w:t xml:space="preserve"> a vize školy</w:t>
      </w:r>
    </w:p>
    <w:p w14:paraId="387CA13D" w14:textId="70B90379" w:rsidR="00355975" w:rsidRPr="00D506FA" w:rsidRDefault="00EB6711">
      <w:pPr>
        <w:tabs>
          <w:tab w:val="left" w:pos="420"/>
        </w:tabs>
        <w:jc w:val="both"/>
        <w:rPr>
          <w:szCs w:val="24"/>
        </w:rPr>
      </w:pPr>
      <w:r w:rsidRPr="00D506FA">
        <w:rPr>
          <w:szCs w:val="24"/>
        </w:rPr>
        <w:tab/>
        <w:t>Naše mateřská škola stojí stranou městského ruchu, uprostřed velké zahrady, obklopená stromy a keři. Kolem je les, pole a vesnice, které jsme součástí. Slyš</w:t>
      </w:r>
      <w:r w:rsidR="00DE6DA3" w:rsidRPr="00D506FA">
        <w:rPr>
          <w:szCs w:val="24"/>
        </w:rPr>
        <w:t>íme houkat nedaleký vlak, ale zá</w:t>
      </w:r>
      <w:r w:rsidRPr="00D506FA">
        <w:rPr>
          <w:szCs w:val="24"/>
        </w:rPr>
        <w:t>roveň zvuk zemědělských strojů a hospodářských zvířat. Na dohled je vesnická prodejna, zahradnictví, rybník a škola s historickou zvo</w:t>
      </w:r>
      <w:r w:rsidR="006A0F70" w:rsidRPr="00D506FA">
        <w:rPr>
          <w:szCs w:val="24"/>
        </w:rPr>
        <w:t>nicí a občas se kolem projde kůň</w:t>
      </w:r>
      <w:r w:rsidRPr="00D506FA">
        <w:rPr>
          <w:szCs w:val="24"/>
        </w:rPr>
        <w:t xml:space="preserve">. </w:t>
      </w:r>
    </w:p>
    <w:p w14:paraId="20428484" w14:textId="20A9F2B9" w:rsidR="00355975" w:rsidRPr="00D506FA" w:rsidRDefault="00EB6711">
      <w:pPr>
        <w:tabs>
          <w:tab w:val="left" w:pos="420"/>
        </w:tabs>
        <w:jc w:val="both"/>
        <w:rPr>
          <w:szCs w:val="24"/>
        </w:rPr>
      </w:pPr>
      <w:r w:rsidRPr="00D506FA">
        <w:rPr>
          <w:szCs w:val="24"/>
        </w:rPr>
        <w:tab/>
        <w:t>Pojďme se projít po vesnici.</w:t>
      </w:r>
      <w:r w:rsidR="00BA08B9">
        <w:rPr>
          <w:szCs w:val="24"/>
        </w:rPr>
        <w:t xml:space="preserve"> </w:t>
      </w:r>
      <w:r w:rsidRPr="00D506FA">
        <w:rPr>
          <w:szCs w:val="24"/>
        </w:rPr>
        <w:t>Zk</w:t>
      </w:r>
      <w:r w:rsidR="00BA08B9">
        <w:rPr>
          <w:szCs w:val="24"/>
        </w:rPr>
        <w:t>ouš</w:t>
      </w:r>
      <w:r w:rsidR="006A0F70" w:rsidRPr="00D506FA">
        <w:rPr>
          <w:szCs w:val="24"/>
        </w:rPr>
        <w:t>íme svými smysly poznávat, tří</w:t>
      </w:r>
      <w:r w:rsidRPr="00D506FA">
        <w:rPr>
          <w:szCs w:val="24"/>
        </w:rPr>
        <w:t>dit, učit se a zakoušet, co všechno pro nás naše vesnice, náš domov znamená</w:t>
      </w:r>
      <w:r w:rsidR="00BA08B9">
        <w:rPr>
          <w:szCs w:val="24"/>
        </w:rPr>
        <w:t xml:space="preserve">. </w:t>
      </w:r>
      <w:r w:rsidRPr="00D506FA">
        <w:rPr>
          <w:szCs w:val="24"/>
        </w:rPr>
        <w:t>Jak vypadá, když se začíná zelenat</w:t>
      </w:r>
      <w:r w:rsidR="00662E05" w:rsidRPr="00D506FA">
        <w:rPr>
          <w:szCs w:val="24"/>
        </w:rPr>
        <w:t xml:space="preserve"> tráva a pole? Jak se nás dotýká</w:t>
      </w:r>
      <w:r w:rsidRPr="00D506FA">
        <w:rPr>
          <w:szCs w:val="24"/>
        </w:rPr>
        <w:t>, když stojí slunce vysoko na obloze? Co slyšíme, když začne pofukovat po strništích? Jak chutná</w:t>
      </w:r>
      <w:r w:rsidR="00325CCD" w:rsidRPr="00D506FA">
        <w:rPr>
          <w:szCs w:val="24"/>
        </w:rPr>
        <w:t xml:space="preserve"> zelenina a ovoce</w:t>
      </w:r>
      <w:r w:rsidRPr="00D506FA">
        <w:rPr>
          <w:szCs w:val="24"/>
        </w:rPr>
        <w:t xml:space="preserve"> na svých zahrádkách? Jak voní při deštích a chumelenicích? </w:t>
      </w:r>
      <w:r w:rsidRPr="00D506FA">
        <w:rPr>
          <w:szCs w:val="24"/>
        </w:rPr>
        <w:tab/>
      </w:r>
    </w:p>
    <w:p w14:paraId="32E29040" w14:textId="2382A75E" w:rsidR="00355975" w:rsidRPr="00D506FA" w:rsidRDefault="00EB6711">
      <w:pPr>
        <w:tabs>
          <w:tab w:val="left" w:pos="420"/>
        </w:tabs>
        <w:jc w:val="both"/>
        <w:rPr>
          <w:szCs w:val="24"/>
        </w:rPr>
      </w:pPr>
      <w:r w:rsidRPr="00D506FA">
        <w:rPr>
          <w:szCs w:val="24"/>
        </w:rPr>
        <w:tab/>
        <w:t>Umožněme dětem poznávat a aktivně prožívat toto vesnické prostředí a</w:t>
      </w:r>
      <w:r w:rsidR="00F21460" w:rsidRPr="00D506FA">
        <w:rPr>
          <w:szCs w:val="24"/>
        </w:rPr>
        <w:t xml:space="preserve"> okolí, využívat toho, co nám na</w:t>
      </w:r>
      <w:r w:rsidRPr="00D506FA">
        <w:rPr>
          <w:szCs w:val="24"/>
        </w:rPr>
        <w:t xml:space="preserve">bízí pro naše činnosti. Zemědělská farma ve Černčicích </w:t>
      </w:r>
      <w:r w:rsidR="00F21460" w:rsidRPr="00D506FA">
        <w:rPr>
          <w:szCs w:val="24"/>
        </w:rPr>
        <w:t>dává prostor pro další aktivity</w:t>
      </w:r>
      <w:r w:rsidRPr="00D506FA">
        <w:rPr>
          <w:szCs w:val="24"/>
        </w:rPr>
        <w:t>.</w:t>
      </w:r>
      <w:r w:rsidR="006A0F70" w:rsidRPr="00D506FA">
        <w:rPr>
          <w:szCs w:val="24"/>
        </w:rPr>
        <w:t xml:space="preserve"> Zahradu chceme dovybavit koutkem pro pěstování rostlin</w:t>
      </w:r>
      <w:r w:rsidR="00B1375F" w:rsidRPr="00D506FA">
        <w:rPr>
          <w:szCs w:val="24"/>
        </w:rPr>
        <w:t xml:space="preserve"> a květin.</w:t>
      </w:r>
      <w:r w:rsidRPr="00D506FA">
        <w:rPr>
          <w:szCs w:val="24"/>
        </w:rPr>
        <w:t xml:space="preserve"> V mateřské škole vytváříme prostředí rodinného typu, hledáme možnosti uspokojování potřeb dětí</w:t>
      </w:r>
      <w:r w:rsidR="008A479D" w:rsidRPr="00D506FA">
        <w:rPr>
          <w:szCs w:val="24"/>
        </w:rPr>
        <w:t xml:space="preserve"> v prostředí prostoupeném klidem a radostí</w:t>
      </w:r>
      <w:r w:rsidRPr="00D506FA">
        <w:rPr>
          <w:szCs w:val="24"/>
        </w:rPr>
        <w:t xml:space="preserve">. </w:t>
      </w:r>
    </w:p>
    <w:p w14:paraId="38C4A7FD" w14:textId="283E77FA" w:rsidR="00355975" w:rsidRPr="00D506FA" w:rsidRDefault="00EB6711">
      <w:pPr>
        <w:tabs>
          <w:tab w:val="left" w:pos="420"/>
        </w:tabs>
        <w:jc w:val="both"/>
        <w:rPr>
          <w:szCs w:val="24"/>
        </w:rPr>
      </w:pPr>
      <w:r w:rsidRPr="00D506FA">
        <w:rPr>
          <w:szCs w:val="24"/>
        </w:rPr>
        <w:tab/>
        <w:t>Chceme vést děti po „Cestě“ k tvořivému myšlení a jednání, schopné dívat se kolem sebe, osvojovat si poznatky, vytvářet si vlastní představu o životě a světě. Přejeme si, aby naši mateřskou školu opouštěly děti na své úrovni přizpůsobivé, odvážné, ale také odpovědné, ochotné se učit, přijímat, ale i dávat.</w:t>
      </w:r>
    </w:p>
    <w:p w14:paraId="6B6D6C59" w14:textId="77777777" w:rsidR="003865CB" w:rsidRPr="00D506FA" w:rsidRDefault="003865CB">
      <w:pPr>
        <w:tabs>
          <w:tab w:val="left" w:pos="420"/>
        </w:tabs>
        <w:jc w:val="both"/>
        <w:rPr>
          <w:szCs w:val="24"/>
        </w:rPr>
      </w:pPr>
      <w:r w:rsidRPr="00D506FA">
        <w:rPr>
          <w:szCs w:val="24"/>
        </w:rPr>
        <w:tab/>
        <w:t>Je potřeba zrekonstruovat celou budovu mateřské školy a tím vytvořit vhodné podmínky nejen pro děti, ale i pro všechny zaměstnance.</w:t>
      </w:r>
    </w:p>
    <w:p w14:paraId="5FE2918F" w14:textId="77777777" w:rsidR="00355975" w:rsidRPr="00D506FA" w:rsidRDefault="00355975">
      <w:pPr>
        <w:tabs>
          <w:tab w:val="left" w:pos="420"/>
        </w:tabs>
        <w:jc w:val="both"/>
        <w:rPr>
          <w:szCs w:val="24"/>
        </w:rPr>
      </w:pPr>
    </w:p>
    <w:p w14:paraId="11F70547" w14:textId="7F8D679E" w:rsidR="00355975" w:rsidRPr="00D506FA" w:rsidRDefault="00EB6711">
      <w:pPr>
        <w:tabs>
          <w:tab w:val="left" w:pos="420"/>
        </w:tabs>
        <w:jc w:val="both"/>
        <w:rPr>
          <w:szCs w:val="24"/>
        </w:rPr>
      </w:pPr>
      <w:r w:rsidRPr="00D506FA">
        <w:rPr>
          <w:szCs w:val="24"/>
        </w:rPr>
        <w:t>Škola svým vhodným umístěním uprostřed vesnického prostředí je orientovaná ke vzdělávání dětí směrem k přírodě ve všech ročních obdobích.</w:t>
      </w:r>
    </w:p>
    <w:p w14:paraId="4C921E9A" w14:textId="77777777" w:rsidR="00355975" w:rsidRPr="00D506FA" w:rsidRDefault="00EB6711">
      <w:pPr>
        <w:tabs>
          <w:tab w:val="left" w:pos="420"/>
        </w:tabs>
        <w:jc w:val="both"/>
        <w:rPr>
          <w:szCs w:val="24"/>
        </w:rPr>
      </w:pPr>
      <w:r w:rsidRPr="00D506FA">
        <w:rPr>
          <w:szCs w:val="24"/>
        </w:rPr>
        <w:t>- děti poznávají přírodu a její zákonitosti ve známém prostředí</w:t>
      </w:r>
    </w:p>
    <w:p w14:paraId="1CACE16C" w14:textId="6ECD0245" w:rsidR="00355975" w:rsidRPr="00D506FA" w:rsidRDefault="00EB6711">
      <w:pPr>
        <w:tabs>
          <w:tab w:val="left" w:pos="420"/>
        </w:tabs>
        <w:jc w:val="both"/>
        <w:rPr>
          <w:szCs w:val="24"/>
        </w:rPr>
      </w:pPr>
      <w:r w:rsidRPr="00D506FA">
        <w:rPr>
          <w:szCs w:val="24"/>
        </w:rPr>
        <w:t>- jsou vedeny k šetrnému zacházení s živou a neživou přírodou</w:t>
      </w:r>
    </w:p>
    <w:p w14:paraId="2F50C028" w14:textId="77777777" w:rsidR="00355975" w:rsidRPr="00D506FA" w:rsidRDefault="00EB6711">
      <w:pPr>
        <w:tabs>
          <w:tab w:val="left" w:pos="420"/>
        </w:tabs>
        <w:jc w:val="both"/>
        <w:rPr>
          <w:szCs w:val="24"/>
        </w:rPr>
      </w:pPr>
      <w:r w:rsidRPr="00D506FA">
        <w:rPr>
          <w:szCs w:val="24"/>
        </w:rPr>
        <w:t>- učí se vnímat potřeby blízkého okolí a podílet se na prevenci nežádoucích jevů</w:t>
      </w:r>
    </w:p>
    <w:p w14:paraId="47E882CA" w14:textId="77777777" w:rsidR="00355975" w:rsidRPr="00D506FA" w:rsidRDefault="00EB6711">
      <w:pPr>
        <w:tabs>
          <w:tab w:val="left" w:pos="420"/>
        </w:tabs>
        <w:jc w:val="both"/>
        <w:rPr>
          <w:szCs w:val="24"/>
        </w:rPr>
      </w:pPr>
      <w:r w:rsidRPr="00D506FA">
        <w:rPr>
          <w:szCs w:val="24"/>
        </w:rPr>
        <w:t>- vytvářejí si zdravé životní návyky a postoje</w:t>
      </w:r>
      <w:r w:rsidR="003865CB" w:rsidRPr="00D506FA">
        <w:rPr>
          <w:szCs w:val="24"/>
        </w:rPr>
        <w:t>.</w:t>
      </w:r>
    </w:p>
    <w:p w14:paraId="3DEE6B6E" w14:textId="3EF82C51" w:rsidR="003865CB" w:rsidRPr="00D506FA" w:rsidRDefault="003865CB">
      <w:pPr>
        <w:tabs>
          <w:tab w:val="left" w:pos="420"/>
        </w:tabs>
        <w:jc w:val="both"/>
        <w:rPr>
          <w:szCs w:val="24"/>
        </w:rPr>
      </w:pPr>
      <w:r w:rsidRPr="00D506FA">
        <w:rPr>
          <w:szCs w:val="24"/>
        </w:rPr>
        <w:tab/>
        <w:t xml:space="preserve">Je potřeba modernizovat zahradu, podle projektu doplňovat další prvky zahradní architektury, mlžidlo, </w:t>
      </w:r>
      <w:r w:rsidR="00A02827" w:rsidRPr="00D506FA">
        <w:rPr>
          <w:szCs w:val="24"/>
        </w:rPr>
        <w:t>přírodní chodník…</w:t>
      </w:r>
      <w:r w:rsidRPr="00D506FA">
        <w:rPr>
          <w:szCs w:val="24"/>
        </w:rPr>
        <w:t xml:space="preserve"> vytvořit prostory hračky</w:t>
      </w:r>
      <w:r w:rsidR="00A02827" w:rsidRPr="00D506FA">
        <w:rPr>
          <w:szCs w:val="24"/>
        </w:rPr>
        <w:t xml:space="preserve"> a zahradní </w:t>
      </w:r>
      <w:r w:rsidR="00BA08B9" w:rsidRPr="00D506FA">
        <w:rPr>
          <w:szCs w:val="24"/>
        </w:rPr>
        <w:t>WC</w:t>
      </w:r>
      <w:r w:rsidR="00A02827" w:rsidRPr="00D506FA">
        <w:rPr>
          <w:szCs w:val="24"/>
        </w:rPr>
        <w:t>.</w:t>
      </w:r>
    </w:p>
    <w:p w14:paraId="7E9C31F3" w14:textId="77777777" w:rsidR="00355975" w:rsidRPr="00D506FA" w:rsidRDefault="00355975">
      <w:pPr>
        <w:tabs>
          <w:tab w:val="left" w:pos="420"/>
        </w:tabs>
        <w:jc w:val="both"/>
        <w:rPr>
          <w:szCs w:val="24"/>
        </w:rPr>
      </w:pPr>
    </w:p>
    <w:p w14:paraId="4935330F" w14:textId="1197342B" w:rsidR="00355975" w:rsidRPr="00BA08B9" w:rsidRDefault="00EB6711">
      <w:pPr>
        <w:tabs>
          <w:tab w:val="left" w:pos="420"/>
        </w:tabs>
        <w:jc w:val="both"/>
        <w:rPr>
          <w:b/>
          <w:bCs/>
          <w:szCs w:val="24"/>
        </w:rPr>
      </w:pPr>
      <w:r w:rsidRPr="00BA08B9">
        <w:rPr>
          <w:b/>
          <w:bCs/>
          <w:szCs w:val="24"/>
        </w:rPr>
        <w:t>8.2. Hlavní cíle školního programu</w:t>
      </w:r>
    </w:p>
    <w:p w14:paraId="18F4A2FD" w14:textId="77777777" w:rsidR="00355975" w:rsidRPr="00D506FA" w:rsidRDefault="00EB6711">
      <w:pPr>
        <w:jc w:val="both"/>
        <w:rPr>
          <w:szCs w:val="24"/>
        </w:rPr>
      </w:pPr>
      <w:r w:rsidRPr="00D506FA">
        <w:rPr>
          <w:color w:val="00000A"/>
          <w:szCs w:val="24"/>
          <w:u w:val="single"/>
        </w:rPr>
        <w:t>Celkový rozvoj dítěte, jeho učení a poznání</w:t>
      </w:r>
    </w:p>
    <w:p w14:paraId="7C1D83E5" w14:textId="77777777" w:rsidR="00355975" w:rsidRPr="00D506FA" w:rsidRDefault="00EB6711">
      <w:pPr>
        <w:jc w:val="both"/>
        <w:rPr>
          <w:szCs w:val="24"/>
        </w:rPr>
      </w:pPr>
      <w:r w:rsidRPr="00D506FA">
        <w:rPr>
          <w:color w:val="00000A"/>
          <w:szCs w:val="24"/>
        </w:rPr>
        <w:t>- dokončit zadanou práci</w:t>
      </w:r>
    </w:p>
    <w:p w14:paraId="1359ED0B" w14:textId="77777777" w:rsidR="00355975" w:rsidRPr="00D506FA" w:rsidRDefault="00EB6711">
      <w:pPr>
        <w:jc w:val="both"/>
        <w:rPr>
          <w:szCs w:val="24"/>
        </w:rPr>
      </w:pPr>
      <w:r w:rsidRPr="00D506FA">
        <w:rPr>
          <w:color w:val="00000A"/>
          <w:szCs w:val="24"/>
        </w:rPr>
        <w:t>- při kladné motivaci pracovat s chutí</w:t>
      </w:r>
    </w:p>
    <w:p w14:paraId="7BE7746B" w14:textId="77777777" w:rsidR="00355975" w:rsidRPr="00D506FA" w:rsidRDefault="00EB6711">
      <w:pPr>
        <w:jc w:val="both"/>
        <w:rPr>
          <w:szCs w:val="24"/>
        </w:rPr>
      </w:pPr>
      <w:r w:rsidRPr="00D506FA">
        <w:rPr>
          <w:color w:val="00000A"/>
          <w:szCs w:val="24"/>
        </w:rPr>
        <w:t>- učit se nejen spontánně, ale vyvinout úsilí a soustředit se</w:t>
      </w:r>
    </w:p>
    <w:p w14:paraId="796A1A43" w14:textId="77777777" w:rsidR="00355975" w:rsidRPr="00D506FA" w:rsidRDefault="00EB6711">
      <w:pPr>
        <w:jc w:val="both"/>
        <w:rPr>
          <w:szCs w:val="24"/>
        </w:rPr>
      </w:pPr>
      <w:r w:rsidRPr="00D506FA">
        <w:rPr>
          <w:color w:val="00000A"/>
          <w:szCs w:val="24"/>
        </w:rPr>
        <w:lastRenderedPageBreak/>
        <w:t>- rozšiřování slovní zásoby</w:t>
      </w:r>
    </w:p>
    <w:p w14:paraId="767E8408" w14:textId="77777777" w:rsidR="00355975" w:rsidRPr="00D506FA" w:rsidRDefault="00EB6711">
      <w:pPr>
        <w:jc w:val="both"/>
        <w:rPr>
          <w:szCs w:val="24"/>
        </w:rPr>
      </w:pPr>
      <w:r w:rsidRPr="00D506FA">
        <w:rPr>
          <w:color w:val="00000A"/>
          <w:szCs w:val="24"/>
        </w:rPr>
        <w:t>- pracovat podle pokynů a instrukcí</w:t>
      </w:r>
    </w:p>
    <w:p w14:paraId="6E9C254F" w14:textId="77777777" w:rsidR="00355975" w:rsidRPr="00D506FA" w:rsidRDefault="00355975">
      <w:pPr>
        <w:jc w:val="both"/>
        <w:rPr>
          <w:color w:val="00000A"/>
          <w:szCs w:val="24"/>
        </w:rPr>
      </w:pPr>
    </w:p>
    <w:p w14:paraId="77503205" w14:textId="77777777" w:rsidR="00355975" w:rsidRPr="00D506FA" w:rsidRDefault="00EB6711">
      <w:pPr>
        <w:jc w:val="both"/>
        <w:rPr>
          <w:szCs w:val="24"/>
        </w:rPr>
      </w:pPr>
      <w:r w:rsidRPr="00D506FA">
        <w:rPr>
          <w:color w:val="00000A"/>
          <w:szCs w:val="24"/>
          <w:u w:val="single"/>
        </w:rPr>
        <w:t>Osvojování si základních hodnot</w:t>
      </w:r>
    </w:p>
    <w:p w14:paraId="5A9BE06D" w14:textId="77777777" w:rsidR="00355975" w:rsidRPr="00D506FA" w:rsidRDefault="00EB6711">
      <w:pPr>
        <w:jc w:val="both"/>
        <w:rPr>
          <w:szCs w:val="24"/>
        </w:rPr>
      </w:pPr>
      <w:r w:rsidRPr="00D506FA">
        <w:rPr>
          <w:color w:val="00000A"/>
          <w:szCs w:val="24"/>
        </w:rPr>
        <w:t xml:space="preserve">- </w:t>
      </w:r>
      <w:proofErr w:type="gramStart"/>
      <w:r w:rsidRPr="00D506FA">
        <w:rPr>
          <w:color w:val="00000A"/>
          <w:szCs w:val="24"/>
        </w:rPr>
        <w:t>učí</w:t>
      </w:r>
      <w:proofErr w:type="gramEnd"/>
      <w:r w:rsidRPr="00D506FA">
        <w:rPr>
          <w:color w:val="00000A"/>
          <w:szCs w:val="24"/>
        </w:rPr>
        <w:t xml:space="preserve"> se řešit konflikty dohodou</w:t>
      </w:r>
    </w:p>
    <w:p w14:paraId="28FDA41E" w14:textId="77777777" w:rsidR="00355975" w:rsidRPr="00D506FA" w:rsidRDefault="00EB6711">
      <w:pPr>
        <w:jc w:val="both"/>
        <w:rPr>
          <w:szCs w:val="24"/>
        </w:rPr>
      </w:pPr>
      <w:r w:rsidRPr="00D506FA">
        <w:rPr>
          <w:color w:val="00000A"/>
          <w:szCs w:val="24"/>
        </w:rPr>
        <w:t>- zajímá se o druhé, o to, co se děje kolem něho</w:t>
      </w:r>
    </w:p>
    <w:p w14:paraId="258DE9AB" w14:textId="77777777" w:rsidR="00355975" w:rsidRPr="00D506FA" w:rsidRDefault="00EB6711">
      <w:pPr>
        <w:jc w:val="both"/>
        <w:rPr>
          <w:szCs w:val="24"/>
        </w:rPr>
      </w:pPr>
      <w:r w:rsidRPr="00D506FA">
        <w:rPr>
          <w:color w:val="00000A"/>
          <w:szCs w:val="24"/>
        </w:rPr>
        <w:t>- dokáže se bránit a najít pomoc při projevech násilí</w:t>
      </w:r>
    </w:p>
    <w:p w14:paraId="504A05A2" w14:textId="77777777" w:rsidR="00355975" w:rsidRPr="00D506FA" w:rsidRDefault="00EB6711">
      <w:pPr>
        <w:jc w:val="both"/>
        <w:rPr>
          <w:szCs w:val="24"/>
        </w:rPr>
      </w:pPr>
      <w:r w:rsidRPr="00D506FA">
        <w:rPr>
          <w:color w:val="00000A"/>
          <w:szCs w:val="24"/>
        </w:rPr>
        <w:t>- uvědomuje si, že za své chování a jednání musí nést důsledky</w:t>
      </w:r>
    </w:p>
    <w:p w14:paraId="42C700C0" w14:textId="77777777" w:rsidR="00355975" w:rsidRPr="00D506FA" w:rsidRDefault="00355975">
      <w:pPr>
        <w:jc w:val="both"/>
        <w:rPr>
          <w:color w:val="00000A"/>
          <w:szCs w:val="24"/>
        </w:rPr>
      </w:pPr>
    </w:p>
    <w:p w14:paraId="6774AAFA" w14:textId="77777777" w:rsidR="00355975" w:rsidRPr="00D506FA" w:rsidRDefault="00EB6711">
      <w:pPr>
        <w:jc w:val="both"/>
        <w:rPr>
          <w:szCs w:val="24"/>
        </w:rPr>
      </w:pPr>
      <w:r w:rsidRPr="00D506FA">
        <w:rPr>
          <w:color w:val="00000A"/>
          <w:szCs w:val="24"/>
          <w:u w:val="single"/>
        </w:rPr>
        <w:t>Získávání osobní samostatnosti</w:t>
      </w:r>
    </w:p>
    <w:p w14:paraId="01D021E0" w14:textId="77777777" w:rsidR="00355975" w:rsidRPr="00D506FA" w:rsidRDefault="00EB6711">
      <w:pPr>
        <w:jc w:val="both"/>
        <w:rPr>
          <w:szCs w:val="24"/>
        </w:rPr>
      </w:pPr>
      <w:r w:rsidRPr="00D506FA">
        <w:rPr>
          <w:color w:val="00000A"/>
          <w:szCs w:val="24"/>
        </w:rPr>
        <w:t>- dbá na své zdraví a bezpečnost</w:t>
      </w:r>
    </w:p>
    <w:p w14:paraId="28B034D1" w14:textId="77777777" w:rsidR="00355975" w:rsidRPr="00D506FA" w:rsidRDefault="00EB6711">
      <w:pPr>
        <w:jc w:val="both"/>
        <w:rPr>
          <w:szCs w:val="24"/>
        </w:rPr>
      </w:pPr>
      <w:r w:rsidRPr="00D506FA">
        <w:rPr>
          <w:color w:val="00000A"/>
          <w:szCs w:val="24"/>
        </w:rPr>
        <w:t xml:space="preserve">- </w:t>
      </w:r>
      <w:proofErr w:type="gramStart"/>
      <w:r w:rsidRPr="00D506FA">
        <w:rPr>
          <w:color w:val="00000A"/>
          <w:szCs w:val="24"/>
        </w:rPr>
        <w:t>učí</w:t>
      </w:r>
      <w:proofErr w:type="gramEnd"/>
      <w:r w:rsidRPr="00D506FA">
        <w:rPr>
          <w:color w:val="00000A"/>
          <w:szCs w:val="24"/>
        </w:rPr>
        <w:t xml:space="preserve"> se rozpoznávat své slabé a silné stránky</w:t>
      </w:r>
    </w:p>
    <w:p w14:paraId="0AE6F060" w14:textId="77777777" w:rsidR="00355975" w:rsidRPr="00D506FA" w:rsidRDefault="00EB6711">
      <w:pPr>
        <w:jc w:val="both"/>
        <w:rPr>
          <w:szCs w:val="24"/>
        </w:rPr>
      </w:pPr>
      <w:r w:rsidRPr="00D506FA">
        <w:rPr>
          <w:color w:val="00000A"/>
          <w:szCs w:val="24"/>
        </w:rPr>
        <w:t>- chápe, že o tom, co bude dělat se rozhoduje svobodně</w:t>
      </w:r>
    </w:p>
    <w:p w14:paraId="58A05110" w14:textId="77777777" w:rsidR="00355975" w:rsidRPr="00D506FA" w:rsidRDefault="00355975">
      <w:pPr>
        <w:jc w:val="both"/>
        <w:rPr>
          <w:color w:val="00000A"/>
          <w:szCs w:val="24"/>
        </w:rPr>
      </w:pPr>
    </w:p>
    <w:p w14:paraId="1952C9E0" w14:textId="77777777" w:rsidR="00355975" w:rsidRPr="00BA08B9" w:rsidRDefault="00EB6711">
      <w:pPr>
        <w:tabs>
          <w:tab w:val="left" w:pos="420"/>
        </w:tabs>
        <w:rPr>
          <w:b/>
          <w:bCs/>
          <w:szCs w:val="24"/>
        </w:rPr>
      </w:pPr>
      <w:r w:rsidRPr="00BA08B9">
        <w:rPr>
          <w:b/>
          <w:bCs/>
          <w:szCs w:val="24"/>
        </w:rPr>
        <w:t>8.3.</w:t>
      </w:r>
      <w:r w:rsidRPr="00BA08B9">
        <w:rPr>
          <w:b/>
          <w:bCs/>
          <w:szCs w:val="24"/>
        </w:rPr>
        <w:tab/>
        <w:t>Zásady, které uplatňujeme při vzdělávání</w:t>
      </w:r>
    </w:p>
    <w:p w14:paraId="181761E8" w14:textId="77777777" w:rsidR="00355975" w:rsidRPr="00D506FA" w:rsidRDefault="00EB6711">
      <w:pPr>
        <w:tabs>
          <w:tab w:val="left" w:pos="420"/>
        </w:tabs>
        <w:rPr>
          <w:szCs w:val="24"/>
        </w:rPr>
      </w:pPr>
      <w:r w:rsidRPr="00D506FA">
        <w:rPr>
          <w:szCs w:val="24"/>
        </w:rPr>
        <w:tab/>
        <w:t>U dětí platí, že potřeby umístěné výše nemohou být naplňovány, pokud nejsou uspokojeny potřeby předcházející. Všichni zaměstnanci naší školy db</w:t>
      </w:r>
      <w:r w:rsidR="004B05C1" w:rsidRPr="00D506FA">
        <w:rPr>
          <w:szCs w:val="24"/>
        </w:rPr>
        <w:t>ají, aby na 1. místě byla uplatň</w:t>
      </w:r>
      <w:r w:rsidRPr="00D506FA">
        <w:rPr>
          <w:szCs w:val="24"/>
        </w:rPr>
        <w:t>ována</w:t>
      </w:r>
    </w:p>
    <w:p w14:paraId="0C6DFD5D" w14:textId="77777777" w:rsidR="00BA08B9" w:rsidRDefault="00BA08B9">
      <w:pPr>
        <w:tabs>
          <w:tab w:val="left" w:pos="420"/>
        </w:tabs>
        <w:rPr>
          <w:szCs w:val="24"/>
        </w:rPr>
      </w:pPr>
    </w:p>
    <w:p w14:paraId="5413B85A" w14:textId="5FE918EC" w:rsidR="00355975" w:rsidRPr="00D506FA" w:rsidRDefault="00EB6711">
      <w:pPr>
        <w:tabs>
          <w:tab w:val="left" w:pos="420"/>
        </w:tabs>
        <w:rPr>
          <w:szCs w:val="24"/>
        </w:rPr>
      </w:pPr>
      <w:r w:rsidRPr="00D506FA">
        <w:rPr>
          <w:szCs w:val="24"/>
        </w:rPr>
        <w:t>a/   Zásada respektu k přirozeným lidským potřebám jednotlivce v celku společnosti a světa.</w:t>
      </w:r>
    </w:p>
    <w:p w14:paraId="139441F2" w14:textId="77777777" w:rsidR="00355975" w:rsidRPr="00D506FA" w:rsidRDefault="00EB6711">
      <w:pPr>
        <w:tabs>
          <w:tab w:val="left" w:pos="420"/>
        </w:tabs>
        <w:rPr>
          <w:szCs w:val="24"/>
        </w:rPr>
      </w:pPr>
      <w:r w:rsidRPr="00D506FA">
        <w:rPr>
          <w:szCs w:val="24"/>
        </w:rPr>
        <w:t xml:space="preserve">Vycházíme ze znalosti Modelu přirozených lidských potřeb dle A. </w:t>
      </w:r>
      <w:proofErr w:type="spellStart"/>
      <w:r w:rsidRPr="00D506FA">
        <w:rPr>
          <w:szCs w:val="24"/>
        </w:rPr>
        <w:t>Maslowa</w:t>
      </w:r>
      <w:proofErr w:type="spellEnd"/>
      <w:r w:rsidRPr="00D506FA">
        <w:rPr>
          <w:szCs w:val="24"/>
        </w:rPr>
        <w:t>.</w:t>
      </w:r>
    </w:p>
    <w:p w14:paraId="198D50CC" w14:textId="77777777" w:rsidR="00355975" w:rsidRPr="00D506FA" w:rsidRDefault="00355975" w:rsidP="000861DC">
      <w:pPr>
        <w:tabs>
          <w:tab w:val="left" w:pos="420"/>
        </w:tabs>
        <w:rPr>
          <w:szCs w:val="24"/>
          <w:u w:val="single"/>
        </w:rPr>
      </w:pPr>
    </w:p>
    <w:p w14:paraId="5D61501D" w14:textId="77777777" w:rsidR="00355975" w:rsidRPr="00D506FA" w:rsidRDefault="00EB6711">
      <w:pPr>
        <w:tabs>
          <w:tab w:val="left" w:pos="420"/>
        </w:tabs>
        <w:jc w:val="center"/>
        <w:rPr>
          <w:szCs w:val="24"/>
        </w:rPr>
      </w:pPr>
      <w:r w:rsidRPr="00D506FA">
        <w:rPr>
          <w:szCs w:val="24"/>
          <w:u w:val="single"/>
        </w:rPr>
        <w:t>vyšší</w:t>
      </w:r>
    </w:p>
    <w:p w14:paraId="794B569A" w14:textId="77777777" w:rsidR="00355975" w:rsidRPr="00D506FA" w:rsidRDefault="00EB6711">
      <w:pPr>
        <w:tabs>
          <w:tab w:val="left" w:pos="420"/>
        </w:tabs>
        <w:jc w:val="center"/>
        <w:rPr>
          <w:szCs w:val="24"/>
        </w:rPr>
      </w:pPr>
      <w:r w:rsidRPr="00D506FA">
        <w:rPr>
          <w:szCs w:val="24"/>
          <w:u w:val="single"/>
        </w:rPr>
        <w:t>potřeby</w:t>
      </w:r>
    </w:p>
    <w:p w14:paraId="5A464BA1" w14:textId="12A12C8C" w:rsidR="00355975" w:rsidRPr="00D506FA" w:rsidRDefault="00EB6711">
      <w:pPr>
        <w:tabs>
          <w:tab w:val="left" w:pos="420"/>
        </w:tabs>
        <w:jc w:val="center"/>
        <w:rPr>
          <w:szCs w:val="24"/>
        </w:rPr>
      </w:pPr>
      <w:r w:rsidRPr="00D506FA">
        <w:rPr>
          <w:szCs w:val="24"/>
        </w:rPr>
        <w:t xml:space="preserve">estetické potřeby krasy, </w:t>
      </w:r>
    </w:p>
    <w:p w14:paraId="55D038BA" w14:textId="4C36C097" w:rsidR="00355975" w:rsidRPr="00D506FA" w:rsidRDefault="00EB6711">
      <w:pPr>
        <w:tabs>
          <w:tab w:val="left" w:pos="420"/>
        </w:tabs>
        <w:jc w:val="center"/>
        <w:rPr>
          <w:szCs w:val="24"/>
        </w:rPr>
      </w:pPr>
      <w:r w:rsidRPr="00D506FA">
        <w:rPr>
          <w:szCs w:val="24"/>
        </w:rPr>
        <w:t>harmonie,</w:t>
      </w:r>
      <w:r w:rsidR="00BA08B9">
        <w:rPr>
          <w:szCs w:val="24"/>
        </w:rPr>
        <w:t xml:space="preserve"> </w:t>
      </w:r>
      <w:r w:rsidRPr="00D506FA">
        <w:rPr>
          <w:szCs w:val="24"/>
        </w:rPr>
        <w:t xml:space="preserve">etické potřeby </w:t>
      </w:r>
    </w:p>
    <w:p w14:paraId="301D1E39" w14:textId="77777777" w:rsidR="00355975" w:rsidRPr="00D506FA" w:rsidRDefault="00EB6711">
      <w:pPr>
        <w:tabs>
          <w:tab w:val="left" w:pos="420"/>
        </w:tabs>
        <w:jc w:val="center"/>
        <w:rPr>
          <w:szCs w:val="24"/>
        </w:rPr>
      </w:pPr>
      <w:r w:rsidRPr="00D506FA">
        <w:rPr>
          <w:szCs w:val="24"/>
        </w:rPr>
        <w:t>pravdy, mravnost, spravedlnosti,</w:t>
      </w:r>
    </w:p>
    <w:p w14:paraId="681D44B3" w14:textId="77777777" w:rsidR="00355975" w:rsidRPr="00D506FA" w:rsidRDefault="00EB6711">
      <w:pPr>
        <w:tabs>
          <w:tab w:val="left" w:pos="420"/>
        </w:tabs>
        <w:jc w:val="center"/>
        <w:rPr>
          <w:szCs w:val="24"/>
        </w:rPr>
      </w:pPr>
      <w:r w:rsidRPr="00D506FA">
        <w:rPr>
          <w:szCs w:val="24"/>
        </w:rPr>
        <w:t>hledání smyslu života</w:t>
      </w:r>
    </w:p>
    <w:p w14:paraId="45E1789E" w14:textId="77777777" w:rsidR="00355975" w:rsidRPr="00D506FA" w:rsidRDefault="00355975">
      <w:pPr>
        <w:tabs>
          <w:tab w:val="left" w:pos="420"/>
        </w:tabs>
        <w:jc w:val="center"/>
        <w:rPr>
          <w:szCs w:val="24"/>
        </w:rPr>
      </w:pPr>
    </w:p>
    <w:p w14:paraId="75DD2D52" w14:textId="77777777" w:rsidR="00355975" w:rsidRPr="00D506FA" w:rsidRDefault="00EB6711">
      <w:pPr>
        <w:tabs>
          <w:tab w:val="left" w:pos="420"/>
        </w:tabs>
        <w:jc w:val="center"/>
        <w:rPr>
          <w:szCs w:val="24"/>
        </w:rPr>
      </w:pPr>
      <w:r w:rsidRPr="00D506FA">
        <w:rPr>
          <w:szCs w:val="24"/>
          <w:u w:val="single"/>
        </w:rPr>
        <w:t>potřeba seberealizace,</w:t>
      </w:r>
    </w:p>
    <w:p w14:paraId="4120A085" w14:textId="77777777" w:rsidR="00355975" w:rsidRPr="00D506FA" w:rsidRDefault="00EB6711">
      <w:pPr>
        <w:tabs>
          <w:tab w:val="left" w:pos="420"/>
        </w:tabs>
        <w:jc w:val="center"/>
        <w:rPr>
          <w:szCs w:val="24"/>
        </w:rPr>
      </w:pPr>
      <w:r w:rsidRPr="00D506FA">
        <w:rPr>
          <w:szCs w:val="24"/>
          <w:u w:val="single"/>
        </w:rPr>
        <w:t>sebeuskutečnění</w:t>
      </w:r>
    </w:p>
    <w:p w14:paraId="1BBAE05E" w14:textId="77777777" w:rsidR="00355975" w:rsidRPr="00D506FA" w:rsidRDefault="00EB6711">
      <w:pPr>
        <w:tabs>
          <w:tab w:val="left" w:pos="420"/>
        </w:tabs>
        <w:jc w:val="center"/>
        <w:rPr>
          <w:szCs w:val="24"/>
        </w:rPr>
      </w:pPr>
      <w:r w:rsidRPr="00D506FA">
        <w:rPr>
          <w:szCs w:val="24"/>
        </w:rPr>
        <w:t>pochopit sebe i druhé,</w:t>
      </w:r>
    </w:p>
    <w:p w14:paraId="6B3E25A7" w14:textId="77777777" w:rsidR="00355975" w:rsidRPr="00D506FA" w:rsidRDefault="00EB6711">
      <w:pPr>
        <w:tabs>
          <w:tab w:val="left" w:pos="420"/>
        </w:tabs>
        <w:jc w:val="center"/>
        <w:rPr>
          <w:szCs w:val="24"/>
        </w:rPr>
      </w:pPr>
      <w:r w:rsidRPr="00D506FA">
        <w:rPr>
          <w:szCs w:val="24"/>
        </w:rPr>
        <w:t>objevovat, rozumět světu,</w:t>
      </w:r>
    </w:p>
    <w:p w14:paraId="4A3757A7" w14:textId="77777777" w:rsidR="00355975" w:rsidRPr="00D506FA" w:rsidRDefault="00EB6711">
      <w:pPr>
        <w:tabs>
          <w:tab w:val="left" w:pos="420"/>
        </w:tabs>
        <w:jc w:val="center"/>
        <w:rPr>
          <w:szCs w:val="24"/>
        </w:rPr>
      </w:pPr>
      <w:r w:rsidRPr="00D506FA">
        <w:rPr>
          <w:szCs w:val="24"/>
        </w:rPr>
        <w:t>dělat věci po svém,</w:t>
      </w:r>
    </w:p>
    <w:p w14:paraId="482A6F5E" w14:textId="77777777" w:rsidR="00355975" w:rsidRPr="00D506FA" w:rsidRDefault="00EB6711">
      <w:pPr>
        <w:tabs>
          <w:tab w:val="left" w:pos="420"/>
        </w:tabs>
        <w:jc w:val="center"/>
        <w:rPr>
          <w:szCs w:val="24"/>
        </w:rPr>
      </w:pPr>
      <w:r w:rsidRPr="00D506FA">
        <w:rPr>
          <w:szCs w:val="24"/>
        </w:rPr>
        <w:t>něco dokázat</w:t>
      </w:r>
    </w:p>
    <w:p w14:paraId="1EFF50DA" w14:textId="77777777" w:rsidR="00355975" w:rsidRPr="00D506FA" w:rsidRDefault="00355975">
      <w:pPr>
        <w:tabs>
          <w:tab w:val="left" w:pos="420"/>
        </w:tabs>
        <w:jc w:val="center"/>
        <w:rPr>
          <w:szCs w:val="24"/>
        </w:rPr>
      </w:pPr>
    </w:p>
    <w:p w14:paraId="43CD7DA8" w14:textId="77777777" w:rsidR="00355975" w:rsidRPr="00D506FA" w:rsidRDefault="00EB6711">
      <w:pPr>
        <w:tabs>
          <w:tab w:val="left" w:pos="420"/>
        </w:tabs>
        <w:jc w:val="center"/>
        <w:rPr>
          <w:szCs w:val="24"/>
        </w:rPr>
      </w:pPr>
      <w:r w:rsidRPr="00D506FA">
        <w:rPr>
          <w:szCs w:val="24"/>
          <w:u w:val="single"/>
        </w:rPr>
        <w:t>potřeba uznání, sebeúcty a přijetí</w:t>
      </w:r>
    </w:p>
    <w:p w14:paraId="3D5A744B" w14:textId="77777777" w:rsidR="00355975" w:rsidRPr="00D506FA" w:rsidRDefault="00EB6711">
      <w:pPr>
        <w:tabs>
          <w:tab w:val="left" w:pos="420"/>
        </w:tabs>
        <w:jc w:val="center"/>
        <w:rPr>
          <w:szCs w:val="24"/>
        </w:rPr>
      </w:pPr>
      <w:r w:rsidRPr="00D506FA">
        <w:rPr>
          <w:szCs w:val="24"/>
        </w:rPr>
        <w:t>vážit si sám sebe,</w:t>
      </w:r>
    </w:p>
    <w:p w14:paraId="522C280D" w14:textId="77777777" w:rsidR="00355975" w:rsidRPr="00D506FA" w:rsidRDefault="00EB6711">
      <w:pPr>
        <w:tabs>
          <w:tab w:val="left" w:pos="420"/>
        </w:tabs>
        <w:jc w:val="center"/>
        <w:rPr>
          <w:szCs w:val="24"/>
        </w:rPr>
      </w:pPr>
      <w:r w:rsidRPr="00D506FA">
        <w:rPr>
          <w:szCs w:val="24"/>
        </w:rPr>
        <w:t>hodnotit se pozitivně,</w:t>
      </w:r>
    </w:p>
    <w:p w14:paraId="03096D84" w14:textId="77777777" w:rsidR="00355975" w:rsidRPr="00D506FA" w:rsidRDefault="00EB6711">
      <w:pPr>
        <w:tabs>
          <w:tab w:val="left" w:pos="420"/>
        </w:tabs>
        <w:jc w:val="center"/>
        <w:rPr>
          <w:szCs w:val="24"/>
        </w:rPr>
      </w:pPr>
      <w:r w:rsidRPr="00D506FA">
        <w:rPr>
          <w:szCs w:val="24"/>
        </w:rPr>
        <w:t>respektovat jedinečnost osobnosti</w:t>
      </w:r>
    </w:p>
    <w:p w14:paraId="1BBB1EEC" w14:textId="77777777" w:rsidR="00355975" w:rsidRPr="00D506FA" w:rsidRDefault="00355975">
      <w:pPr>
        <w:tabs>
          <w:tab w:val="left" w:pos="420"/>
        </w:tabs>
        <w:jc w:val="center"/>
        <w:rPr>
          <w:szCs w:val="24"/>
        </w:rPr>
      </w:pPr>
    </w:p>
    <w:p w14:paraId="749DFF87" w14:textId="77777777" w:rsidR="00355975" w:rsidRPr="00D506FA" w:rsidRDefault="00EB6711">
      <w:pPr>
        <w:tabs>
          <w:tab w:val="left" w:pos="420"/>
        </w:tabs>
        <w:jc w:val="center"/>
        <w:rPr>
          <w:szCs w:val="24"/>
        </w:rPr>
      </w:pPr>
      <w:r w:rsidRPr="00D506FA">
        <w:rPr>
          <w:szCs w:val="24"/>
          <w:u w:val="single"/>
        </w:rPr>
        <w:t>potřeba lásky, sounáležitosti. náklonnosti</w:t>
      </w:r>
    </w:p>
    <w:p w14:paraId="6C60CCEF" w14:textId="77777777" w:rsidR="00355975" w:rsidRPr="00D506FA" w:rsidRDefault="003224D5">
      <w:pPr>
        <w:tabs>
          <w:tab w:val="left" w:pos="420"/>
        </w:tabs>
        <w:jc w:val="center"/>
        <w:rPr>
          <w:szCs w:val="24"/>
        </w:rPr>
      </w:pPr>
      <w:r w:rsidRPr="00D506FA">
        <w:rPr>
          <w:szCs w:val="24"/>
        </w:rPr>
        <w:t>být součá</w:t>
      </w:r>
      <w:r w:rsidR="00EB6711" w:rsidRPr="00D506FA">
        <w:rPr>
          <w:szCs w:val="24"/>
        </w:rPr>
        <w:t>stí rodiny a skupiny,</w:t>
      </w:r>
    </w:p>
    <w:p w14:paraId="7C6F02AB" w14:textId="76D8F27B" w:rsidR="00355975" w:rsidRPr="00D506FA" w:rsidRDefault="00EB6711" w:rsidP="000861DC">
      <w:pPr>
        <w:tabs>
          <w:tab w:val="left" w:pos="420"/>
        </w:tabs>
        <w:jc w:val="center"/>
        <w:rPr>
          <w:szCs w:val="24"/>
        </w:rPr>
      </w:pPr>
      <w:r w:rsidRPr="00D506FA">
        <w:rPr>
          <w:szCs w:val="24"/>
        </w:rPr>
        <w:t>potřeba lásky a přátelství</w:t>
      </w:r>
    </w:p>
    <w:p w14:paraId="49C64BDD" w14:textId="77777777" w:rsidR="00355975" w:rsidRPr="00D506FA" w:rsidRDefault="00355975">
      <w:pPr>
        <w:tabs>
          <w:tab w:val="left" w:pos="420"/>
        </w:tabs>
        <w:jc w:val="center"/>
        <w:rPr>
          <w:szCs w:val="24"/>
        </w:rPr>
      </w:pPr>
    </w:p>
    <w:p w14:paraId="57592CEF" w14:textId="77777777" w:rsidR="00355975" w:rsidRPr="00D506FA" w:rsidRDefault="00EB6711">
      <w:pPr>
        <w:tabs>
          <w:tab w:val="left" w:pos="420"/>
        </w:tabs>
        <w:jc w:val="center"/>
        <w:rPr>
          <w:szCs w:val="24"/>
        </w:rPr>
      </w:pPr>
      <w:r w:rsidRPr="00D506FA">
        <w:rPr>
          <w:szCs w:val="24"/>
          <w:u w:val="single"/>
        </w:rPr>
        <w:t>potřeba jistoty a bezpečí</w:t>
      </w:r>
    </w:p>
    <w:p w14:paraId="131DA9E3" w14:textId="08B3419F" w:rsidR="00355975" w:rsidRPr="00D506FA" w:rsidRDefault="00EB6711">
      <w:pPr>
        <w:tabs>
          <w:tab w:val="left" w:pos="420"/>
        </w:tabs>
        <w:jc w:val="center"/>
        <w:rPr>
          <w:szCs w:val="24"/>
        </w:rPr>
      </w:pPr>
      <w:r w:rsidRPr="00D506FA">
        <w:rPr>
          <w:szCs w:val="24"/>
        </w:rPr>
        <w:t>cítit ochranu, řád</w:t>
      </w:r>
      <w:r w:rsidR="00BA08B9">
        <w:rPr>
          <w:szCs w:val="24"/>
        </w:rPr>
        <w:t>,</w:t>
      </w:r>
      <w:r w:rsidRPr="00D506FA">
        <w:rPr>
          <w:szCs w:val="24"/>
        </w:rPr>
        <w:t xml:space="preserve"> pravidelnost, pořádek</w:t>
      </w:r>
    </w:p>
    <w:p w14:paraId="740B33DE" w14:textId="77777777" w:rsidR="00355975" w:rsidRPr="00D506FA" w:rsidRDefault="00355975">
      <w:pPr>
        <w:tabs>
          <w:tab w:val="left" w:pos="420"/>
        </w:tabs>
        <w:jc w:val="center"/>
        <w:rPr>
          <w:szCs w:val="24"/>
        </w:rPr>
      </w:pPr>
    </w:p>
    <w:p w14:paraId="6CD1B3A6" w14:textId="77777777" w:rsidR="00355975" w:rsidRPr="00D506FA" w:rsidRDefault="00EB6711">
      <w:pPr>
        <w:tabs>
          <w:tab w:val="left" w:pos="420"/>
        </w:tabs>
        <w:jc w:val="center"/>
        <w:rPr>
          <w:szCs w:val="24"/>
        </w:rPr>
      </w:pPr>
      <w:r w:rsidRPr="00D506FA">
        <w:rPr>
          <w:szCs w:val="24"/>
          <w:u w:val="single"/>
        </w:rPr>
        <w:t>fyziologické potřeby</w:t>
      </w:r>
    </w:p>
    <w:p w14:paraId="43E5C5A4" w14:textId="77777777" w:rsidR="00355975" w:rsidRPr="00D506FA" w:rsidRDefault="00EB6711">
      <w:pPr>
        <w:tabs>
          <w:tab w:val="left" w:pos="420"/>
        </w:tabs>
        <w:jc w:val="center"/>
        <w:rPr>
          <w:szCs w:val="24"/>
        </w:rPr>
      </w:pPr>
      <w:r w:rsidRPr="00D506FA">
        <w:rPr>
          <w:szCs w:val="24"/>
        </w:rPr>
        <w:t>uspokojení základních lidských potřeby</w:t>
      </w:r>
    </w:p>
    <w:p w14:paraId="60DBF26D" w14:textId="77777777" w:rsidR="00355975" w:rsidRPr="00D506FA" w:rsidRDefault="00355975">
      <w:pPr>
        <w:tabs>
          <w:tab w:val="left" w:pos="420"/>
        </w:tabs>
        <w:rPr>
          <w:szCs w:val="24"/>
        </w:rPr>
      </w:pPr>
    </w:p>
    <w:p w14:paraId="4A371F61" w14:textId="729D9447" w:rsidR="00355975" w:rsidRPr="00D506FA" w:rsidRDefault="00EB6711">
      <w:pPr>
        <w:tabs>
          <w:tab w:val="left" w:pos="420"/>
        </w:tabs>
        <w:rPr>
          <w:szCs w:val="24"/>
        </w:rPr>
      </w:pPr>
      <w:r w:rsidRPr="00D506FA">
        <w:rPr>
          <w:szCs w:val="24"/>
        </w:rPr>
        <w:t>b/   Zásada rozvíjení komunikace a spolupráce.</w:t>
      </w:r>
    </w:p>
    <w:p w14:paraId="3FBBAB53" w14:textId="77777777" w:rsidR="00355975" w:rsidRPr="00D506FA" w:rsidRDefault="00EB6711">
      <w:pPr>
        <w:tabs>
          <w:tab w:val="left" w:pos="420"/>
        </w:tabs>
        <w:rPr>
          <w:szCs w:val="24"/>
        </w:rPr>
      </w:pPr>
      <w:r w:rsidRPr="00D506FA">
        <w:rPr>
          <w:szCs w:val="24"/>
        </w:rPr>
        <w:t xml:space="preserve">Komunikace je podmínkou učení a spolupráce, přispívá k atmosféře pohody, usnadňuje řešení </w:t>
      </w:r>
      <w:r w:rsidRPr="00D506FA">
        <w:rPr>
          <w:szCs w:val="24"/>
        </w:rPr>
        <w:lastRenderedPageBreak/>
        <w:t>problémů a překonávání překážek, předcházení konfliktů a agrese.</w:t>
      </w:r>
    </w:p>
    <w:p w14:paraId="1DA855E3" w14:textId="77777777" w:rsidR="00355975" w:rsidRPr="00D506FA" w:rsidRDefault="00EB6711">
      <w:pPr>
        <w:tabs>
          <w:tab w:val="left" w:pos="420"/>
        </w:tabs>
        <w:rPr>
          <w:szCs w:val="24"/>
        </w:rPr>
      </w:pPr>
      <w:r w:rsidRPr="00D506FA">
        <w:rPr>
          <w:szCs w:val="24"/>
        </w:rPr>
        <w:t xml:space="preserve">Snažíme se vytvářet podmínky pro pozitivní komunikaci mezi dětmi vzájemně a mezi dítětem a dospělým. </w:t>
      </w:r>
    </w:p>
    <w:p w14:paraId="5DF3AAEC" w14:textId="77777777" w:rsidR="00355975" w:rsidRPr="00D506FA" w:rsidRDefault="00355975">
      <w:pPr>
        <w:tabs>
          <w:tab w:val="left" w:pos="420"/>
        </w:tabs>
        <w:rPr>
          <w:szCs w:val="24"/>
        </w:rPr>
      </w:pPr>
    </w:p>
    <w:p w14:paraId="67F1082F" w14:textId="77777777" w:rsidR="00355975" w:rsidRPr="00D506FA" w:rsidRDefault="00EB6711">
      <w:pPr>
        <w:tabs>
          <w:tab w:val="left" w:pos="420"/>
        </w:tabs>
        <w:rPr>
          <w:szCs w:val="24"/>
        </w:rPr>
      </w:pPr>
      <w:r w:rsidRPr="00D506FA">
        <w:rPr>
          <w:szCs w:val="24"/>
        </w:rPr>
        <w:tab/>
        <w:t>Buďme empatické</w:t>
      </w:r>
    </w:p>
    <w:p w14:paraId="24D3D4DC" w14:textId="77777777" w:rsidR="00355975" w:rsidRPr="00D506FA" w:rsidRDefault="00EB6711">
      <w:pPr>
        <w:tabs>
          <w:tab w:val="left" w:pos="420"/>
        </w:tabs>
        <w:rPr>
          <w:szCs w:val="24"/>
        </w:rPr>
      </w:pPr>
      <w:r w:rsidRPr="00D506FA">
        <w:rPr>
          <w:szCs w:val="24"/>
        </w:rPr>
        <w:tab/>
        <w:t>naslouchejme tiše a pozorně</w:t>
      </w:r>
    </w:p>
    <w:p w14:paraId="6D99B0F8" w14:textId="77777777" w:rsidR="00355975" w:rsidRPr="00D506FA" w:rsidRDefault="00EB6711">
      <w:pPr>
        <w:tabs>
          <w:tab w:val="left" w:pos="420"/>
        </w:tabs>
        <w:rPr>
          <w:szCs w:val="24"/>
        </w:rPr>
      </w:pPr>
      <w:r w:rsidRPr="00D506FA">
        <w:rPr>
          <w:szCs w:val="24"/>
        </w:rPr>
        <w:tab/>
        <w:t>projevujeme účast krátkými slovy</w:t>
      </w:r>
    </w:p>
    <w:p w14:paraId="3C270B03" w14:textId="77777777" w:rsidR="00355975" w:rsidRPr="00D506FA" w:rsidRDefault="00EB6711">
      <w:pPr>
        <w:tabs>
          <w:tab w:val="left" w:pos="420"/>
        </w:tabs>
        <w:rPr>
          <w:szCs w:val="24"/>
        </w:rPr>
      </w:pPr>
      <w:r w:rsidRPr="00D506FA">
        <w:rPr>
          <w:szCs w:val="24"/>
        </w:rPr>
        <w:tab/>
        <w:t>hovoříme o pocitech v oznamovacích větách</w:t>
      </w:r>
    </w:p>
    <w:p w14:paraId="40DE41BD" w14:textId="77777777" w:rsidR="00355975" w:rsidRPr="00D506FA" w:rsidRDefault="00EB6711">
      <w:pPr>
        <w:tabs>
          <w:tab w:val="left" w:pos="420"/>
        </w:tabs>
        <w:rPr>
          <w:szCs w:val="24"/>
        </w:rPr>
      </w:pPr>
      <w:r w:rsidRPr="00D506FA">
        <w:rPr>
          <w:szCs w:val="24"/>
        </w:rPr>
        <w:tab/>
        <w:t>plníme přání dítěte ve fantazii</w:t>
      </w:r>
    </w:p>
    <w:p w14:paraId="298CCCB9" w14:textId="77777777" w:rsidR="00355975" w:rsidRPr="00D506FA" w:rsidRDefault="00EB6711">
      <w:pPr>
        <w:tabs>
          <w:tab w:val="left" w:pos="420"/>
        </w:tabs>
        <w:rPr>
          <w:szCs w:val="24"/>
        </w:rPr>
      </w:pPr>
      <w:r w:rsidRPr="00D506FA">
        <w:rPr>
          <w:szCs w:val="24"/>
        </w:rPr>
        <w:tab/>
        <w:t>nezlehčujeme pocity dítěte</w:t>
      </w:r>
    </w:p>
    <w:p w14:paraId="19969F9D" w14:textId="77777777" w:rsidR="00355975" w:rsidRPr="00D506FA" w:rsidRDefault="00EB6711">
      <w:pPr>
        <w:tabs>
          <w:tab w:val="left" w:pos="420"/>
        </w:tabs>
        <w:rPr>
          <w:szCs w:val="24"/>
        </w:rPr>
      </w:pPr>
      <w:r w:rsidRPr="00D506FA">
        <w:rPr>
          <w:szCs w:val="24"/>
        </w:rPr>
        <w:tab/>
        <w:t>nedáváme nevyžádané rady</w:t>
      </w:r>
    </w:p>
    <w:p w14:paraId="42760BAC" w14:textId="77777777" w:rsidR="00355975" w:rsidRPr="00D506FA" w:rsidRDefault="00EB6711">
      <w:pPr>
        <w:tabs>
          <w:tab w:val="left" w:pos="420"/>
        </w:tabs>
        <w:rPr>
          <w:szCs w:val="24"/>
        </w:rPr>
      </w:pPr>
      <w:r w:rsidRPr="00D506FA">
        <w:rPr>
          <w:szCs w:val="24"/>
        </w:rPr>
        <w:tab/>
        <w:t>neobviňujeme</w:t>
      </w:r>
    </w:p>
    <w:p w14:paraId="45AAA3D2" w14:textId="77777777" w:rsidR="00355975" w:rsidRPr="00D506FA" w:rsidRDefault="00EB6711">
      <w:pPr>
        <w:tabs>
          <w:tab w:val="left" w:pos="420"/>
        </w:tabs>
        <w:rPr>
          <w:szCs w:val="24"/>
        </w:rPr>
      </w:pPr>
      <w:r w:rsidRPr="00D506FA">
        <w:rPr>
          <w:szCs w:val="24"/>
        </w:rPr>
        <w:tab/>
        <w:t>rozlišujeme lítost a empatii E: To musí být pro tebe nepříjemné...</w:t>
      </w:r>
    </w:p>
    <w:p w14:paraId="3E5B7D11" w14:textId="77777777" w:rsidR="00355975" w:rsidRPr="00D506FA" w:rsidRDefault="00EB6711">
      <w:pPr>
        <w:tabs>
          <w:tab w:val="left" w:pos="420"/>
        </w:tabs>
        <w:rPr>
          <w:szCs w:val="24"/>
        </w:rPr>
      </w:pPr>
      <w:r w:rsidRPr="00D506FA">
        <w:rPr>
          <w:szCs w:val="24"/>
        </w:rPr>
        <w:tab/>
        <w:t>empatická reakce se může použít, i když se dítě chová agresivně</w:t>
      </w:r>
    </w:p>
    <w:p w14:paraId="56D9BD7B" w14:textId="77777777" w:rsidR="00355975" w:rsidRPr="00D506FA" w:rsidRDefault="00EB6711">
      <w:pPr>
        <w:tabs>
          <w:tab w:val="left" w:pos="420"/>
        </w:tabs>
        <w:rPr>
          <w:szCs w:val="24"/>
        </w:rPr>
      </w:pPr>
      <w:r w:rsidRPr="00D506FA">
        <w:rPr>
          <w:szCs w:val="24"/>
        </w:rPr>
        <w:tab/>
        <w:t>empatie je první pomoc při řešení problému a neznamená souhlas s chováním dítěte</w:t>
      </w:r>
    </w:p>
    <w:p w14:paraId="104D409A" w14:textId="77777777" w:rsidR="00355975" w:rsidRPr="00D506FA" w:rsidRDefault="00355975">
      <w:pPr>
        <w:tabs>
          <w:tab w:val="left" w:pos="420"/>
        </w:tabs>
        <w:rPr>
          <w:szCs w:val="24"/>
        </w:rPr>
      </w:pPr>
    </w:p>
    <w:p w14:paraId="7EB4174D" w14:textId="7BAC4F14" w:rsidR="00355975" w:rsidRPr="00BA08B9" w:rsidRDefault="00EB6711">
      <w:pPr>
        <w:tabs>
          <w:tab w:val="left" w:pos="420"/>
        </w:tabs>
        <w:rPr>
          <w:i/>
          <w:iCs/>
          <w:szCs w:val="24"/>
        </w:rPr>
      </w:pPr>
      <w:r w:rsidRPr="00BA08B9">
        <w:rPr>
          <w:i/>
          <w:iCs/>
          <w:szCs w:val="24"/>
        </w:rPr>
        <w:t>ŘEŠME PROBLÉM V PĚTI KROCÍCH</w:t>
      </w:r>
    </w:p>
    <w:p w14:paraId="5DEEF07D" w14:textId="77777777" w:rsidR="00355975" w:rsidRPr="00D506FA" w:rsidRDefault="00EB6711">
      <w:pPr>
        <w:tabs>
          <w:tab w:val="left" w:pos="420"/>
        </w:tabs>
        <w:rPr>
          <w:szCs w:val="24"/>
        </w:rPr>
      </w:pPr>
      <w:r w:rsidRPr="00D506FA">
        <w:rPr>
          <w:szCs w:val="24"/>
        </w:rPr>
        <w:tab/>
        <w:t>1.nasloucháme, dopřejeme dostatek času k vyjádření pocitu, který dítě prožívá</w:t>
      </w:r>
    </w:p>
    <w:p w14:paraId="328CCDA4" w14:textId="1C62BD2F" w:rsidR="00355975" w:rsidRPr="00D506FA" w:rsidRDefault="00EB6711">
      <w:pPr>
        <w:tabs>
          <w:tab w:val="left" w:pos="420"/>
        </w:tabs>
        <w:rPr>
          <w:szCs w:val="24"/>
        </w:rPr>
      </w:pPr>
      <w:r w:rsidRPr="00D506FA">
        <w:rPr>
          <w:szCs w:val="24"/>
        </w:rPr>
        <w:tab/>
        <w:t>2.hovoříme o svých pocitech týkajících se problému,</w:t>
      </w:r>
      <w:r w:rsidR="00BA08B9">
        <w:rPr>
          <w:szCs w:val="24"/>
        </w:rPr>
        <w:t xml:space="preserve"> </w:t>
      </w:r>
      <w:r w:rsidRPr="00D506FA">
        <w:rPr>
          <w:szCs w:val="24"/>
        </w:rPr>
        <w:t>hovoříme upřímně a krátce</w:t>
      </w:r>
    </w:p>
    <w:p w14:paraId="1D89FFE1" w14:textId="70012442" w:rsidR="00355975" w:rsidRPr="00D506FA" w:rsidRDefault="00EB6711">
      <w:pPr>
        <w:tabs>
          <w:tab w:val="left" w:pos="420"/>
        </w:tabs>
        <w:rPr>
          <w:szCs w:val="24"/>
        </w:rPr>
      </w:pPr>
      <w:r w:rsidRPr="00D506FA">
        <w:rPr>
          <w:szCs w:val="24"/>
        </w:rPr>
        <w:tab/>
        <w:t>3.navrhneme dítěti, že se pokusíme společně vyřešit problém, navrhneme více řešení</w:t>
      </w:r>
      <w:r w:rsidR="000861DC">
        <w:rPr>
          <w:szCs w:val="24"/>
        </w:rPr>
        <w:t xml:space="preserve"> </w:t>
      </w:r>
      <w:r w:rsidRPr="00D506FA">
        <w:rPr>
          <w:szCs w:val="24"/>
        </w:rPr>
        <w:t>spole</w:t>
      </w:r>
      <w:r w:rsidR="00863EEF" w:rsidRPr="00D506FA">
        <w:rPr>
          <w:szCs w:val="24"/>
        </w:rPr>
        <w:t>čně s dítětem, žádný neodfrk</w:t>
      </w:r>
      <w:r w:rsidRPr="00D506FA">
        <w:rPr>
          <w:szCs w:val="24"/>
        </w:rPr>
        <w:t>ujeme jako špatný či nepřijatelný /v této fázi/.</w:t>
      </w:r>
    </w:p>
    <w:p w14:paraId="522A2C8F" w14:textId="77777777" w:rsidR="00355975" w:rsidRPr="00D506FA" w:rsidRDefault="00EB6711">
      <w:pPr>
        <w:tabs>
          <w:tab w:val="left" w:pos="420"/>
        </w:tabs>
        <w:rPr>
          <w:szCs w:val="24"/>
        </w:rPr>
      </w:pPr>
      <w:r w:rsidRPr="00D506FA">
        <w:rPr>
          <w:szCs w:val="24"/>
        </w:rPr>
        <w:tab/>
      </w:r>
      <w:r w:rsidR="00863EEF" w:rsidRPr="00D506FA">
        <w:rPr>
          <w:szCs w:val="24"/>
        </w:rPr>
        <w:t>První navrhuje dítě</w:t>
      </w:r>
    </w:p>
    <w:p w14:paraId="36FC5147" w14:textId="22BE0203" w:rsidR="00863EEF" w:rsidRPr="00D506FA" w:rsidRDefault="00EB6711">
      <w:pPr>
        <w:tabs>
          <w:tab w:val="left" w:pos="420"/>
        </w:tabs>
        <w:rPr>
          <w:szCs w:val="24"/>
        </w:rPr>
      </w:pPr>
      <w:r w:rsidRPr="00D506FA">
        <w:rPr>
          <w:szCs w:val="24"/>
        </w:rPr>
        <w:tab/>
        <w:t>4.hovoříme o výhodách a nevýhodách každého návrhu.</w:t>
      </w:r>
      <w:r w:rsidR="00BA08B9">
        <w:rPr>
          <w:szCs w:val="24"/>
        </w:rPr>
        <w:t xml:space="preserve"> </w:t>
      </w:r>
      <w:r w:rsidRPr="00D506FA">
        <w:rPr>
          <w:szCs w:val="24"/>
        </w:rPr>
        <w:t>Ná</w:t>
      </w:r>
      <w:r w:rsidR="00BA08B9">
        <w:rPr>
          <w:szCs w:val="24"/>
        </w:rPr>
        <w:t xml:space="preserve">vrhy, </w:t>
      </w:r>
      <w:r w:rsidRPr="00D506FA">
        <w:rPr>
          <w:szCs w:val="24"/>
        </w:rPr>
        <w:t xml:space="preserve">které nejsou </w:t>
      </w:r>
      <w:r w:rsidR="00863EEF" w:rsidRPr="00D506FA">
        <w:rPr>
          <w:szCs w:val="24"/>
        </w:rPr>
        <w:t>přijatelné</w:t>
      </w:r>
    </w:p>
    <w:p w14:paraId="08C6D6C8" w14:textId="77777777" w:rsidR="00355975" w:rsidRPr="00D506FA" w:rsidRDefault="00EB6711">
      <w:pPr>
        <w:tabs>
          <w:tab w:val="left" w:pos="420"/>
        </w:tabs>
        <w:rPr>
          <w:szCs w:val="24"/>
        </w:rPr>
      </w:pPr>
      <w:r w:rsidRPr="00D506FA">
        <w:rPr>
          <w:szCs w:val="24"/>
        </w:rPr>
        <w:t>ani</w:t>
      </w:r>
      <w:r w:rsidR="00863EEF" w:rsidRPr="00D506FA">
        <w:rPr>
          <w:szCs w:val="24"/>
        </w:rPr>
        <w:t xml:space="preserve"> pro jednu stranu se škrtají</w:t>
      </w:r>
    </w:p>
    <w:p w14:paraId="4F2A5CCB" w14:textId="77777777" w:rsidR="00355975" w:rsidRPr="00D506FA" w:rsidRDefault="00EB6711">
      <w:pPr>
        <w:tabs>
          <w:tab w:val="left" w:pos="420"/>
        </w:tabs>
        <w:rPr>
          <w:szCs w:val="24"/>
        </w:rPr>
      </w:pPr>
      <w:r w:rsidRPr="00D506FA">
        <w:rPr>
          <w:szCs w:val="24"/>
        </w:rPr>
        <w:tab/>
        <w:t>5.přijatelné návrhy se stávají základem řešení problé</w:t>
      </w:r>
      <w:r w:rsidR="00863EEF" w:rsidRPr="00D506FA">
        <w:rPr>
          <w:szCs w:val="24"/>
        </w:rPr>
        <w:t>mu. Dohlížíme na splnění dohody</w:t>
      </w:r>
    </w:p>
    <w:p w14:paraId="2736C30C" w14:textId="77777777" w:rsidR="00355975" w:rsidRPr="00D506FA" w:rsidRDefault="00355975">
      <w:pPr>
        <w:tabs>
          <w:tab w:val="left" w:pos="420"/>
        </w:tabs>
        <w:rPr>
          <w:szCs w:val="24"/>
        </w:rPr>
      </w:pPr>
    </w:p>
    <w:p w14:paraId="7AE55B07" w14:textId="77777777" w:rsidR="00355975" w:rsidRPr="00BA08B9" w:rsidRDefault="00EB6711">
      <w:pPr>
        <w:tabs>
          <w:tab w:val="left" w:pos="420"/>
        </w:tabs>
        <w:rPr>
          <w:i/>
          <w:iCs/>
          <w:szCs w:val="24"/>
        </w:rPr>
      </w:pPr>
      <w:r w:rsidRPr="00BA08B9">
        <w:rPr>
          <w:i/>
          <w:iCs/>
          <w:szCs w:val="24"/>
        </w:rPr>
        <w:t>JAK PROJEVIT UZNÁNÍ A OCENĚNÍ</w:t>
      </w:r>
    </w:p>
    <w:p w14:paraId="4BE21A2C" w14:textId="77777777" w:rsidR="00355975" w:rsidRPr="00D506FA" w:rsidRDefault="00EB6711">
      <w:pPr>
        <w:tabs>
          <w:tab w:val="left" w:pos="420"/>
        </w:tabs>
        <w:rPr>
          <w:szCs w:val="24"/>
        </w:rPr>
      </w:pPr>
      <w:r w:rsidRPr="00D506FA">
        <w:rPr>
          <w:szCs w:val="24"/>
        </w:rPr>
        <w:tab/>
        <w:t>popisujeme co vidíme, popisujeme úsilí dítěte</w:t>
      </w:r>
    </w:p>
    <w:p w14:paraId="3C12E2ED" w14:textId="77777777" w:rsidR="00355975" w:rsidRPr="00D506FA" w:rsidRDefault="00EB6711">
      <w:pPr>
        <w:tabs>
          <w:tab w:val="left" w:pos="420"/>
        </w:tabs>
        <w:rPr>
          <w:szCs w:val="24"/>
        </w:rPr>
      </w:pPr>
      <w:r w:rsidRPr="00D506FA">
        <w:rPr>
          <w:szCs w:val="24"/>
        </w:rPr>
        <w:tab/>
        <w:t>hovoříme o pozitivních pocitech, které dítě asi prožívá</w:t>
      </w:r>
    </w:p>
    <w:p w14:paraId="3B9868E0" w14:textId="77777777" w:rsidR="00355975" w:rsidRPr="00D506FA" w:rsidRDefault="00EB6711">
      <w:pPr>
        <w:tabs>
          <w:tab w:val="left" w:pos="420"/>
        </w:tabs>
        <w:rPr>
          <w:szCs w:val="24"/>
        </w:rPr>
      </w:pPr>
      <w:r w:rsidRPr="00D506FA">
        <w:rPr>
          <w:szCs w:val="24"/>
        </w:rPr>
        <w:tab/>
        <w:t>poděkujeme</w:t>
      </w:r>
    </w:p>
    <w:p w14:paraId="60FC3DDA" w14:textId="77777777" w:rsidR="00355975" w:rsidRPr="00D506FA" w:rsidRDefault="00EB6711">
      <w:pPr>
        <w:tabs>
          <w:tab w:val="left" w:pos="420"/>
        </w:tabs>
        <w:rPr>
          <w:szCs w:val="24"/>
        </w:rPr>
      </w:pPr>
      <w:r w:rsidRPr="00D506FA">
        <w:rPr>
          <w:szCs w:val="24"/>
        </w:rPr>
        <w:tab/>
        <w:t>hovoříme o pozitivních pocitech, které prožíváme my díky dítěti</w:t>
      </w:r>
    </w:p>
    <w:p w14:paraId="47DDC44A" w14:textId="77777777" w:rsidR="00355975" w:rsidRPr="00D506FA" w:rsidRDefault="00EB6711">
      <w:pPr>
        <w:tabs>
          <w:tab w:val="left" w:pos="420"/>
        </w:tabs>
        <w:rPr>
          <w:szCs w:val="24"/>
        </w:rPr>
      </w:pPr>
      <w:r w:rsidRPr="00D506FA">
        <w:rPr>
          <w:szCs w:val="24"/>
        </w:rPr>
        <w:tab/>
        <w:t>popisujeme, co dítě udělalo a shrneme jeho jednání do jednoho slova</w:t>
      </w:r>
    </w:p>
    <w:p w14:paraId="21C01A89" w14:textId="77777777" w:rsidR="00355975" w:rsidRPr="00D506FA" w:rsidRDefault="00355975">
      <w:pPr>
        <w:tabs>
          <w:tab w:val="left" w:pos="420"/>
        </w:tabs>
        <w:rPr>
          <w:szCs w:val="24"/>
        </w:rPr>
      </w:pPr>
    </w:p>
    <w:p w14:paraId="61C6B077" w14:textId="77777777" w:rsidR="00355975" w:rsidRPr="00BA08B9" w:rsidRDefault="00EB6711">
      <w:pPr>
        <w:tabs>
          <w:tab w:val="left" w:pos="420"/>
        </w:tabs>
        <w:rPr>
          <w:i/>
          <w:iCs/>
          <w:szCs w:val="24"/>
        </w:rPr>
      </w:pPr>
      <w:r w:rsidRPr="00BA08B9">
        <w:rPr>
          <w:i/>
          <w:iCs/>
          <w:szCs w:val="24"/>
        </w:rPr>
        <w:t>CO MÍSTO TRESTU</w:t>
      </w:r>
    </w:p>
    <w:p w14:paraId="1E6CB600" w14:textId="77777777" w:rsidR="00355975" w:rsidRPr="00D506FA" w:rsidRDefault="00EB6711">
      <w:pPr>
        <w:tabs>
          <w:tab w:val="left" w:pos="420"/>
        </w:tabs>
        <w:rPr>
          <w:szCs w:val="24"/>
        </w:rPr>
      </w:pPr>
      <w:r w:rsidRPr="00D506FA">
        <w:rPr>
          <w:szCs w:val="24"/>
        </w:rPr>
        <w:tab/>
        <w:t>vyjadřujeme silně své pocity, slovně neútočíme</w:t>
      </w:r>
    </w:p>
    <w:p w14:paraId="4B8EDFA3" w14:textId="77777777" w:rsidR="00355975" w:rsidRPr="00D506FA" w:rsidRDefault="00EB6711">
      <w:pPr>
        <w:tabs>
          <w:tab w:val="left" w:pos="420"/>
        </w:tabs>
        <w:rPr>
          <w:szCs w:val="24"/>
        </w:rPr>
      </w:pPr>
      <w:r w:rsidRPr="00D506FA">
        <w:rPr>
          <w:szCs w:val="24"/>
        </w:rPr>
        <w:tab/>
        <w:t>vyjadřujeme svá očekávání</w:t>
      </w:r>
    </w:p>
    <w:p w14:paraId="43264E8D" w14:textId="77777777" w:rsidR="00355975" w:rsidRPr="00D506FA" w:rsidRDefault="00EB6711">
      <w:pPr>
        <w:tabs>
          <w:tab w:val="left" w:pos="420"/>
        </w:tabs>
        <w:rPr>
          <w:szCs w:val="24"/>
        </w:rPr>
      </w:pPr>
      <w:r w:rsidRPr="00D506FA">
        <w:rPr>
          <w:szCs w:val="24"/>
        </w:rPr>
        <w:tab/>
        <w:t>ukazujeme dítěti, jak má věc napravit</w:t>
      </w:r>
    </w:p>
    <w:p w14:paraId="25F02A6E" w14:textId="1BC24F4D" w:rsidR="000861DC" w:rsidRDefault="000861DC">
      <w:pPr>
        <w:tabs>
          <w:tab w:val="left" w:pos="420"/>
        </w:tabs>
        <w:rPr>
          <w:szCs w:val="24"/>
        </w:rPr>
      </w:pPr>
      <w:r>
        <w:rPr>
          <w:szCs w:val="24"/>
        </w:rPr>
        <w:tab/>
      </w:r>
      <w:r w:rsidR="00EB6711" w:rsidRPr="00D506FA">
        <w:rPr>
          <w:szCs w:val="24"/>
        </w:rPr>
        <w:t>dáváme dítěti možnost si vybrat</w:t>
      </w:r>
    </w:p>
    <w:p w14:paraId="3283D94F" w14:textId="0868F5B2" w:rsidR="00355975" w:rsidRPr="00D506FA" w:rsidRDefault="000861DC">
      <w:pPr>
        <w:tabs>
          <w:tab w:val="left" w:pos="420"/>
        </w:tabs>
        <w:rPr>
          <w:szCs w:val="24"/>
        </w:rPr>
      </w:pPr>
      <w:r>
        <w:rPr>
          <w:szCs w:val="24"/>
        </w:rPr>
        <w:tab/>
      </w:r>
      <w:r w:rsidR="00EB6711" w:rsidRPr="00D506FA">
        <w:rPr>
          <w:szCs w:val="24"/>
        </w:rPr>
        <w:t>učiníme opatření nebo necháme dítě zakusit přirozené důsledky jeho chování</w:t>
      </w:r>
    </w:p>
    <w:p w14:paraId="07346A0B" w14:textId="77777777" w:rsidR="00355975" w:rsidRPr="00D506FA" w:rsidRDefault="00EB6711">
      <w:pPr>
        <w:tabs>
          <w:tab w:val="left" w:pos="420"/>
        </w:tabs>
        <w:rPr>
          <w:szCs w:val="24"/>
        </w:rPr>
      </w:pPr>
      <w:r w:rsidRPr="00D506FA">
        <w:rPr>
          <w:szCs w:val="24"/>
        </w:rPr>
        <w:tab/>
        <w:t>řešení problému</w:t>
      </w:r>
    </w:p>
    <w:p w14:paraId="00D4E045" w14:textId="77777777" w:rsidR="00355975" w:rsidRPr="00D506FA" w:rsidRDefault="00355975">
      <w:pPr>
        <w:tabs>
          <w:tab w:val="left" w:pos="420"/>
        </w:tabs>
        <w:rPr>
          <w:szCs w:val="24"/>
        </w:rPr>
      </w:pPr>
    </w:p>
    <w:p w14:paraId="01AC7A5B" w14:textId="6E5FFA43" w:rsidR="00355975" w:rsidRPr="00BA08B9" w:rsidRDefault="00EB6711">
      <w:pPr>
        <w:tabs>
          <w:tab w:val="left" w:pos="420"/>
        </w:tabs>
        <w:rPr>
          <w:i/>
          <w:iCs/>
          <w:szCs w:val="24"/>
        </w:rPr>
      </w:pPr>
      <w:r w:rsidRPr="00BA08B9">
        <w:rPr>
          <w:i/>
          <w:iCs/>
          <w:szCs w:val="24"/>
        </w:rPr>
        <w:t>PODPORA SAMOSTATNOSTI DÍTĚTE</w:t>
      </w:r>
    </w:p>
    <w:p w14:paraId="50DEACE1" w14:textId="77777777" w:rsidR="00355975" w:rsidRPr="00D506FA" w:rsidRDefault="00EB6711">
      <w:pPr>
        <w:tabs>
          <w:tab w:val="left" w:pos="420"/>
        </w:tabs>
        <w:rPr>
          <w:szCs w:val="24"/>
        </w:rPr>
      </w:pPr>
      <w:r w:rsidRPr="00D506FA">
        <w:rPr>
          <w:szCs w:val="24"/>
        </w:rPr>
        <w:tab/>
        <w:t>necháme dítě, aby si vybralo</w:t>
      </w:r>
    </w:p>
    <w:p w14:paraId="099B2571" w14:textId="77777777" w:rsidR="00355975" w:rsidRPr="00D506FA" w:rsidRDefault="00EB6711">
      <w:pPr>
        <w:tabs>
          <w:tab w:val="left" w:pos="420"/>
        </w:tabs>
        <w:rPr>
          <w:szCs w:val="24"/>
        </w:rPr>
      </w:pPr>
      <w:r w:rsidRPr="00D506FA">
        <w:rPr>
          <w:szCs w:val="24"/>
        </w:rPr>
        <w:tab/>
        <w:t>dáváme najevo porozumění pro jeho nesnáze</w:t>
      </w:r>
    </w:p>
    <w:p w14:paraId="1FF82849" w14:textId="77777777" w:rsidR="00355975" w:rsidRPr="00D506FA" w:rsidRDefault="00EB6711">
      <w:pPr>
        <w:tabs>
          <w:tab w:val="left" w:pos="420"/>
        </w:tabs>
        <w:rPr>
          <w:szCs w:val="24"/>
        </w:rPr>
      </w:pPr>
      <w:r w:rsidRPr="00D506FA">
        <w:rPr>
          <w:szCs w:val="24"/>
        </w:rPr>
        <w:tab/>
        <w:t>nedáváme příliš mnoho otázek</w:t>
      </w:r>
    </w:p>
    <w:p w14:paraId="0E2E2FE5" w14:textId="77777777" w:rsidR="00355975" w:rsidRPr="00D506FA" w:rsidRDefault="00EB6711">
      <w:pPr>
        <w:tabs>
          <w:tab w:val="left" w:pos="420"/>
        </w:tabs>
        <w:rPr>
          <w:szCs w:val="24"/>
        </w:rPr>
      </w:pPr>
      <w:r w:rsidRPr="00D506FA">
        <w:rPr>
          <w:szCs w:val="24"/>
        </w:rPr>
        <w:tab/>
      </w:r>
      <w:r w:rsidR="00567228" w:rsidRPr="00D506FA">
        <w:rPr>
          <w:szCs w:val="24"/>
        </w:rPr>
        <w:t>nepospíchá</w:t>
      </w:r>
      <w:r w:rsidRPr="00D506FA">
        <w:rPr>
          <w:szCs w:val="24"/>
        </w:rPr>
        <w:t>me s odpovědí na otázky</w:t>
      </w:r>
    </w:p>
    <w:p w14:paraId="431EDD67" w14:textId="0DB167A2" w:rsidR="00355975" w:rsidRPr="00D506FA" w:rsidRDefault="00EB6711">
      <w:pPr>
        <w:tabs>
          <w:tab w:val="left" w:pos="420"/>
        </w:tabs>
        <w:rPr>
          <w:szCs w:val="24"/>
        </w:rPr>
      </w:pPr>
      <w:r w:rsidRPr="00D506FA">
        <w:rPr>
          <w:szCs w:val="24"/>
        </w:rPr>
        <w:tab/>
        <w:t>povzbuzujeme děti</w:t>
      </w:r>
      <w:r w:rsidR="000861DC">
        <w:rPr>
          <w:szCs w:val="24"/>
        </w:rPr>
        <w:t xml:space="preserve">, </w:t>
      </w:r>
      <w:r w:rsidRPr="00D506FA">
        <w:rPr>
          <w:szCs w:val="24"/>
        </w:rPr>
        <w:t>nebereme naději</w:t>
      </w:r>
    </w:p>
    <w:p w14:paraId="12209A21" w14:textId="7310DFFC" w:rsidR="00355975" w:rsidRPr="00D506FA" w:rsidRDefault="00EB6711">
      <w:pPr>
        <w:tabs>
          <w:tab w:val="left" w:pos="420"/>
        </w:tabs>
        <w:rPr>
          <w:szCs w:val="24"/>
        </w:rPr>
      </w:pPr>
      <w:r w:rsidRPr="00D506FA">
        <w:rPr>
          <w:szCs w:val="24"/>
        </w:rPr>
        <w:tab/>
        <w:t>nedáváme dětem</w:t>
      </w:r>
      <w:r w:rsidR="00BA08B9">
        <w:rPr>
          <w:szCs w:val="24"/>
        </w:rPr>
        <w:t xml:space="preserve"> </w:t>
      </w:r>
      <w:r w:rsidRPr="00D506FA">
        <w:rPr>
          <w:szCs w:val="24"/>
        </w:rPr>
        <w:t>"nálepky"</w:t>
      </w:r>
    </w:p>
    <w:p w14:paraId="07C59213" w14:textId="77777777" w:rsidR="00355975" w:rsidRPr="00D506FA" w:rsidRDefault="00EB6711">
      <w:pPr>
        <w:tabs>
          <w:tab w:val="left" w:pos="420"/>
        </w:tabs>
        <w:rPr>
          <w:szCs w:val="24"/>
        </w:rPr>
      </w:pPr>
      <w:r w:rsidRPr="00D506FA">
        <w:rPr>
          <w:szCs w:val="24"/>
        </w:rPr>
        <w:tab/>
        <w:t>necháváme děti odpovídat samy za sebe</w:t>
      </w:r>
    </w:p>
    <w:p w14:paraId="41818B37" w14:textId="77777777" w:rsidR="00355975" w:rsidRPr="00D506FA" w:rsidRDefault="00EB6711">
      <w:pPr>
        <w:tabs>
          <w:tab w:val="left" w:pos="420"/>
        </w:tabs>
        <w:rPr>
          <w:szCs w:val="24"/>
        </w:rPr>
      </w:pPr>
      <w:r w:rsidRPr="00D506FA">
        <w:rPr>
          <w:szCs w:val="24"/>
        </w:rPr>
        <w:tab/>
        <w:t>projevujeme naději, že jednou to dítě zvládne</w:t>
      </w:r>
    </w:p>
    <w:p w14:paraId="58FC9A53" w14:textId="317EB913" w:rsidR="00355975" w:rsidRPr="00D506FA" w:rsidRDefault="00EB6711">
      <w:pPr>
        <w:tabs>
          <w:tab w:val="left" w:pos="420"/>
        </w:tabs>
        <w:rPr>
          <w:szCs w:val="24"/>
        </w:rPr>
      </w:pPr>
      <w:r w:rsidRPr="00D506FA">
        <w:rPr>
          <w:szCs w:val="24"/>
        </w:rPr>
        <w:tab/>
        <w:t>neříkáme často – neposkytujeme informaci</w:t>
      </w:r>
      <w:r w:rsidR="000861DC">
        <w:rPr>
          <w:szCs w:val="24"/>
        </w:rPr>
        <w:t xml:space="preserve"> </w:t>
      </w:r>
      <w:r w:rsidRPr="00D506FA">
        <w:rPr>
          <w:szCs w:val="24"/>
        </w:rPr>
        <w:t>necháváme si čas na rozmyšlenou</w:t>
      </w:r>
    </w:p>
    <w:p w14:paraId="6DB94548" w14:textId="77777777" w:rsidR="00355975" w:rsidRPr="00D506FA" w:rsidRDefault="00355975">
      <w:pPr>
        <w:tabs>
          <w:tab w:val="left" w:pos="420"/>
        </w:tabs>
        <w:rPr>
          <w:szCs w:val="24"/>
        </w:rPr>
      </w:pPr>
    </w:p>
    <w:p w14:paraId="77A3C0E8" w14:textId="77777777" w:rsidR="00355975" w:rsidRPr="00BA08B9" w:rsidRDefault="00EB6711">
      <w:pPr>
        <w:tabs>
          <w:tab w:val="left" w:pos="420"/>
        </w:tabs>
        <w:rPr>
          <w:i/>
          <w:iCs/>
          <w:szCs w:val="24"/>
        </w:rPr>
      </w:pPr>
      <w:r w:rsidRPr="00BA08B9">
        <w:rPr>
          <w:i/>
          <w:iCs/>
          <w:szCs w:val="24"/>
        </w:rPr>
        <w:lastRenderedPageBreak/>
        <w:t>CO NA MÍSTO RAD</w:t>
      </w:r>
    </w:p>
    <w:p w14:paraId="602C77E5" w14:textId="77777777" w:rsidR="00355975" w:rsidRPr="00D506FA" w:rsidRDefault="00EB6711">
      <w:pPr>
        <w:tabs>
          <w:tab w:val="left" w:pos="420"/>
        </w:tabs>
        <w:rPr>
          <w:szCs w:val="24"/>
        </w:rPr>
      </w:pPr>
      <w:r w:rsidRPr="00D506FA">
        <w:rPr>
          <w:szCs w:val="24"/>
        </w:rPr>
        <w:tab/>
        <w:t>pomáháme dětem utřídit si neurovnané myšlenky a pocity</w:t>
      </w:r>
    </w:p>
    <w:p w14:paraId="25007086" w14:textId="77777777" w:rsidR="00355975" w:rsidRPr="00D506FA" w:rsidRDefault="00EB6711">
      <w:pPr>
        <w:tabs>
          <w:tab w:val="left" w:pos="420"/>
        </w:tabs>
        <w:rPr>
          <w:szCs w:val="24"/>
        </w:rPr>
      </w:pPr>
      <w:r w:rsidRPr="00D506FA">
        <w:rPr>
          <w:szCs w:val="24"/>
        </w:rPr>
        <w:tab/>
        <w:t>formulujeme problém jako otázku</w:t>
      </w:r>
    </w:p>
    <w:p w14:paraId="1CE9807A" w14:textId="77777777" w:rsidR="00355975" w:rsidRPr="00D506FA" w:rsidRDefault="00EB6711">
      <w:pPr>
        <w:tabs>
          <w:tab w:val="left" w:pos="420"/>
        </w:tabs>
        <w:rPr>
          <w:szCs w:val="24"/>
        </w:rPr>
      </w:pPr>
      <w:r w:rsidRPr="00D506FA">
        <w:rPr>
          <w:szCs w:val="24"/>
        </w:rPr>
        <w:tab/>
        <w:t>uvedeme svůj návrh tak, abychom respektovali samostatnost dítěte</w:t>
      </w:r>
    </w:p>
    <w:p w14:paraId="44F279D9" w14:textId="6E7207BA" w:rsidR="00355975" w:rsidRPr="00D506FA" w:rsidRDefault="00EB6711">
      <w:pPr>
        <w:tabs>
          <w:tab w:val="left" w:pos="420"/>
        </w:tabs>
        <w:rPr>
          <w:szCs w:val="24"/>
        </w:rPr>
      </w:pPr>
      <w:r w:rsidRPr="00D506FA">
        <w:rPr>
          <w:szCs w:val="24"/>
        </w:rPr>
        <w:tab/>
        <w:t>pro dítě je užitečné slyšet mínění ostatních dětí, rodičů</w:t>
      </w:r>
      <w:r w:rsidR="00A1472C">
        <w:rPr>
          <w:szCs w:val="24"/>
        </w:rPr>
        <w:t>…</w:t>
      </w:r>
    </w:p>
    <w:p w14:paraId="25395625" w14:textId="77777777" w:rsidR="00355975" w:rsidRPr="00D506FA" w:rsidRDefault="00355975">
      <w:pPr>
        <w:tabs>
          <w:tab w:val="left" w:pos="420"/>
        </w:tabs>
        <w:rPr>
          <w:szCs w:val="24"/>
        </w:rPr>
      </w:pPr>
    </w:p>
    <w:p w14:paraId="23AA9AE4" w14:textId="77777777" w:rsidR="00355975" w:rsidRPr="00A1472C" w:rsidRDefault="00EB6711">
      <w:pPr>
        <w:tabs>
          <w:tab w:val="left" w:pos="420"/>
        </w:tabs>
        <w:rPr>
          <w:i/>
          <w:iCs/>
          <w:szCs w:val="24"/>
        </w:rPr>
      </w:pPr>
      <w:r w:rsidRPr="00A1472C">
        <w:rPr>
          <w:i/>
          <w:iCs/>
          <w:szCs w:val="24"/>
        </w:rPr>
        <w:t>JAK ZÍSKAT DÍTĚ PRO SPOLUPRÁCI</w:t>
      </w:r>
    </w:p>
    <w:p w14:paraId="6304E150" w14:textId="77777777" w:rsidR="00355975" w:rsidRPr="00D506FA" w:rsidRDefault="00EB6711">
      <w:pPr>
        <w:tabs>
          <w:tab w:val="left" w:pos="420"/>
        </w:tabs>
        <w:rPr>
          <w:szCs w:val="24"/>
        </w:rPr>
      </w:pPr>
      <w:r w:rsidRPr="00D506FA">
        <w:rPr>
          <w:szCs w:val="24"/>
        </w:rPr>
        <w:tab/>
        <w:t>popisujeme co vidíme nebo jako problém</w:t>
      </w:r>
    </w:p>
    <w:p w14:paraId="4D4494A6" w14:textId="77777777" w:rsidR="00355975" w:rsidRPr="00D506FA" w:rsidRDefault="00EB6711">
      <w:pPr>
        <w:tabs>
          <w:tab w:val="left" w:pos="420"/>
        </w:tabs>
        <w:rPr>
          <w:szCs w:val="24"/>
        </w:rPr>
      </w:pPr>
      <w:r w:rsidRPr="00D506FA">
        <w:rPr>
          <w:szCs w:val="24"/>
        </w:rPr>
        <w:tab/>
        <w:t>poskytujeme informaci</w:t>
      </w:r>
    </w:p>
    <w:p w14:paraId="5B07954C" w14:textId="77777777" w:rsidR="00355975" w:rsidRPr="00D506FA" w:rsidRDefault="00EB6711">
      <w:pPr>
        <w:tabs>
          <w:tab w:val="left" w:pos="420"/>
        </w:tabs>
        <w:rPr>
          <w:szCs w:val="24"/>
        </w:rPr>
      </w:pPr>
      <w:r w:rsidRPr="00D506FA">
        <w:rPr>
          <w:szCs w:val="24"/>
        </w:rPr>
        <w:tab/>
        <w:t>necháme dítě, aby si vybralo řešení</w:t>
      </w:r>
    </w:p>
    <w:p w14:paraId="4CF75B27" w14:textId="77777777" w:rsidR="00355975" w:rsidRPr="00D506FA" w:rsidRDefault="00EB6711">
      <w:pPr>
        <w:tabs>
          <w:tab w:val="left" w:pos="420"/>
        </w:tabs>
        <w:rPr>
          <w:szCs w:val="24"/>
        </w:rPr>
      </w:pPr>
      <w:r w:rsidRPr="00D506FA">
        <w:rPr>
          <w:szCs w:val="24"/>
        </w:rPr>
        <w:tab/>
        <w:t>říkáme to jedním podstatným jménem</w:t>
      </w:r>
    </w:p>
    <w:p w14:paraId="4870B924" w14:textId="77777777" w:rsidR="00355975" w:rsidRPr="00D506FA" w:rsidRDefault="00F453E8">
      <w:pPr>
        <w:tabs>
          <w:tab w:val="left" w:pos="420"/>
        </w:tabs>
        <w:rPr>
          <w:szCs w:val="24"/>
        </w:rPr>
      </w:pPr>
      <w:r w:rsidRPr="00D506FA">
        <w:rPr>
          <w:szCs w:val="24"/>
        </w:rPr>
        <w:tab/>
        <w:t>popisujem</w:t>
      </w:r>
      <w:r w:rsidR="00EB6711" w:rsidRPr="00D506FA">
        <w:rPr>
          <w:szCs w:val="24"/>
        </w:rPr>
        <w:t>e, co cítíme</w:t>
      </w:r>
    </w:p>
    <w:p w14:paraId="277B68FB" w14:textId="77777777" w:rsidR="00355975" w:rsidRPr="00D506FA" w:rsidRDefault="00355975">
      <w:pPr>
        <w:tabs>
          <w:tab w:val="left" w:pos="420"/>
        </w:tabs>
        <w:rPr>
          <w:szCs w:val="24"/>
        </w:rPr>
      </w:pPr>
    </w:p>
    <w:p w14:paraId="447722ED" w14:textId="77777777" w:rsidR="00355975" w:rsidRPr="00A1472C" w:rsidRDefault="00EB6711">
      <w:pPr>
        <w:tabs>
          <w:tab w:val="left" w:pos="420"/>
        </w:tabs>
        <w:rPr>
          <w:b/>
          <w:bCs/>
          <w:szCs w:val="24"/>
        </w:rPr>
      </w:pPr>
      <w:r w:rsidRPr="00A1472C">
        <w:rPr>
          <w:b/>
          <w:bCs/>
          <w:szCs w:val="24"/>
        </w:rPr>
        <w:t>8.4.</w:t>
      </w:r>
      <w:r w:rsidRPr="00A1472C">
        <w:rPr>
          <w:b/>
          <w:bCs/>
          <w:szCs w:val="24"/>
        </w:rPr>
        <w:tab/>
        <w:t>Metody</w:t>
      </w:r>
    </w:p>
    <w:p w14:paraId="2983AB5A" w14:textId="279F4EAD" w:rsidR="00355975" w:rsidRPr="00D506FA" w:rsidRDefault="00EB6711">
      <w:pPr>
        <w:tabs>
          <w:tab w:val="left" w:pos="420"/>
        </w:tabs>
        <w:rPr>
          <w:szCs w:val="24"/>
        </w:rPr>
      </w:pPr>
      <w:r w:rsidRPr="00D506FA">
        <w:rPr>
          <w:szCs w:val="24"/>
        </w:rPr>
        <w:tab/>
        <w:t>Při práci s dětmi používáme metody, které respektují potřeby dětí.</w:t>
      </w:r>
    </w:p>
    <w:p w14:paraId="3B515996" w14:textId="77777777" w:rsidR="00355975" w:rsidRPr="00D506FA" w:rsidRDefault="00F453E8">
      <w:pPr>
        <w:tabs>
          <w:tab w:val="left" w:pos="420"/>
        </w:tabs>
        <w:rPr>
          <w:szCs w:val="24"/>
        </w:rPr>
      </w:pPr>
      <w:r w:rsidRPr="00D506FA">
        <w:rPr>
          <w:szCs w:val="24"/>
        </w:rPr>
        <w:t>Upřednostň</w:t>
      </w:r>
      <w:r w:rsidR="00EB6711" w:rsidRPr="00D506FA">
        <w:rPr>
          <w:szCs w:val="24"/>
        </w:rPr>
        <w:t>ujeme prožitkové učení, smyslové vnímání, skupinov</w:t>
      </w:r>
      <w:r w:rsidRPr="00D506FA">
        <w:rPr>
          <w:szCs w:val="24"/>
        </w:rPr>
        <w:t>é a kooperativní činnosti, uplatň</w:t>
      </w:r>
      <w:r w:rsidR="00EB6711" w:rsidRPr="00D506FA">
        <w:rPr>
          <w:szCs w:val="24"/>
        </w:rPr>
        <w:t>ujeme aktivity řízené a spontánní, přirozený pohyb, Jako reakc</w:t>
      </w:r>
      <w:r w:rsidRPr="00D506FA">
        <w:rPr>
          <w:szCs w:val="24"/>
        </w:rPr>
        <w:t>e na zájmy a vědomosti dětí vzni</w:t>
      </w:r>
      <w:r w:rsidR="00EB6711" w:rsidRPr="00D506FA">
        <w:rPr>
          <w:szCs w:val="24"/>
        </w:rPr>
        <w:t xml:space="preserve">kají koutky, aby umožnily výběr činností dle zájmu, učitelky pracují se skupinkami věkově smíšenými i se skupinou stejného věku. Používáme zvukové a </w:t>
      </w:r>
      <w:r w:rsidRPr="00D506FA">
        <w:rPr>
          <w:szCs w:val="24"/>
        </w:rPr>
        <w:t>vizuální piktogramy, které umožň</w:t>
      </w:r>
      <w:r w:rsidR="00EB6711" w:rsidRPr="00D506FA">
        <w:rPr>
          <w:szCs w:val="24"/>
        </w:rPr>
        <w:t>ují klidné a plynulé přecházení k jiným činnostem. Snažíme se dávat dostatek prostoru individ</w:t>
      </w:r>
      <w:r w:rsidRPr="00D506FA">
        <w:rPr>
          <w:szCs w:val="24"/>
        </w:rPr>
        <w:t>u</w:t>
      </w:r>
      <w:r w:rsidR="00EB6711" w:rsidRPr="00D506FA">
        <w:rPr>
          <w:szCs w:val="24"/>
        </w:rPr>
        <w:t>álnímu přístupu, který nejvíce respektuje možnosti a osobnost dítěte.</w:t>
      </w:r>
    </w:p>
    <w:p w14:paraId="3AE6AAAE" w14:textId="77777777" w:rsidR="00355975" w:rsidRPr="00D506FA" w:rsidRDefault="00EB6711">
      <w:pPr>
        <w:tabs>
          <w:tab w:val="left" w:pos="420"/>
        </w:tabs>
        <w:rPr>
          <w:szCs w:val="24"/>
        </w:rPr>
      </w:pPr>
      <w:r w:rsidRPr="00D506FA">
        <w:rPr>
          <w:i/>
          <w:szCs w:val="24"/>
        </w:rPr>
        <w:t>záměr</w:t>
      </w:r>
    </w:p>
    <w:p w14:paraId="3E2EB139" w14:textId="77777777" w:rsidR="00355975" w:rsidRPr="00D506FA" w:rsidRDefault="00EB6711">
      <w:pPr>
        <w:tabs>
          <w:tab w:val="left" w:pos="420"/>
        </w:tabs>
        <w:rPr>
          <w:szCs w:val="24"/>
        </w:rPr>
      </w:pPr>
      <w:r w:rsidRPr="00D506FA">
        <w:rPr>
          <w:szCs w:val="24"/>
        </w:rPr>
        <w:t>- zdokonalovat pedagogickou evaluaci, zabývat se pedagogickým hodnocením jednotlivých dětí s cílem vytvoření optimálních podmínek k rozvoji jejich osobnosti.</w:t>
      </w:r>
    </w:p>
    <w:p w14:paraId="2051B3A5" w14:textId="77777777" w:rsidR="00355975" w:rsidRPr="00D506FA" w:rsidRDefault="00355975">
      <w:pPr>
        <w:tabs>
          <w:tab w:val="left" w:pos="420"/>
        </w:tabs>
        <w:rPr>
          <w:szCs w:val="24"/>
        </w:rPr>
      </w:pPr>
    </w:p>
    <w:p w14:paraId="796595E8" w14:textId="22687357" w:rsidR="00355975" w:rsidRPr="00A1472C" w:rsidRDefault="00EB6711">
      <w:pPr>
        <w:tabs>
          <w:tab w:val="left" w:pos="420"/>
        </w:tabs>
        <w:rPr>
          <w:b/>
          <w:bCs/>
          <w:szCs w:val="24"/>
        </w:rPr>
      </w:pPr>
      <w:r w:rsidRPr="00A1472C">
        <w:rPr>
          <w:b/>
          <w:bCs/>
          <w:szCs w:val="24"/>
        </w:rPr>
        <w:t>8.5. Očekáváné kompetence vycházející z dílčích cílů</w:t>
      </w:r>
    </w:p>
    <w:p w14:paraId="4934E4BC" w14:textId="77777777" w:rsidR="00355975" w:rsidRPr="00D506FA" w:rsidRDefault="00EB6711">
      <w:pPr>
        <w:pStyle w:val="Default"/>
        <w:spacing w:before="100"/>
        <w:jc w:val="both"/>
      </w:pPr>
      <w:r w:rsidRPr="00D506FA">
        <w:t>- dítě pozoruje, zkoumá, objevuje, všímá si souvislostí, experimentuje</w:t>
      </w:r>
    </w:p>
    <w:p w14:paraId="0D37D917" w14:textId="77777777" w:rsidR="00355975" w:rsidRPr="00D506FA" w:rsidRDefault="00EB6711">
      <w:pPr>
        <w:pStyle w:val="Default"/>
        <w:spacing w:before="100"/>
        <w:jc w:val="both"/>
      </w:pPr>
      <w:r w:rsidRPr="00D506FA">
        <w:t>- získanou zkušenost uplatňuje v praktických situacích a v dalším učení</w:t>
      </w:r>
    </w:p>
    <w:p w14:paraId="32900433" w14:textId="77777777" w:rsidR="00355975" w:rsidRPr="00D506FA" w:rsidRDefault="00EB6711">
      <w:pPr>
        <w:pStyle w:val="Default"/>
        <w:spacing w:before="100"/>
        <w:jc w:val="both"/>
      </w:pPr>
      <w:r w:rsidRPr="00D506FA">
        <w:t>- klade otázky a hledá na ně odpovědi</w:t>
      </w:r>
    </w:p>
    <w:p w14:paraId="59FDDEE2" w14:textId="77777777" w:rsidR="00355975" w:rsidRPr="00D506FA" w:rsidRDefault="00EB6711">
      <w:pPr>
        <w:pStyle w:val="Default"/>
        <w:spacing w:before="100"/>
        <w:jc w:val="both"/>
      </w:pPr>
      <w:r w:rsidRPr="00D506FA">
        <w:t xml:space="preserve">- soustředí se na činnost a záměrně si zapamatuje </w:t>
      </w:r>
    </w:p>
    <w:p w14:paraId="7B5C7371" w14:textId="77777777" w:rsidR="00355975" w:rsidRPr="00D506FA" w:rsidRDefault="00EB6711">
      <w:pPr>
        <w:pStyle w:val="Default"/>
        <w:spacing w:before="100"/>
        <w:jc w:val="both"/>
      </w:pPr>
      <w:r w:rsidRPr="00D506FA">
        <w:t>- odhaduje své síly</w:t>
      </w:r>
    </w:p>
    <w:p w14:paraId="24C5B31C" w14:textId="1C1D856F" w:rsidR="00355975" w:rsidRPr="00D506FA" w:rsidRDefault="00EB6711">
      <w:pPr>
        <w:pStyle w:val="Default"/>
        <w:spacing w:before="100"/>
        <w:jc w:val="both"/>
      </w:pPr>
      <w:r w:rsidRPr="00D506FA">
        <w:rPr>
          <w:rFonts w:eastAsia="Times New Roman"/>
        </w:rPr>
        <w:t xml:space="preserve">- postupuje cestou pokusu a omylu, má vlastní, originální nápady     </w:t>
      </w:r>
    </w:p>
    <w:p w14:paraId="4F74F2CB" w14:textId="77777777" w:rsidR="00355975" w:rsidRPr="00D506FA" w:rsidRDefault="00EB6711">
      <w:pPr>
        <w:pStyle w:val="Default"/>
        <w:spacing w:before="100"/>
        <w:jc w:val="both"/>
      </w:pPr>
      <w:r w:rsidRPr="00D506FA">
        <w:t>- užívá číselných a matematických pojmů, symbolů</w:t>
      </w:r>
    </w:p>
    <w:p w14:paraId="5493235F" w14:textId="77777777" w:rsidR="00355975" w:rsidRPr="00D506FA" w:rsidRDefault="00EB6711">
      <w:pPr>
        <w:pStyle w:val="Default"/>
        <w:spacing w:before="100"/>
        <w:jc w:val="both"/>
      </w:pPr>
      <w:r w:rsidRPr="00D506FA">
        <w:t>- rozlišuje řešení, která vedou k cíli</w:t>
      </w:r>
    </w:p>
    <w:p w14:paraId="2BC0D43F" w14:textId="3394A8F9" w:rsidR="00355975" w:rsidRPr="00D506FA" w:rsidRDefault="00EB6711">
      <w:pPr>
        <w:pStyle w:val="Default"/>
        <w:spacing w:before="100"/>
        <w:jc w:val="both"/>
      </w:pPr>
      <w:r w:rsidRPr="00D506FA">
        <w:t>- ovládá řeč,</w:t>
      </w:r>
      <w:r w:rsidR="00A1472C">
        <w:t xml:space="preserve"> </w:t>
      </w:r>
      <w:r w:rsidRPr="00D506FA">
        <w:t>samostatně vyjadřuje své myšlenky, mluví s dětmi, učitelkou, dospělými</w:t>
      </w:r>
    </w:p>
    <w:p w14:paraId="1F9B3B79" w14:textId="77777777" w:rsidR="00355975" w:rsidRPr="00D506FA" w:rsidRDefault="00EB6711">
      <w:pPr>
        <w:pStyle w:val="Default"/>
        <w:spacing w:before="100"/>
        <w:jc w:val="both"/>
      </w:pPr>
      <w:r w:rsidRPr="00D506FA">
        <w:t>- rozšiřuje svoji slovní zásobu</w:t>
      </w:r>
    </w:p>
    <w:p w14:paraId="2145487B" w14:textId="77777777" w:rsidR="00355975" w:rsidRPr="00D506FA" w:rsidRDefault="00EB6711">
      <w:pPr>
        <w:pStyle w:val="Default"/>
        <w:spacing w:before="100"/>
        <w:jc w:val="both"/>
      </w:pPr>
      <w:r w:rsidRPr="00D506FA">
        <w:t>- má správný úchop</w:t>
      </w:r>
    </w:p>
    <w:p w14:paraId="79FA6102" w14:textId="77777777" w:rsidR="00355975" w:rsidRPr="00D506FA" w:rsidRDefault="00EB6711">
      <w:pPr>
        <w:pStyle w:val="Default"/>
        <w:spacing w:before="100"/>
        <w:jc w:val="both"/>
      </w:pPr>
      <w:r w:rsidRPr="00D506FA">
        <w:t>- sděluje své prožitky kresbou, malbou zpěvem, hudbou, tancem…</w:t>
      </w:r>
    </w:p>
    <w:p w14:paraId="15689120" w14:textId="77777777" w:rsidR="00355975" w:rsidRPr="00D506FA" w:rsidRDefault="00EB6711">
      <w:pPr>
        <w:pStyle w:val="Default"/>
        <w:spacing w:before="100"/>
        <w:jc w:val="both"/>
      </w:pPr>
      <w:r w:rsidRPr="00D506FA">
        <w:t>- má z</w:t>
      </w:r>
      <w:r w:rsidR="00136D48" w:rsidRPr="00D506FA">
        <w:t>ájem a využívá, knížky, encyklo</w:t>
      </w:r>
      <w:r w:rsidRPr="00D506FA">
        <w:t>pedie, počítač</w:t>
      </w:r>
    </w:p>
    <w:p w14:paraId="679434CA" w14:textId="77777777" w:rsidR="00355975" w:rsidRPr="00D506FA" w:rsidRDefault="00EB6711">
      <w:pPr>
        <w:pStyle w:val="Default"/>
        <w:spacing w:before="100"/>
        <w:jc w:val="both"/>
      </w:pPr>
      <w:r w:rsidRPr="00D506FA">
        <w:t>- začleňuje se do třídy</w:t>
      </w:r>
    </w:p>
    <w:p w14:paraId="3BBA241E" w14:textId="77777777" w:rsidR="00355975" w:rsidRPr="00D506FA" w:rsidRDefault="00EB6711">
      <w:pPr>
        <w:pStyle w:val="Default"/>
        <w:spacing w:before="100"/>
        <w:jc w:val="both"/>
      </w:pPr>
      <w:r w:rsidRPr="00D506FA">
        <w:t>- pomáhá slabš</w:t>
      </w:r>
      <w:r w:rsidR="00136D48" w:rsidRPr="00D506FA">
        <w:t>í</w:t>
      </w:r>
      <w:r w:rsidRPr="00D506FA">
        <w:t>m, rozpozná nespravedlnost, lež, ubližování, ponižování</w:t>
      </w:r>
    </w:p>
    <w:p w14:paraId="6F085A9A" w14:textId="77777777" w:rsidR="00355975" w:rsidRPr="00D506FA" w:rsidRDefault="00EB6711">
      <w:pPr>
        <w:pStyle w:val="Default"/>
        <w:spacing w:before="100"/>
        <w:jc w:val="both"/>
      </w:pPr>
      <w:r w:rsidRPr="00D506FA">
        <w:t>- chápe, že agresivita se nevyplácí a že za sebe odpoví a nese důsledky</w:t>
      </w:r>
    </w:p>
    <w:p w14:paraId="2E88BFA1" w14:textId="77777777" w:rsidR="00355975" w:rsidRPr="00D506FA" w:rsidRDefault="00EB6711">
      <w:pPr>
        <w:pStyle w:val="Default"/>
        <w:spacing w:before="100"/>
        <w:jc w:val="both"/>
      </w:pPr>
      <w:r w:rsidRPr="00D506FA">
        <w:t>- dokážeš se prosadit, ustoupit, vyjednávat, spolupracovat</w:t>
      </w:r>
    </w:p>
    <w:p w14:paraId="4F2C5CBA" w14:textId="77777777" w:rsidR="00355975" w:rsidRPr="00D506FA" w:rsidRDefault="00EB6711">
      <w:pPr>
        <w:pStyle w:val="Default"/>
        <w:spacing w:before="100"/>
        <w:jc w:val="both"/>
      </w:pPr>
      <w:r w:rsidRPr="00D506FA">
        <w:t>- spoluvytváří pravidla mezi dětmi</w:t>
      </w:r>
    </w:p>
    <w:p w14:paraId="73EE3238" w14:textId="77777777" w:rsidR="00355975" w:rsidRPr="00D506FA" w:rsidRDefault="00EB6711">
      <w:pPr>
        <w:pStyle w:val="Default"/>
        <w:spacing w:before="100"/>
        <w:jc w:val="both"/>
      </w:pPr>
      <w:r w:rsidRPr="00D506FA">
        <w:t>- chová se slušně</w:t>
      </w:r>
    </w:p>
    <w:p w14:paraId="140988B4" w14:textId="77777777" w:rsidR="00355975" w:rsidRPr="00D506FA" w:rsidRDefault="00EB6711">
      <w:pPr>
        <w:pStyle w:val="Default"/>
        <w:spacing w:before="100"/>
        <w:jc w:val="both"/>
      </w:pPr>
      <w:r w:rsidRPr="00D506FA">
        <w:lastRenderedPageBreak/>
        <w:t>- zachází dobře s hračkami</w:t>
      </w:r>
    </w:p>
    <w:p w14:paraId="4CCE2CB1" w14:textId="77777777" w:rsidR="00355975" w:rsidRPr="00D506FA" w:rsidRDefault="00EB6711">
      <w:pPr>
        <w:pStyle w:val="Default"/>
        <w:spacing w:before="100"/>
        <w:jc w:val="both"/>
      </w:pPr>
      <w:r w:rsidRPr="00D506FA">
        <w:t>- ochraňuje svoje zdraví</w:t>
      </w:r>
    </w:p>
    <w:p w14:paraId="1C957132" w14:textId="77777777" w:rsidR="00355975" w:rsidRPr="00D506FA" w:rsidRDefault="00EB6711">
      <w:pPr>
        <w:pStyle w:val="Default"/>
        <w:spacing w:before="100"/>
        <w:jc w:val="both"/>
      </w:pPr>
      <w:r w:rsidRPr="00D506FA">
        <w:t>- je citlivý ke všem bytostem</w:t>
      </w:r>
    </w:p>
    <w:p w14:paraId="2C245E69" w14:textId="77777777" w:rsidR="00355975" w:rsidRPr="00D506FA" w:rsidRDefault="00355975">
      <w:pPr>
        <w:pStyle w:val="Default"/>
        <w:spacing w:before="100"/>
        <w:jc w:val="both"/>
      </w:pPr>
    </w:p>
    <w:p w14:paraId="0A46B46B" w14:textId="3FB48CF4" w:rsidR="00355975" w:rsidRPr="00A1472C" w:rsidRDefault="00EB6711">
      <w:pPr>
        <w:tabs>
          <w:tab w:val="left" w:pos="420"/>
        </w:tabs>
        <w:jc w:val="both"/>
        <w:rPr>
          <w:b/>
          <w:bCs/>
          <w:szCs w:val="24"/>
        </w:rPr>
      </w:pPr>
      <w:r w:rsidRPr="00A1472C">
        <w:rPr>
          <w:b/>
          <w:bCs/>
          <w:szCs w:val="24"/>
        </w:rPr>
        <w:t>9. VZDĚLÁVACÍ OBSAH</w:t>
      </w:r>
    </w:p>
    <w:p w14:paraId="55843148" w14:textId="77777777" w:rsidR="00355975" w:rsidRPr="00D506FA" w:rsidRDefault="00355975">
      <w:pPr>
        <w:tabs>
          <w:tab w:val="left" w:pos="420"/>
        </w:tabs>
        <w:jc w:val="both"/>
        <w:rPr>
          <w:szCs w:val="24"/>
        </w:rPr>
      </w:pPr>
    </w:p>
    <w:p w14:paraId="4B636AC7" w14:textId="68648113" w:rsidR="00355975" w:rsidRPr="00D506FA" w:rsidRDefault="00EB6711">
      <w:pPr>
        <w:tabs>
          <w:tab w:val="left" w:pos="420"/>
        </w:tabs>
        <w:jc w:val="both"/>
        <w:rPr>
          <w:szCs w:val="24"/>
        </w:rPr>
      </w:pPr>
      <w:r w:rsidRPr="00D506FA">
        <w:rPr>
          <w:szCs w:val="24"/>
        </w:rPr>
        <w:tab/>
        <w:t>Základní obsah vychází z Rámcového vzdělávacího programu a je rozdělen do pěti oblastí, každá zahrnuje svůj vzdělávací záměr, nabídku činností a předpokládané výsledky, kterých může každé dítě dosáhnout podle svých možností a individ</w:t>
      </w:r>
      <w:r w:rsidR="00503F3F" w:rsidRPr="00D506FA">
        <w:rPr>
          <w:szCs w:val="24"/>
        </w:rPr>
        <w:t>u</w:t>
      </w:r>
      <w:r w:rsidRPr="00D506FA">
        <w:rPr>
          <w:szCs w:val="24"/>
        </w:rPr>
        <w:t>álních potřeb před nástupem k povinné školní doc</w:t>
      </w:r>
      <w:r w:rsidR="00503F3F" w:rsidRPr="00D506FA">
        <w:rPr>
          <w:szCs w:val="24"/>
        </w:rPr>
        <w:t>házce. Oblastí se vzájemně doplňují, prostupují a ovlivň</w:t>
      </w:r>
      <w:r w:rsidRPr="00D506FA">
        <w:rPr>
          <w:szCs w:val="24"/>
        </w:rPr>
        <w:t xml:space="preserve">ují. Obsah je staven tak, aby respektoval věk, předpoklady a zkušenosti dětí předškolního věku, jejich potřeby a možnosti mateřské školy. </w:t>
      </w:r>
    </w:p>
    <w:p w14:paraId="4004230B" w14:textId="5E0FAB8F" w:rsidR="00355975" w:rsidRPr="00D506FA" w:rsidRDefault="00EB6711">
      <w:pPr>
        <w:tabs>
          <w:tab w:val="left" w:pos="420"/>
        </w:tabs>
        <w:jc w:val="both"/>
        <w:rPr>
          <w:szCs w:val="24"/>
        </w:rPr>
      </w:pPr>
      <w:r w:rsidRPr="00D506FA">
        <w:rPr>
          <w:szCs w:val="24"/>
        </w:rPr>
        <w:t>Učitelky vycházejí z</w:t>
      </w:r>
      <w:r w:rsidR="00A1472C">
        <w:rPr>
          <w:szCs w:val="24"/>
        </w:rPr>
        <w:t xml:space="preserve"> </w:t>
      </w:r>
      <w:r w:rsidRPr="00D506FA">
        <w:rPr>
          <w:szCs w:val="24"/>
        </w:rPr>
        <w:t>metodického materiálu Barevné korálky,</w:t>
      </w:r>
      <w:r w:rsidR="00A1472C">
        <w:rPr>
          <w:szCs w:val="24"/>
        </w:rPr>
        <w:t xml:space="preserve"> </w:t>
      </w:r>
      <w:r w:rsidRPr="00D506FA">
        <w:rPr>
          <w:szCs w:val="24"/>
        </w:rPr>
        <w:t>využívají publikace, odborné časopisy. Inform</w:t>
      </w:r>
      <w:r w:rsidR="00A1472C">
        <w:rPr>
          <w:szCs w:val="24"/>
        </w:rPr>
        <w:t>a</w:t>
      </w:r>
      <w:r w:rsidRPr="00D506FA">
        <w:rPr>
          <w:szCs w:val="24"/>
        </w:rPr>
        <w:t xml:space="preserve">torium pro mš, poznatky ze seminářů a školení, nabídky Metodického portálu internetu. Mezi sebou spolupracují, předávají si zkušenosti a poznatky. </w:t>
      </w:r>
    </w:p>
    <w:p w14:paraId="79C13329" w14:textId="77777777" w:rsidR="00355975" w:rsidRPr="00D506FA" w:rsidRDefault="00355975">
      <w:pPr>
        <w:tabs>
          <w:tab w:val="left" w:pos="420"/>
        </w:tabs>
        <w:jc w:val="both"/>
        <w:rPr>
          <w:szCs w:val="24"/>
        </w:rPr>
      </w:pPr>
    </w:p>
    <w:p w14:paraId="03D4A7C1" w14:textId="0ADCB897" w:rsidR="00355975" w:rsidRPr="00D506FA" w:rsidRDefault="00EB6711">
      <w:pPr>
        <w:tabs>
          <w:tab w:val="left" w:pos="420"/>
        </w:tabs>
        <w:jc w:val="both"/>
        <w:rPr>
          <w:szCs w:val="24"/>
        </w:rPr>
      </w:pPr>
      <w:r w:rsidRPr="00D506FA">
        <w:rPr>
          <w:szCs w:val="24"/>
        </w:rPr>
        <w:t>Záměrem vzdělávací oblasti dítě a jeho tělo</w:t>
      </w:r>
      <w:r w:rsidR="00A1472C">
        <w:rPr>
          <w:szCs w:val="24"/>
        </w:rPr>
        <w:t xml:space="preserve"> </w:t>
      </w:r>
      <w:r w:rsidRPr="00D506FA">
        <w:rPr>
          <w:szCs w:val="24"/>
        </w:rPr>
        <w:t>je podporovat pohodu, tělesnou zdatnost,</w:t>
      </w:r>
      <w:r w:rsidR="00A1472C">
        <w:rPr>
          <w:szCs w:val="24"/>
        </w:rPr>
        <w:t xml:space="preserve"> </w:t>
      </w:r>
      <w:r w:rsidRPr="00D506FA">
        <w:rPr>
          <w:szCs w:val="24"/>
        </w:rPr>
        <w:t>manipulační a sebeobslužné</w:t>
      </w:r>
      <w:r w:rsidR="00A1472C">
        <w:rPr>
          <w:szCs w:val="24"/>
        </w:rPr>
        <w:t xml:space="preserve"> </w:t>
      </w:r>
      <w:r w:rsidRPr="00D506FA">
        <w:rPr>
          <w:szCs w:val="24"/>
        </w:rPr>
        <w:t>dovednosti,</w:t>
      </w:r>
      <w:r w:rsidR="00A1472C">
        <w:rPr>
          <w:szCs w:val="24"/>
        </w:rPr>
        <w:t xml:space="preserve"> </w:t>
      </w:r>
      <w:r w:rsidRPr="00D506FA">
        <w:rPr>
          <w:szCs w:val="24"/>
        </w:rPr>
        <w:t>vést k zdravým návykům a postojům.</w:t>
      </w:r>
    </w:p>
    <w:p w14:paraId="10345455" w14:textId="77777777" w:rsidR="00355975" w:rsidRPr="00D506FA" w:rsidRDefault="00355975">
      <w:pPr>
        <w:tabs>
          <w:tab w:val="left" w:pos="420"/>
        </w:tabs>
        <w:jc w:val="both"/>
        <w:rPr>
          <w:szCs w:val="24"/>
        </w:rPr>
      </w:pPr>
    </w:p>
    <w:p w14:paraId="429403B7" w14:textId="60883C99" w:rsidR="00355975" w:rsidRPr="00D506FA" w:rsidRDefault="00EB6711">
      <w:pPr>
        <w:tabs>
          <w:tab w:val="left" w:pos="420"/>
        </w:tabs>
        <w:jc w:val="both"/>
        <w:rPr>
          <w:szCs w:val="24"/>
        </w:rPr>
      </w:pPr>
      <w:r w:rsidRPr="00D506FA">
        <w:rPr>
          <w:szCs w:val="24"/>
        </w:rPr>
        <w:t>Záměrem vzdělávací oblasti dítě a jeho psychika je podporovat psychickou pohodu a zdatnost, rozvoj intelektu,</w:t>
      </w:r>
      <w:r w:rsidR="00A1472C">
        <w:rPr>
          <w:szCs w:val="24"/>
        </w:rPr>
        <w:t xml:space="preserve"> </w:t>
      </w:r>
      <w:r w:rsidRPr="00D506FA">
        <w:rPr>
          <w:szCs w:val="24"/>
        </w:rPr>
        <w:t>řeči,</w:t>
      </w:r>
      <w:r w:rsidR="00A1472C">
        <w:rPr>
          <w:szCs w:val="24"/>
        </w:rPr>
        <w:t xml:space="preserve"> </w:t>
      </w:r>
      <w:r w:rsidRPr="00D506FA">
        <w:rPr>
          <w:szCs w:val="24"/>
        </w:rPr>
        <w:t>poznávacích procesů a funkcí, citů,</w:t>
      </w:r>
      <w:r w:rsidR="00A1472C">
        <w:rPr>
          <w:szCs w:val="24"/>
        </w:rPr>
        <w:t xml:space="preserve"> </w:t>
      </w:r>
      <w:r w:rsidRPr="00D506FA">
        <w:rPr>
          <w:szCs w:val="24"/>
        </w:rPr>
        <w:t>vůle, sebevyjádření, vzdělávacích dovedností.</w:t>
      </w:r>
    </w:p>
    <w:p w14:paraId="435F5E38" w14:textId="77777777" w:rsidR="00355975" w:rsidRPr="00D506FA" w:rsidRDefault="00355975">
      <w:pPr>
        <w:tabs>
          <w:tab w:val="left" w:pos="420"/>
        </w:tabs>
        <w:jc w:val="both"/>
        <w:rPr>
          <w:szCs w:val="24"/>
        </w:rPr>
      </w:pPr>
    </w:p>
    <w:p w14:paraId="3CAE62E9" w14:textId="77777777" w:rsidR="00355975" w:rsidRPr="00D506FA" w:rsidRDefault="00EB6711">
      <w:pPr>
        <w:tabs>
          <w:tab w:val="left" w:pos="420"/>
        </w:tabs>
        <w:jc w:val="both"/>
        <w:rPr>
          <w:szCs w:val="24"/>
        </w:rPr>
      </w:pPr>
      <w:r w:rsidRPr="00D506FA">
        <w:rPr>
          <w:szCs w:val="24"/>
        </w:rPr>
        <w:t>Záměrem vzdělávací oblasti dítě a ten druhý je utváření a posilování vzájemných vz</w:t>
      </w:r>
      <w:r w:rsidR="00503F3F" w:rsidRPr="00D506FA">
        <w:rPr>
          <w:szCs w:val="24"/>
        </w:rPr>
        <w:t>t</w:t>
      </w:r>
      <w:r w:rsidRPr="00D506FA">
        <w:rPr>
          <w:szCs w:val="24"/>
        </w:rPr>
        <w:t>ahů a komunikace.</w:t>
      </w:r>
    </w:p>
    <w:p w14:paraId="091552F3" w14:textId="77777777" w:rsidR="00355975" w:rsidRPr="00D506FA" w:rsidRDefault="00355975">
      <w:pPr>
        <w:tabs>
          <w:tab w:val="left" w:pos="420"/>
        </w:tabs>
        <w:jc w:val="both"/>
        <w:rPr>
          <w:szCs w:val="24"/>
        </w:rPr>
      </w:pPr>
    </w:p>
    <w:p w14:paraId="121BE0A3" w14:textId="77777777" w:rsidR="00355975" w:rsidRPr="00D506FA" w:rsidRDefault="00EB6711">
      <w:pPr>
        <w:tabs>
          <w:tab w:val="left" w:pos="420"/>
        </w:tabs>
        <w:jc w:val="both"/>
        <w:rPr>
          <w:szCs w:val="24"/>
        </w:rPr>
      </w:pPr>
      <w:r w:rsidRPr="00D506FA">
        <w:rPr>
          <w:szCs w:val="24"/>
        </w:rPr>
        <w:t>Záměrem vzdělávací oblasti dítě a společnost je vést a pomoci dítěti si osvojit potřebné návyky, postoje a pravidla soužití ve společnosti, moci se aktivně spolupodílet na utváření pohody ve svém sociálním prostředí, seznamovat s kulturou, uměním, duchovními hodnotami.</w:t>
      </w:r>
    </w:p>
    <w:p w14:paraId="52859512" w14:textId="77777777" w:rsidR="00355975" w:rsidRPr="00D506FA" w:rsidRDefault="00355975">
      <w:pPr>
        <w:tabs>
          <w:tab w:val="left" w:pos="420"/>
        </w:tabs>
        <w:jc w:val="both"/>
        <w:rPr>
          <w:szCs w:val="24"/>
        </w:rPr>
      </w:pPr>
    </w:p>
    <w:p w14:paraId="69B4B4CB" w14:textId="262C71D1" w:rsidR="00355975" w:rsidRPr="00D506FA" w:rsidRDefault="00EB6711">
      <w:pPr>
        <w:tabs>
          <w:tab w:val="left" w:pos="420"/>
        </w:tabs>
        <w:jc w:val="both"/>
        <w:rPr>
          <w:szCs w:val="24"/>
        </w:rPr>
      </w:pPr>
      <w:r w:rsidRPr="00D506FA">
        <w:rPr>
          <w:szCs w:val="24"/>
        </w:rPr>
        <w:t>Záměrem vzdělávací oblasti dítě a svět je založit u dítěte povědomí o vlivu člověka na blízké prostředí</w:t>
      </w:r>
      <w:r w:rsidR="000861DC">
        <w:rPr>
          <w:szCs w:val="24"/>
        </w:rPr>
        <w:t xml:space="preserve"> </w:t>
      </w:r>
      <w:r w:rsidRPr="00D506FA">
        <w:rPr>
          <w:szCs w:val="24"/>
        </w:rPr>
        <w:t>a okolním světě a jeho dění, vytvořit základ pro svůj odpovědný postoj k životnímu prostředí.</w:t>
      </w:r>
    </w:p>
    <w:p w14:paraId="479E6A92" w14:textId="77777777" w:rsidR="00355975" w:rsidRPr="00D506FA" w:rsidRDefault="00355975">
      <w:pPr>
        <w:tabs>
          <w:tab w:val="left" w:pos="420"/>
        </w:tabs>
        <w:jc w:val="both"/>
        <w:rPr>
          <w:szCs w:val="24"/>
        </w:rPr>
      </w:pPr>
    </w:p>
    <w:p w14:paraId="236B2B6C" w14:textId="12173745" w:rsidR="00355975" w:rsidRPr="00D506FA" w:rsidRDefault="00EB6711">
      <w:pPr>
        <w:tabs>
          <w:tab w:val="left" w:pos="420"/>
        </w:tabs>
        <w:jc w:val="both"/>
        <w:rPr>
          <w:szCs w:val="24"/>
        </w:rPr>
      </w:pPr>
      <w:r w:rsidRPr="00D506FA">
        <w:rPr>
          <w:szCs w:val="24"/>
        </w:rPr>
        <w:t xml:space="preserve"> Záměry, činnosti a výstupy jsou dále začleněny do 4 integrovaných bloků ŠVP Cesta. Učitelky vybírají záměry a zařazují činnosti podle potřeby do integrovaných bloků, mohou se k nim vracet během celého roku. Bloky na sebe časově navazují</w:t>
      </w:r>
      <w:r w:rsidR="00A60709" w:rsidRPr="00D506FA">
        <w:rPr>
          <w:szCs w:val="24"/>
        </w:rPr>
        <w:t>. Vzdělávací nabídka se uskutečň</w:t>
      </w:r>
      <w:r w:rsidRPr="00D506FA">
        <w:rPr>
          <w:szCs w:val="24"/>
        </w:rPr>
        <w:t>uje převážně v týdenním cyklu jako podtémata v týdenních přípravách. Učitelky vycházejí z</w:t>
      </w:r>
      <w:r w:rsidR="00A1472C">
        <w:rPr>
          <w:szCs w:val="24"/>
        </w:rPr>
        <w:t xml:space="preserve"> </w:t>
      </w:r>
      <w:r w:rsidRPr="00D506FA">
        <w:rPr>
          <w:szCs w:val="24"/>
        </w:rPr>
        <w:t>metodického materiálu Barevné korálky, využívají publikace, odborné časopisy –Inform</w:t>
      </w:r>
      <w:r w:rsidR="00A1472C">
        <w:rPr>
          <w:szCs w:val="24"/>
        </w:rPr>
        <w:t>a</w:t>
      </w:r>
      <w:r w:rsidRPr="00D506FA">
        <w:rPr>
          <w:szCs w:val="24"/>
        </w:rPr>
        <w:t xml:space="preserve">torium pro mš, poznatky ze seminářů a školení, nabídky Metodického portálu, internetu. Mezi sebou </w:t>
      </w:r>
      <w:r w:rsidR="00A1472C" w:rsidRPr="00D506FA">
        <w:rPr>
          <w:szCs w:val="24"/>
        </w:rPr>
        <w:t>spolupracují, předávají</w:t>
      </w:r>
      <w:r w:rsidRPr="00D506FA">
        <w:rPr>
          <w:szCs w:val="24"/>
        </w:rPr>
        <w:t xml:space="preserve"> si zkušenosti a poznatky. Integrované </w:t>
      </w:r>
      <w:r w:rsidR="0085233B" w:rsidRPr="00D506FA">
        <w:rPr>
          <w:szCs w:val="24"/>
        </w:rPr>
        <w:t>bloky jsou pro obě třídy závazné</w:t>
      </w:r>
      <w:r w:rsidR="004C3A88" w:rsidRPr="00D506FA">
        <w:rPr>
          <w:szCs w:val="24"/>
        </w:rPr>
        <w:t>, rozpracované ve Třídních vzdělávacích programech</w:t>
      </w:r>
      <w:r w:rsidR="0085233B" w:rsidRPr="00D506FA">
        <w:rPr>
          <w:szCs w:val="24"/>
        </w:rPr>
        <w:t xml:space="preserve"> do podtémat, které jsou v kompetenci učitelek ve třídě.</w:t>
      </w:r>
      <w:r w:rsidRPr="00D506FA">
        <w:rPr>
          <w:szCs w:val="24"/>
        </w:rPr>
        <w:br w:type="page"/>
      </w:r>
    </w:p>
    <w:p w14:paraId="43C21602" w14:textId="7C4927E6" w:rsidR="00355975" w:rsidRPr="00051ED5" w:rsidRDefault="00EB6711">
      <w:pPr>
        <w:tabs>
          <w:tab w:val="left" w:pos="420"/>
        </w:tabs>
        <w:rPr>
          <w:b/>
          <w:bCs/>
          <w:szCs w:val="24"/>
        </w:rPr>
      </w:pPr>
      <w:r w:rsidRPr="00051ED5">
        <w:rPr>
          <w:b/>
          <w:bCs/>
          <w:szCs w:val="24"/>
        </w:rPr>
        <w:lastRenderedPageBreak/>
        <w:t>10.  VZDĚLÁVACÍ PRÁCE</w:t>
      </w:r>
    </w:p>
    <w:p w14:paraId="07D334C1" w14:textId="77777777" w:rsidR="00355975" w:rsidRPr="00051ED5" w:rsidRDefault="00355975">
      <w:pPr>
        <w:tabs>
          <w:tab w:val="left" w:pos="420"/>
        </w:tabs>
        <w:rPr>
          <w:b/>
          <w:bCs/>
          <w:szCs w:val="24"/>
        </w:rPr>
      </w:pPr>
    </w:p>
    <w:p w14:paraId="4C9B846A" w14:textId="77777777" w:rsidR="00355975" w:rsidRPr="00051ED5" w:rsidRDefault="00EB6711">
      <w:pPr>
        <w:tabs>
          <w:tab w:val="left" w:pos="420"/>
        </w:tabs>
        <w:ind w:firstLine="420"/>
        <w:jc w:val="center"/>
        <w:rPr>
          <w:b/>
          <w:bCs/>
          <w:szCs w:val="24"/>
        </w:rPr>
      </w:pPr>
      <w:r w:rsidRPr="00051ED5">
        <w:rPr>
          <w:b/>
          <w:bCs/>
          <w:szCs w:val="24"/>
        </w:rPr>
        <w:t>ŠKOLNÍ VZDĚLÁVACÍ PROGRAM PRO PŘEDŠKOLNÍ VZDĚLÁVÁNÍ</w:t>
      </w:r>
    </w:p>
    <w:p w14:paraId="0533A81C" w14:textId="77777777" w:rsidR="00355975" w:rsidRPr="00051ED5" w:rsidRDefault="00EB6711">
      <w:pPr>
        <w:tabs>
          <w:tab w:val="left" w:pos="420"/>
        </w:tabs>
        <w:jc w:val="center"/>
        <w:rPr>
          <w:b/>
          <w:bCs/>
          <w:szCs w:val="24"/>
        </w:rPr>
      </w:pPr>
      <w:r w:rsidRPr="00051ED5">
        <w:rPr>
          <w:b/>
          <w:bCs/>
          <w:szCs w:val="24"/>
        </w:rPr>
        <w:t>CESTA</w:t>
      </w:r>
    </w:p>
    <w:p w14:paraId="29C4E63B" w14:textId="77777777" w:rsidR="00355975" w:rsidRPr="00D506FA" w:rsidRDefault="00355975">
      <w:pPr>
        <w:tabs>
          <w:tab w:val="left" w:pos="420"/>
        </w:tabs>
        <w:ind w:firstLine="420"/>
        <w:jc w:val="center"/>
        <w:rPr>
          <w:szCs w:val="24"/>
        </w:rPr>
      </w:pPr>
    </w:p>
    <w:p w14:paraId="01C137C9" w14:textId="77777777" w:rsidR="00355975" w:rsidRPr="00D506FA" w:rsidRDefault="00EB6711">
      <w:pPr>
        <w:tabs>
          <w:tab w:val="left" w:pos="420"/>
        </w:tabs>
        <w:jc w:val="both"/>
        <w:rPr>
          <w:szCs w:val="24"/>
        </w:rPr>
      </w:pPr>
      <w:r w:rsidRPr="00D506FA">
        <w:rPr>
          <w:szCs w:val="24"/>
        </w:rPr>
        <w:t>Koncepce</w:t>
      </w:r>
    </w:p>
    <w:p w14:paraId="6C85BF08" w14:textId="6EEBC68F" w:rsidR="00355975" w:rsidRPr="00D506FA" w:rsidRDefault="00EB6711">
      <w:pPr>
        <w:tabs>
          <w:tab w:val="left" w:pos="420"/>
        </w:tabs>
        <w:jc w:val="both"/>
        <w:rPr>
          <w:szCs w:val="24"/>
        </w:rPr>
      </w:pPr>
      <w:r w:rsidRPr="00D506FA">
        <w:rPr>
          <w:szCs w:val="24"/>
        </w:rPr>
        <w:t>Školní vzdělávací program je dokument, podle kterého se uskutečňuje vzdělávání dětí v mateřské škole a vychází z potřeb dětí.  Prostředí vesnice, ve které děti žijí a vyrůstají, nedaleké Nové Město n.</w:t>
      </w:r>
      <w:r w:rsidR="00A1472C">
        <w:rPr>
          <w:szCs w:val="24"/>
        </w:rPr>
        <w:t xml:space="preserve"> </w:t>
      </w:r>
      <w:r w:rsidRPr="00D506FA">
        <w:rPr>
          <w:szCs w:val="24"/>
        </w:rPr>
        <w:t xml:space="preserve">M.  bezprostředně souvisejí s přirozeným životem dětí. Metoda přímých zážitků využívá dětské zvídavosti a potřeby objevovat. Cílem je osvojit si poznatky a skutečnosti ze života kolem sebe        v souvislostech, získávat tak reálnější pohled na svět. Rozvíjet svoje schopnosti, osobní individualitu s citovým postojem k člověku, přírodě, k tradicím. Vnímat společenské a kulturní hodnoty prostředí a moderní společnosti 3. tisíciletí, jako je rovnost mezi lidmi, úcta, nedotknutelnost lidských práv, základy pro zdraví životní styl.  Získávat osobní samostatnost, </w:t>
      </w:r>
      <w:r w:rsidR="00A1472C">
        <w:rPr>
          <w:szCs w:val="24"/>
        </w:rPr>
        <w:t>p</w:t>
      </w:r>
      <w:r w:rsidRPr="00D506FA">
        <w:rPr>
          <w:szCs w:val="24"/>
        </w:rPr>
        <w:t>rojevovat se jako osobnost působící na své okolí zodpovědně a vlastním nápadem.</w:t>
      </w:r>
    </w:p>
    <w:p w14:paraId="7D44EAB1" w14:textId="77777777" w:rsidR="00355975" w:rsidRPr="00D506FA" w:rsidRDefault="00355975">
      <w:pPr>
        <w:tabs>
          <w:tab w:val="left" w:pos="420"/>
        </w:tabs>
        <w:rPr>
          <w:szCs w:val="24"/>
        </w:rPr>
      </w:pPr>
    </w:p>
    <w:p w14:paraId="57EC783E" w14:textId="77777777" w:rsidR="00355975" w:rsidRPr="00D506FA" w:rsidRDefault="00EB6711">
      <w:pPr>
        <w:tabs>
          <w:tab w:val="left" w:pos="420"/>
        </w:tabs>
        <w:rPr>
          <w:szCs w:val="24"/>
        </w:rPr>
      </w:pPr>
      <w:r w:rsidRPr="00D506FA">
        <w:rPr>
          <w:szCs w:val="24"/>
        </w:rPr>
        <w:t>Motto</w:t>
      </w:r>
      <w:r w:rsidRPr="00D506FA">
        <w:rPr>
          <w:szCs w:val="24"/>
        </w:rPr>
        <w:tab/>
      </w:r>
      <w:r w:rsidRPr="00D506FA">
        <w:rPr>
          <w:szCs w:val="24"/>
        </w:rPr>
        <w:tab/>
      </w:r>
      <w:r w:rsidRPr="00D506FA">
        <w:rPr>
          <w:i/>
          <w:szCs w:val="24"/>
        </w:rPr>
        <w:t>cestička k domovu krásně se vine,</w:t>
      </w:r>
    </w:p>
    <w:p w14:paraId="25CDCAC0" w14:textId="77777777" w:rsidR="00355975" w:rsidRPr="00D506FA" w:rsidRDefault="00EB6711">
      <w:pPr>
        <w:tabs>
          <w:tab w:val="left" w:pos="420"/>
        </w:tabs>
        <w:rPr>
          <w:szCs w:val="24"/>
        </w:rPr>
      </w:pPr>
      <w:r w:rsidRPr="00D506FA">
        <w:rPr>
          <w:i/>
          <w:szCs w:val="24"/>
        </w:rPr>
        <w:tab/>
      </w:r>
      <w:r w:rsidRPr="00D506FA">
        <w:rPr>
          <w:i/>
          <w:szCs w:val="24"/>
        </w:rPr>
        <w:tab/>
      </w:r>
      <w:r w:rsidRPr="00D506FA">
        <w:rPr>
          <w:i/>
          <w:szCs w:val="24"/>
        </w:rPr>
        <w:tab/>
        <w:t xml:space="preserve">   hezčí je, krásnější, než všechny jiné….</w:t>
      </w:r>
    </w:p>
    <w:p w14:paraId="50330545" w14:textId="77777777" w:rsidR="00355975" w:rsidRPr="00051ED5" w:rsidRDefault="00355975" w:rsidP="00AF6D91">
      <w:pPr>
        <w:tabs>
          <w:tab w:val="left" w:pos="420"/>
        </w:tabs>
        <w:rPr>
          <w:b/>
          <w:bCs/>
          <w:szCs w:val="24"/>
        </w:rPr>
      </w:pPr>
    </w:p>
    <w:p w14:paraId="505E0C18" w14:textId="77777777" w:rsidR="00355975" w:rsidRPr="00051ED5" w:rsidRDefault="00EB6711">
      <w:pPr>
        <w:tabs>
          <w:tab w:val="left" w:pos="420"/>
        </w:tabs>
        <w:jc w:val="center"/>
        <w:rPr>
          <w:b/>
          <w:bCs/>
          <w:szCs w:val="24"/>
        </w:rPr>
      </w:pPr>
      <w:r w:rsidRPr="00051ED5">
        <w:rPr>
          <w:b/>
          <w:bCs/>
          <w:szCs w:val="24"/>
        </w:rPr>
        <w:t>VZDĚLÁVACÍ INTEGROVANÉ BLOKY</w:t>
      </w:r>
    </w:p>
    <w:p w14:paraId="0C4320B6" w14:textId="77777777" w:rsidR="00355975" w:rsidRPr="00051ED5" w:rsidRDefault="00355975" w:rsidP="00AF6D91">
      <w:pPr>
        <w:tabs>
          <w:tab w:val="left" w:pos="420"/>
        </w:tabs>
        <w:rPr>
          <w:b/>
          <w:bCs/>
          <w:szCs w:val="24"/>
        </w:rPr>
      </w:pPr>
    </w:p>
    <w:p w14:paraId="064A9F4B" w14:textId="77777777" w:rsidR="00355975" w:rsidRPr="00051ED5" w:rsidRDefault="00EB6711">
      <w:pPr>
        <w:tabs>
          <w:tab w:val="left" w:pos="420"/>
        </w:tabs>
        <w:rPr>
          <w:b/>
          <w:bCs/>
          <w:szCs w:val="24"/>
        </w:rPr>
      </w:pPr>
      <w:r w:rsidRPr="00051ED5">
        <w:rPr>
          <w:b/>
          <w:bCs/>
          <w:szCs w:val="24"/>
        </w:rPr>
        <w:t>1.   DOMOV</w:t>
      </w:r>
    </w:p>
    <w:p w14:paraId="77CDA40F" w14:textId="77777777" w:rsidR="00355975" w:rsidRPr="00051ED5" w:rsidRDefault="00EB6711">
      <w:pPr>
        <w:tabs>
          <w:tab w:val="left" w:pos="420"/>
        </w:tabs>
        <w:rPr>
          <w:b/>
          <w:bCs/>
          <w:szCs w:val="24"/>
        </w:rPr>
      </w:pPr>
      <w:r w:rsidRPr="00051ED5">
        <w:rPr>
          <w:b/>
          <w:bCs/>
          <w:szCs w:val="24"/>
        </w:rPr>
        <w:t xml:space="preserve">2.   PROCHÁZKA KRAJINOU </w:t>
      </w:r>
    </w:p>
    <w:p w14:paraId="271BCCE9" w14:textId="77777777" w:rsidR="00355975" w:rsidRPr="00051ED5" w:rsidRDefault="00EB6711">
      <w:pPr>
        <w:tabs>
          <w:tab w:val="left" w:pos="420"/>
        </w:tabs>
        <w:rPr>
          <w:b/>
          <w:bCs/>
          <w:szCs w:val="24"/>
        </w:rPr>
      </w:pPr>
      <w:r w:rsidRPr="00051ED5">
        <w:rPr>
          <w:b/>
          <w:bCs/>
          <w:szCs w:val="24"/>
        </w:rPr>
        <w:t>3.   ŽIVOT KOLEM NÁS</w:t>
      </w:r>
    </w:p>
    <w:p w14:paraId="7090CB0D" w14:textId="77777777" w:rsidR="00606AAC" w:rsidRPr="00051ED5" w:rsidRDefault="00EB6711">
      <w:pPr>
        <w:tabs>
          <w:tab w:val="left" w:pos="420"/>
        </w:tabs>
        <w:rPr>
          <w:b/>
          <w:bCs/>
          <w:szCs w:val="24"/>
        </w:rPr>
      </w:pPr>
      <w:r w:rsidRPr="00051ED5">
        <w:rPr>
          <w:b/>
          <w:bCs/>
          <w:szCs w:val="24"/>
        </w:rPr>
        <w:t>4.   CO UŽ ZNÁM</w:t>
      </w:r>
    </w:p>
    <w:p w14:paraId="632A0D80" w14:textId="77777777" w:rsidR="00606AAC" w:rsidRPr="00051ED5" w:rsidRDefault="00606AAC">
      <w:pPr>
        <w:tabs>
          <w:tab w:val="left" w:pos="420"/>
        </w:tabs>
        <w:rPr>
          <w:b/>
          <w:bCs/>
          <w:szCs w:val="24"/>
        </w:rPr>
      </w:pPr>
    </w:p>
    <w:p w14:paraId="5F54E41B" w14:textId="77777777" w:rsidR="00606AAC" w:rsidRPr="00051ED5" w:rsidRDefault="00606AAC" w:rsidP="00606AAC">
      <w:pPr>
        <w:tabs>
          <w:tab w:val="left" w:pos="420"/>
        </w:tabs>
        <w:rPr>
          <w:b/>
          <w:bCs/>
          <w:szCs w:val="24"/>
        </w:rPr>
      </w:pPr>
      <w:r w:rsidRPr="00051ED5">
        <w:rPr>
          <w:b/>
          <w:bCs/>
          <w:szCs w:val="24"/>
        </w:rPr>
        <w:t>1. integrovaný blok DOMOV</w:t>
      </w:r>
    </w:p>
    <w:p w14:paraId="56BFBC45" w14:textId="77777777" w:rsidR="00606AAC" w:rsidRPr="00D506FA" w:rsidRDefault="00606AAC" w:rsidP="00606AAC">
      <w:pPr>
        <w:tabs>
          <w:tab w:val="left" w:pos="420"/>
        </w:tabs>
        <w:rPr>
          <w:szCs w:val="24"/>
        </w:rPr>
      </w:pPr>
      <w:r w:rsidRPr="00D506FA">
        <w:rPr>
          <w:szCs w:val="24"/>
        </w:rPr>
        <w:t>Charakteristika</w:t>
      </w:r>
    </w:p>
    <w:p w14:paraId="14A68274" w14:textId="54031F8E" w:rsidR="00606AAC" w:rsidRPr="00D506FA" w:rsidRDefault="00606AAC" w:rsidP="00606AAC">
      <w:pPr>
        <w:tabs>
          <w:tab w:val="left" w:pos="420"/>
        </w:tabs>
        <w:rPr>
          <w:szCs w:val="24"/>
        </w:rPr>
      </w:pPr>
      <w:r w:rsidRPr="00D506FA">
        <w:rPr>
          <w:szCs w:val="24"/>
        </w:rPr>
        <w:tab/>
        <w:t>Do školy přicházejí nové děti, kterým usnadňujeme vstup do mš. Navazují se kontakty mezi dětmi, mezi dětmi a učitelkami, dětmi a personálem. Rozvíjejí se komunikativní schopnosti, pravidla soužití. Děti se seznamují s prostředím, pozorují a zapojují smysly, zkoumají svět okolo,</w:t>
      </w:r>
      <w:r w:rsidR="00A1472C">
        <w:rPr>
          <w:szCs w:val="24"/>
        </w:rPr>
        <w:t xml:space="preserve"> </w:t>
      </w:r>
      <w:r w:rsidRPr="00D506FA">
        <w:rPr>
          <w:szCs w:val="24"/>
        </w:rPr>
        <w:t>jeho význam pro naše zdraví,</w:t>
      </w:r>
      <w:r w:rsidR="00A1472C">
        <w:rPr>
          <w:szCs w:val="24"/>
        </w:rPr>
        <w:t xml:space="preserve"> </w:t>
      </w:r>
      <w:r w:rsidRPr="00D506FA">
        <w:rPr>
          <w:szCs w:val="24"/>
        </w:rPr>
        <w:t>objevují naši obec, není to už jen rodina a nejbližší.</w:t>
      </w:r>
      <w:r w:rsidR="00A1472C">
        <w:rPr>
          <w:szCs w:val="24"/>
        </w:rPr>
        <w:t xml:space="preserve"> </w:t>
      </w:r>
      <w:r w:rsidRPr="00D506FA">
        <w:rPr>
          <w:szCs w:val="24"/>
        </w:rPr>
        <w:t>Celek je zasazen do podzimního času,</w:t>
      </w:r>
      <w:r w:rsidR="00A1472C">
        <w:rPr>
          <w:szCs w:val="24"/>
        </w:rPr>
        <w:t xml:space="preserve"> </w:t>
      </w:r>
      <w:r w:rsidRPr="00D506FA">
        <w:rPr>
          <w:szCs w:val="24"/>
        </w:rPr>
        <w:t xml:space="preserve">monitoruje nejen změny v přírodě, ale zároveň nabízí prostor pro vnímání odlišností, časových pojmů v rámci společných činností </w:t>
      </w:r>
    </w:p>
    <w:p w14:paraId="52E75862" w14:textId="77777777" w:rsidR="00606AAC" w:rsidRPr="00D506FA" w:rsidRDefault="00606AAC" w:rsidP="00606AAC">
      <w:pPr>
        <w:tabs>
          <w:tab w:val="left" w:pos="420"/>
        </w:tabs>
        <w:rPr>
          <w:szCs w:val="24"/>
        </w:rPr>
      </w:pPr>
    </w:p>
    <w:p w14:paraId="47E244DE" w14:textId="77777777" w:rsidR="000861DC" w:rsidRPr="00051ED5" w:rsidRDefault="00606AAC" w:rsidP="00606AAC">
      <w:pPr>
        <w:tabs>
          <w:tab w:val="left" w:pos="420"/>
        </w:tabs>
        <w:rPr>
          <w:b/>
          <w:bCs/>
          <w:szCs w:val="24"/>
        </w:rPr>
      </w:pPr>
      <w:r w:rsidRPr="00051ED5">
        <w:rPr>
          <w:b/>
          <w:bCs/>
          <w:szCs w:val="24"/>
        </w:rPr>
        <w:t xml:space="preserve">Záměry v oblasti DÍTĚ A JEHO TĚLO </w:t>
      </w:r>
    </w:p>
    <w:p w14:paraId="0DBF651C" w14:textId="029698D3" w:rsidR="000861DC" w:rsidRDefault="00606AAC" w:rsidP="00606AAC">
      <w:pPr>
        <w:tabs>
          <w:tab w:val="left" w:pos="420"/>
        </w:tabs>
        <w:rPr>
          <w:szCs w:val="24"/>
        </w:rPr>
      </w:pPr>
      <w:r w:rsidRPr="00D506FA">
        <w:rPr>
          <w:szCs w:val="24"/>
        </w:rPr>
        <w:t>-uvědomění si vlastního těla</w:t>
      </w:r>
    </w:p>
    <w:p w14:paraId="5B4709B9" w14:textId="77777777" w:rsidR="000861DC" w:rsidRDefault="000861DC" w:rsidP="000861DC">
      <w:pPr>
        <w:tabs>
          <w:tab w:val="left" w:pos="420"/>
        </w:tabs>
        <w:rPr>
          <w:szCs w:val="24"/>
        </w:rPr>
      </w:pPr>
      <w:r>
        <w:rPr>
          <w:szCs w:val="24"/>
        </w:rPr>
        <w:t>-</w:t>
      </w:r>
      <w:r w:rsidR="00606AAC" w:rsidRPr="00D506FA">
        <w:rPr>
          <w:szCs w:val="24"/>
        </w:rPr>
        <w:t xml:space="preserve">osvojení si poznatků a dovedností vedoucích k podpoře </w:t>
      </w:r>
      <w:r>
        <w:rPr>
          <w:szCs w:val="24"/>
        </w:rPr>
        <w:t>zdraví</w:t>
      </w:r>
    </w:p>
    <w:p w14:paraId="33FFE169" w14:textId="2D1D620B" w:rsidR="00606AAC" w:rsidRPr="000861DC" w:rsidRDefault="00606AAC" w:rsidP="000861DC">
      <w:pPr>
        <w:tabs>
          <w:tab w:val="left" w:pos="420"/>
        </w:tabs>
        <w:rPr>
          <w:szCs w:val="24"/>
        </w:rPr>
      </w:pPr>
      <w:r w:rsidRPr="00D506FA">
        <w:t>-vytváření zdravých životních návyků</w:t>
      </w:r>
    </w:p>
    <w:p w14:paraId="7A774EDC" w14:textId="77777777" w:rsidR="00606AAC" w:rsidRPr="00D506FA" w:rsidRDefault="00606AAC" w:rsidP="00606AAC">
      <w:pPr>
        <w:pStyle w:val="Default"/>
        <w:spacing w:before="100"/>
      </w:pPr>
      <w:r w:rsidRPr="00D506FA">
        <w:t>-rozvoj pohybových schopností:</w:t>
      </w:r>
      <w:r w:rsidRPr="00D506FA">
        <w:tab/>
      </w:r>
    </w:p>
    <w:p w14:paraId="4E194655" w14:textId="77777777" w:rsidR="00606AAC" w:rsidRPr="00D506FA" w:rsidRDefault="00606AAC" w:rsidP="00606AAC">
      <w:pPr>
        <w:pStyle w:val="Default"/>
        <w:spacing w:before="100"/>
      </w:pPr>
      <w:r w:rsidRPr="00D506FA">
        <w:t>-rozvoj pohybových schopností, koordinace a rozsah pohybu</w:t>
      </w:r>
    </w:p>
    <w:p w14:paraId="3AAC00D3" w14:textId="77777777" w:rsidR="00606AAC" w:rsidRPr="00D506FA" w:rsidRDefault="00606AAC" w:rsidP="00606AAC">
      <w:pPr>
        <w:pStyle w:val="Default"/>
        <w:spacing w:before="100"/>
      </w:pPr>
      <w:r w:rsidRPr="00D506FA">
        <w:t>-zdokonalování dovedností v oblasti jemné motoriky</w:t>
      </w:r>
    </w:p>
    <w:p w14:paraId="73A85F3D" w14:textId="77777777" w:rsidR="00606AAC" w:rsidRPr="00D506FA" w:rsidRDefault="00606AAC" w:rsidP="00606AAC">
      <w:pPr>
        <w:pStyle w:val="Default"/>
        <w:spacing w:before="100"/>
      </w:pPr>
      <w:r w:rsidRPr="00D506FA">
        <w:t>-rozvoj fyzické a psychické zdatnosti</w:t>
      </w:r>
    </w:p>
    <w:p w14:paraId="1D5A9708" w14:textId="77777777" w:rsidR="00606AAC" w:rsidRPr="00D506FA" w:rsidRDefault="00606AAC" w:rsidP="00606AAC">
      <w:pPr>
        <w:pStyle w:val="Default"/>
        <w:spacing w:before="100"/>
      </w:pPr>
      <w:r w:rsidRPr="00D506FA">
        <w:t>-osvojení si dovedností k podpoře zdraví</w:t>
      </w:r>
    </w:p>
    <w:p w14:paraId="3760C8BA" w14:textId="77777777" w:rsidR="00606AAC" w:rsidRPr="00D506FA" w:rsidRDefault="00606AAC" w:rsidP="00606AAC">
      <w:pPr>
        <w:pStyle w:val="Default"/>
        <w:spacing w:before="100"/>
      </w:pPr>
      <w:r w:rsidRPr="00D506FA">
        <w:t>-vytváření zdravých životních návyků</w:t>
      </w:r>
    </w:p>
    <w:p w14:paraId="1701519A" w14:textId="77777777" w:rsidR="00606AAC" w:rsidRPr="00D506FA" w:rsidRDefault="00606AAC" w:rsidP="00606AAC">
      <w:pPr>
        <w:pStyle w:val="Default"/>
        <w:spacing w:before="100"/>
      </w:pPr>
      <w:r w:rsidRPr="00D506FA">
        <w:t>-osvojení si věku přiměřených praktických dovedností</w:t>
      </w:r>
    </w:p>
    <w:p w14:paraId="28A4461B" w14:textId="77777777" w:rsidR="00606AAC" w:rsidRDefault="00606AAC" w:rsidP="00606AAC">
      <w:pPr>
        <w:pStyle w:val="Default"/>
        <w:spacing w:before="100"/>
      </w:pPr>
    </w:p>
    <w:p w14:paraId="3458C02A" w14:textId="77777777" w:rsidR="000861DC" w:rsidRDefault="000861DC" w:rsidP="00606AAC">
      <w:pPr>
        <w:pStyle w:val="Default"/>
        <w:spacing w:before="100"/>
      </w:pPr>
    </w:p>
    <w:p w14:paraId="23939410" w14:textId="77777777" w:rsidR="000861DC" w:rsidRPr="00D506FA" w:rsidRDefault="000861DC" w:rsidP="00606AAC">
      <w:pPr>
        <w:pStyle w:val="Default"/>
        <w:spacing w:before="100"/>
      </w:pPr>
    </w:p>
    <w:p w14:paraId="5AF30FDE" w14:textId="2C0C5EA4" w:rsidR="00606AAC" w:rsidRPr="00051ED5" w:rsidRDefault="00606AAC" w:rsidP="00606AAC">
      <w:pPr>
        <w:rPr>
          <w:b/>
          <w:bCs/>
          <w:szCs w:val="24"/>
        </w:rPr>
      </w:pPr>
      <w:r w:rsidRPr="00051ED5">
        <w:rPr>
          <w:b/>
          <w:bCs/>
          <w:szCs w:val="24"/>
        </w:rPr>
        <w:lastRenderedPageBreak/>
        <w:t>Záměry v oblasti DÍTĚ A JEHO PSYCHIKA</w:t>
      </w:r>
    </w:p>
    <w:p w14:paraId="39B49190" w14:textId="77777777" w:rsidR="00606AAC" w:rsidRPr="00D506FA" w:rsidRDefault="00606AAC" w:rsidP="00606AAC">
      <w:pPr>
        <w:pStyle w:val="Default"/>
        <w:spacing w:before="100"/>
      </w:pPr>
      <w:r w:rsidRPr="00D506FA">
        <w:t>-rozvoj verbálních a neverbálních dovedností</w:t>
      </w:r>
    </w:p>
    <w:p w14:paraId="5F4119F3" w14:textId="77777777" w:rsidR="00606AAC" w:rsidRPr="00D506FA" w:rsidRDefault="00606AAC" w:rsidP="00606AAC">
      <w:pPr>
        <w:pStyle w:val="Default"/>
        <w:spacing w:before="100"/>
      </w:pPr>
      <w:r w:rsidRPr="00D506FA">
        <w:t>-přechod od konkrétně názorného myšlení k myšlení pojmovému</w:t>
      </w:r>
    </w:p>
    <w:p w14:paraId="5F8D7AE8" w14:textId="77777777" w:rsidR="00606AAC" w:rsidRPr="00D506FA" w:rsidRDefault="00606AAC" w:rsidP="00606AAC">
      <w:pPr>
        <w:pStyle w:val="Default"/>
        <w:spacing w:before="100"/>
      </w:pPr>
      <w:r w:rsidRPr="00D506FA">
        <w:t>-rozvoj kultivovaného projevu</w:t>
      </w:r>
    </w:p>
    <w:p w14:paraId="51B10B3E" w14:textId="77777777" w:rsidR="00606AAC" w:rsidRPr="00D506FA" w:rsidRDefault="00606AAC" w:rsidP="00606AAC">
      <w:pPr>
        <w:pStyle w:val="Default"/>
        <w:spacing w:before="100"/>
      </w:pPr>
      <w:r w:rsidRPr="00D506FA">
        <w:t>-přímé pozorování přírodních jevů v okolí dítěte, rozhovor o nich</w:t>
      </w:r>
    </w:p>
    <w:p w14:paraId="1009381F" w14:textId="77777777" w:rsidR="00606AAC" w:rsidRPr="00D506FA" w:rsidRDefault="00606AAC" w:rsidP="00606AAC">
      <w:pPr>
        <w:pStyle w:val="Default"/>
        <w:spacing w:before="100"/>
      </w:pPr>
      <w:r w:rsidRPr="00D506FA">
        <w:t>-hry podporující tvořivost</w:t>
      </w:r>
    </w:p>
    <w:p w14:paraId="4CBAB4A2" w14:textId="77777777" w:rsidR="00606AAC" w:rsidRPr="00D506FA" w:rsidRDefault="00606AAC" w:rsidP="00606AAC">
      <w:pPr>
        <w:pStyle w:val="Default"/>
        <w:spacing w:before="100"/>
      </w:pPr>
      <w:r w:rsidRPr="00D506FA">
        <w:t>-volné hry a experimenty s materiály a předměty</w:t>
      </w:r>
    </w:p>
    <w:p w14:paraId="31B08D9C" w14:textId="4933D2F2" w:rsidR="00606AAC" w:rsidRPr="00D506FA" w:rsidRDefault="00606AAC" w:rsidP="00606AAC">
      <w:pPr>
        <w:pStyle w:val="Default"/>
        <w:spacing w:before="100"/>
      </w:pPr>
      <w:r w:rsidRPr="00D506FA">
        <w:t xml:space="preserve">-řešení myšlenkových i praktických problémů </w:t>
      </w:r>
      <w:r w:rsidR="00A1472C" w:rsidRPr="00D506FA">
        <w:t>a hledaní</w:t>
      </w:r>
      <w:r w:rsidRPr="00D506FA">
        <w:t xml:space="preserve"> různých </w:t>
      </w:r>
    </w:p>
    <w:p w14:paraId="5D355C95" w14:textId="77777777" w:rsidR="00606AAC" w:rsidRPr="00D506FA" w:rsidRDefault="00606AAC" w:rsidP="00606AAC">
      <w:pPr>
        <w:pStyle w:val="Default"/>
        <w:spacing w:before="100"/>
      </w:pPr>
      <w:r w:rsidRPr="00D506FA">
        <w:t xml:space="preserve"> možností a variant</w:t>
      </w:r>
    </w:p>
    <w:p w14:paraId="632DA1D5" w14:textId="77777777" w:rsidR="00606AAC" w:rsidRPr="00D506FA" w:rsidRDefault="00606AAC" w:rsidP="00606AAC">
      <w:pPr>
        <w:pStyle w:val="Default"/>
        <w:spacing w:before="100"/>
      </w:pPr>
      <w:r w:rsidRPr="00D506FA">
        <w:t>-rozvoj tvořivosti/tvořivého myšlení, řešení problémů, tvořivého sebevyjadřování</w:t>
      </w:r>
    </w:p>
    <w:p w14:paraId="68A6632F" w14:textId="77777777" w:rsidR="00606AAC" w:rsidRPr="00D506FA" w:rsidRDefault="00606AAC" w:rsidP="00606AAC">
      <w:pPr>
        <w:pStyle w:val="Default"/>
        <w:spacing w:before="100"/>
      </w:pPr>
      <w:r w:rsidRPr="00D506FA">
        <w:t>-činnosti zaměřené k chápání pojmů a osvojování poznatků/vysvětlování, práce s knihou, s médii…/</w:t>
      </w:r>
    </w:p>
    <w:p w14:paraId="5237F71D" w14:textId="77777777" w:rsidR="00606AAC" w:rsidRPr="00D506FA" w:rsidRDefault="00606AAC" w:rsidP="00606AAC">
      <w:pPr>
        <w:pStyle w:val="Default"/>
        <w:spacing w:before="100"/>
      </w:pPr>
      <w:r w:rsidRPr="00D506FA">
        <w:t>-rozvoj paměti a pozornosti</w:t>
      </w:r>
    </w:p>
    <w:p w14:paraId="480FE2BC" w14:textId="77777777" w:rsidR="00606AAC" w:rsidRPr="00D506FA" w:rsidRDefault="00606AAC" w:rsidP="00606AAC">
      <w:pPr>
        <w:pStyle w:val="Default"/>
        <w:spacing w:before="100"/>
      </w:pPr>
    </w:p>
    <w:p w14:paraId="247A1FEA" w14:textId="77777777" w:rsidR="00606AAC" w:rsidRPr="00051ED5" w:rsidRDefault="00606AAC" w:rsidP="00606AAC">
      <w:pPr>
        <w:pStyle w:val="Default"/>
        <w:spacing w:before="100"/>
        <w:rPr>
          <w:b/>
          <w:bCs/>
        </w:rPr>
      </w:pPr>
      <w:r w:rsidRPr="00051ED5">
        <w:rPr>
          <w:b/>
          <w:bCs/>
        </w:rPr>
        <w:t>Záměry v oblasti DÍTĚ A TEN DRUHÝ</w:t>
      </w:r>
    </w:p>
    <w:p w14:paraId="7C2710C5" w14:textId="77777777" w:rsidR="00606AAC" w:rsidRPr="00D506FA" w:rsidRDefault="00606AAC" w:rsidP="00606AAC">
      <w:pPr>
        <w:pStyle w:val="Default"/>
        <w:spacing w:before="100"/>
      </w:pPr>
      <w:r w:rsidRPr="00D506FA">
        <w:t>-seznamování s pravidly chování ve vztahu k druhému</w:t>
      </w:r>
    </w:p>
    <w:p w14:paraId="01BB61B0" w14:textId="77777777" w:rsidR="00606AAC" w:rsidRPr="00D506FA" w:rsidRDefault="00606AAC" w:rsidP="00606AAC">
      <w:pPr>
        <w:pStyle w:val="Default"/>
        <w:spacing w:before="100"/>
      </w:pPr>
      <w:r w:rsidRPr="00D506FA">
        <w:t>-seznamování s pravidly chování ve vztahu k druhému</w:t>
      </w:r>
    </w:p>
    <w:p w14:paraId="0C9F43D4" w14:textId="10AFBE96" w:rsidR="00606AAC" w:rsidRPr="00D506FA" w:rsidRDefault="00606AAC" w:rsidP="00606AAC">
      <w:pPr>
        <w:pStyle w:val="Default"/>
        <w:spacing w:before="100"/>
      </w:pPr>
      <w:r w:rsidRPr="00D506FA">
        <w:t xml:space="preserve">-vytváření prosociálních </w:t>
      </w:r>
      <w:r w:rsidR="00A1472C" w:rsidRPr="00D506FA">
        <w:t>postojů – rozvoj</w:t>
      </w:r>
      <w:r w:rsidRPr="00D506FA">
        <w:t xml:space="preserve"> tolerance a respektu </w:t>
      </w:r>
    </w:p>
    <w:p w14:paraId="54F9D9E8" w14:textId="77777777" w:rsidR="00606AAC" w:rsidRPr="00D506FA" w:rsidRDefault="00606AAC" w:rsidP="00606AAC">
      <w:pPr>
        <w:pStyle w:val="Default"/>
        <w:spacing w:before="100"/>
      </w:pPr>
      <w:r w:rsidRPr="00D506FA">
        <w:t xml:space="preserve">-posilovat prosociální </w:t>
      </w:r>
      <w:r w:rsidRPr="00D506FA">
        <w:tab/>
        <w:t>chování v herní skupině</w:t>
      </w:r>
    </w:p>
    <w:p w14:paraId="10298B77" w14:textId="77777777" w:rsidR="00606AAC" w:rsidRPr="00D506FA" w:rsidRDefault="00606AAC" w:rsidP="00606AAC">
      <w:pPr>
        <w:pStyle w:val="Default"/>
        <w:spacing w:before="100"/>
      </w:pPr>
      <w:r w:rsidRPr="00D506FA">
        <w:t>-vytváření prosociálních postojů, přizpůsobivosti</w:t>
      </w:r>
    </w:p>
    <w:p w14:paraId="24D817E5" w14:textId="77777777" w:rsidR="00606AAC" w:rsidRPr="00D506FA" w:rsidRDefault="00606AAC" w:rsidP="00606AAC">
      <w:pPr>
        <w:pStyle w:val="Default"/>
        <w:spacing w:before="100"/>
      </w:pPr>
      <w:r w:rsidRPr="00D506FA">
        <w:t>-rozvoj kooperativních dovedností</w:t>
      </w:r>
    </w:p>
    <w:p w14:paraId="1119607F" w14:textId="77777777" w:rsidR="00606AAC" w:rsidRPr="00D506FA" w:rsidRDefault="00606AAC" w:rsidP="00606AAC">
      <w:pPr>
        <w:pStyle w:val="Default"/>
        <w:spacing w:before="100"/>
      </w:pPr>
      <w:r w:rsidRPr="00D506FA">
        <w:t>-seznamovat se s pravidly chování ve vztahu k druhému</w:t>
      </w:r>
    </w:p>
    <w:p w14:paraId="15979360" w14:textId="77777777" w:rsidR="00606AAC" w:rsidRPr="00D506FA" w:rsidRDefault="00606AAC" w:rsidP="00606AAC">
      <w:pPr>
        <w:pStyle w:val="Default"/>
        <w:spacing w:before="100"/>
      </w:pPr>
      <w:r w:rsidRPr="00D506FA">
        <w:t>-posilování prosociálního chování ve vztahu k ostatním lidem</w:t>
      </w:r>
    </w:p>
    <w:p w14:paraId="72FD75EE" w14:textId="77777777" w:rsidR="00606AAC" w:rsidRPr="00D506FA" w:rsidRDefault="00606AAC" w:rsidP="00606AAC">
      <w:pPr>
        <w:pStyle w:val="Default"/>
        <w:spacing w:before="100"/>
      </w:pPr>
      <w:r w:rsidRPr="00D506FA">
        <w:t xml:space="preserve"> odpovídajících situacích se podle této představy chovat</w:t>
      </w:r>
    </w:p>
    <w:p w14:paraId="00A2242D" w14:textId="77777777" w:rsidR="00606AAC" w:rsidRPr="00D506FA" w:rsidRDefault="00606AAC" w:rsidP="00606AAC">
      <w:pPr>
        <w:pStyle w:val="Default"/>
        <w:spacing w:before="100"/>
      </w:pPr>
      <w:r w:rsidRPr="00D506FA">
        <w:t>-rozvoj kooperativních dovedností</w:t>
      </w:r>
    </w:p>
    <w:p w14:paraId="6752776F" w14:textId="77777777" w:rsidR="00606AAC" w:rsidRPr="00D506FA" w:rsidRDefault="00606AAC" w:rsidP="00606AAC">
      <w:pPr>
        <w:pStyle w:val="Default"/>
        <w:spacing w:before="100"/>
      </w:pPr>
      <w:r w:rsidRPr="00D506FA">
        <w:t>-ochrana osobního soukromí</w:t>
      </w:r>
    </w:p>
    <w:p w14:paraId="61BCDA27" w14:textId="77777777" w:rsidR="00606AAC" w:rsidRPr="00D506FA" w:rsidRDefault="00606AAC" w:rsidP="00606AAC">
      <w:pPr>
        <w:pStyle w:val="Default"/>
        <w:spacing w:before="100"/>
      </w:pPr>
      <w:r w:rsidRPr="00D506FA">
        <w:t>-vytváření povědomí o existenci ostatních kultur a národností</w:t>
      </w:r>
    </w:p>
    <w:p w14:paraId="250A0700" w14:textId="77777777" w:rsidR="00606AAC" w:rsidRPr="00D506FA" w:rsidRDefault="00606AAC" w:rsidP="00606AAC">
      <w:pPr>
        <w:pStyle w:val="Default"/>
        <w:spacing w:before="100"/>
      </w:pPr>
      <w:r w:rsidRPr="00D506FA">
        <w:t>-vytváření povědomí o vlastní sounáležitosti s lidmi</w:t>
      </w:r>
    </w:p>
    <w:p w14:paraId="0CBB5602" w14:textId="77777777" w:rsidR="00606AAC" w:rsidRPr="00D506FA" w:rsidRDefault="00606AAC" w:rsidP="00606AAC">
      <w:pPr>
        <w:pStyle w:val="Default"/>
        <w:spacing w:before="100"/>
      </w:pPr>
      <w:r w:rsidRPr="00D506FA">
        <w:t>-posilování prosociálního chování v rodině</w:t>
      </w:r>
    </w:p>
    <w:p w14:paraId="09DF3763" w14:textId="77777777" w:rsidR="00606AAC" w:rsidRPr="00051ED5" w:rsidRDefault="00606AAC" w:rsidP="00606AAC">
      <w:pPr>
        <w:pStyle w:val="Default"/>
        <w:spacing w:before="100"/>
        <w:rPr>
          <w:b/>
          <w:bCs/>
        </w:rPr>
      </w:pPr>
    </w:p>
    <w:p w14:paraId="20CD23A7" w14:textId="0AE5C6E8" w:rsidR="00606AAC" w:rsidRPr="00051ED5" w:rsidRDefault="00A1472C" w:rsidP="00606AAC">
      <w:pPr>
        <w:pStyle w:val="Default"/>
        <w:spacing w:before="100"/>
        <w:rPr>
          <w:b/>
          <w:bCs/>
        </w:rPr>
      </w:pPr>
      <w:r w:rsidRPr="00051ED5">
        <w:rPr>
          <w:b/>
          <w:bCs/>
        </w:rPr>
        <w:t>Záměry v</w:t>
      </w:r>
      <w:r w:rsidR="00606AAC" w:rsidRPr="00051ED5">
        <w:rPr>
          <w:b/>
          <w:bCs/>
        </w:rPr>
        <w:t> oblasti DÍTĚ A SPOLEČNOST</w:t>
      </w:r>
    </w:p>
    <w:p w14:paraId="78DD9029" w14:textId="77777777" w:rsidR="00606AAC" w:rsidRPr="00D506FA" w:rsidRDefault="00606AAC" w:rsidP="00606AAC">
      <w:pPr>
        <w:pStyle w:val="Default"/>
        <w:spacing w:before="100"/>
      </w:pPr>
      <w:r w:rsidRPr="00D506FA">
        <w:t>-osvojení si základních poznatků o prostředí, ve kterém dítě žije</w:t>
      </w:r>
    </w:p>
    <w:p w14:paraId="66F07492" w14:textId="77777777" w:rsidR="00606AAC" w:rsidRPr="00D506FA" w:rsidRDefault="00606AAC" w:rsidP="00606AAC">
      <w:pPr>
        <w:pStyle w:val="Default"/>
        <w:spacing w:before="100"/>
      </w:pPr>
      <w:r w:rsidRPr="00D506FA">
        <w:t>-vnímat se a přináležet k ostatním dětem</w:t>
      </w:r>
    </w:p>
    <w:p w14:paraId="31B4F2A9" w14:textId="77777777" w:rsidR="00606AAC" w:rsidRPr="00D506FA" w:rsidRDefault="00606AAC" w:rsidP="00606AAC">
      <w:pPr>
        <w:pStyle w:val="Default"/>
        <w:spacing w:before="100"/>
      </w:pPr>
      <w:r w:rsidRPr="00D506FA">
        <w:t xml:space="preserve"> -rozvíjet estetický vkus</w:t>
      </w:r>
    </w:p>
    <w:p w14:paraId="05CE0D46" w14:textId="77777777" w:rsidR="00606AAC" w:rsidRPr="00D506FA" w:rsidRDefault="00606AAC" w:rsidP="00606AAC">
      <w:pPr>
        <w:pStyle w:val="Default"/>
        <w:spacing w:before="100"/>
      </w:pPr>
      <w:r w:rsidRPr="00D506FA">
        <w:t>-rozvoj schopnosti chovat se autenticky</w:t>
      </w:r>
    </w:p>
    <w:p w14:paraId="4CDFDBAB" w14:textId="77777777" w:rsidR="00606AAC" w:rsidRPr="00D506FA" w:rsidRDefault="00606AAC" w:rsidP="00606AAC">
      <w:pPr>
        <w:pStyle w:val="Default"/>
        <w:spacing w:before="100"/>
      </w:pPr>
      <w:r w:rsidRPr="00D506FA">
        <w:t>-utváření povědomí o mezilidských morálních hodnotách</w:t>
      </w:r>
    </w:p>
    <w:p w14:paraId="42FB1386" w14:textId="77777777" w:rsidR="00606AAC" w:rsidRPr="00D506FA" w:rsidRDefault="00606AAC" w:rsidP="00606AAC">
      <w:pPr>
        <w:pStyle w:val="Default"/>
        <w:spacing w:before="100"/>
      </w:pPr>
      <w:r w:rsidRPr="00D506FA">
        <w:t>-rozvoj estetického vkusu</w:t>
      </w:r>
    </w:p>
    <w:p w14:paraId="3528E4CE" w14:textId="77777777" w:rsidR="00606AAC" w:rsidRPr="00D506FA" w:rsidRDefault="00606AAC" w:rsidP="00606AAC">
      <w:pPr>
        <w:pStyle w:val="Default"/>
        <w:spacing w:before="100"/>
      </w:pPr>
      <w:r w:rsidRPr="00D506FA">
        <w:t>-vytváření základů aktivních postojů ke světu</w:t>
      </w:r>
    </w:p>
    <w:p w14:paraId="7CDE869A" w14:textId="77777777" w:rsidR="00606AAC" w:rsidRPr="00D506FA" w:rsidRDefault="00606AAC" w:rsidP="00606AAC">
      <w:pPr>
        <w:pStyle w:val="Default"/>
        <w:spacing w:before="100"/>
      </w:pPr>
      <w:r w:rsidRPr="00D506FA">
        <w:t>-rozvoj společenského vkusu</w:t>
      </w:r>
    </w:p>
    <w:p w14:paraId="203838A4" w14:textId="2CB9D73D" w:rsidR="00606AAC" w:rsidRPr="00D506FA" w:rsidRDefault="00606AAC" w:rsidP="00606AAC">
      <w:pPr>
        <w:pStyle w:val="Default"/>
        <w:spacing w:before="100"/>
      </w:pPr>
      <w:r w:rsidRPr="00D506FA">
        <w:lastRenderedPageBreak/>
        <w:t>-poznávání pravidel společenského soužití a jejich spoluvytváření v přirozeném sociokulturním</w:t>
      </w:r>
      <w:r w:rsidR="000861DC">
        <w:t xml:space="preserve"> </w:t>
      </w:r>
      <w:r w:rsidRPr="00D506FA">
        <w:t>prostředí</w:t>
      </w:r>
    </w:p>
    <w:p w14:paraId="27E1A281" w14:textId="77777777" w:rsidR="00606AAC" w:rsidRPr="00D506FA" w:rsidRDefault="00606AAC" w:rsidP="00606AAC">
      <w:pPr>
        <w:pStyle w:val="Default"/>
        <w:spacing w:before="100"/>
      </w:pPr>
    </w:p>
    <w:p w14:paraId="7A80CBD5" w14:textId="16B5F4AF" w:rsidR="00606AAC" w:rsidRPr="00051ED5" w:rsidRDefault="00606AAC" w:rsidP="00606AAC">
      <w:pPr>
        <w:pStyle w:val="Default"/>
        <w:spacing w:before="100"/>
        <w:rPr>
          <w:b/>
          <w:bCs/>
        </w:rPr>
      </w:pPr>
      <w:r w:rsidRPr="00051ED5">
        <w:rPr>
          <w:b/>
          <w:bCs/>
        </w:rPr>
        <w:t xml:space="preserve">Záměry v oblasti DÍTĚ A </w:t>
      </w:r>
      <w:r w:rsidR="000861DC" w:rsidRPr="00051ED5">
        <w:rPr>
          <w:b/>
          <w:bCs/>
        </w:rPr>
        <w:t>SVĚT</w:t>
      </w:r>
    </w:p>
    <w:p w14:paraId="3A18B034" w14:textId="77777777" w:rsidR="00606AAC" w:rsidRPr="00D506FA" w:rsidRDefault="00606AAC" w:rsidP="00606AAC">
      <w:pPr>
        <w:pStyle w:val="Default"/>
        <w:spacing w:before="100"/>
      </w:pPr>
      <w:r w:rsidRPr="00D506FA">
        <w:t xml:space="preserve">-osvojení si poznatků a dovedností k vykonávání jednoduchých činností v péči o okolí  </w:t>
      </w:r>
    </w:p>
    <w:p w14:paraId="602C7E40" w14:textId="77777777" w:rsidR="00606AAC" w:rsidRPr="00D506FA" w:rsidRDefault="00606AAC" w:rsidP="00606AAC">
      <w:pPr>
        <w:pStyle w:val="Default"/>
        <w:spacing w:before="100"/>
      </w:pPr>
      <w:r w:rsidRPr="00D506FA">
        <w:t>-vytváření pozitivního vztahu dítěte k prostředí, ve kterém žije</w:t>
      </w:r>
    </w:p>
    <w:p w14:paraId="25F44268" w14:textId="77777777" w:rsidR="00606AAC" w:rsidRPr="00D506FA" w:rsidRDefault="00606AAC" w:rsidP="00606AAC">
      <w:pPr>
        <w:pStyle w:val="Default"/>
        <w:spacing w:before="100"/>
      </w:pPr>
      <w:r w:rsidRPr="00D506FA">
        <w:t>-rozvoj úcty k životu ve všech jeho formách</w:t>
      </w:r>
    </w:p>
    <w:p w14:paraId="26A44B80" w14:textId="77777777" w:rsidR="00606AAC" w:rsidRPr="00D506FA" w:rsidRDefault="00606AAC" w:rsidP="00606AAC">
      <w:pPr>
        <w:pStyle w:val="Default"/>
        <w:spacing w:before="100"/>
      </w:pPr>
      <w:r w:rsidRPr="00D506FA">
        <w:t>-pochopit, že změny způsobené člověkem, mohou prostředí též poškozovat a ničit</w:t>
      </w:r>
    </w:p>
    <w:p w14:paraId="07F13E6D" w14:textId="77777777" w:rsidR="00606AAC" w:rsidRPr="00D506FA" w:rsidRDefault="00606AAC" w:rsidP="00606AAC">
      <w:pPr>
        <w:pStyle w:val="Default"/>
        <w:spacing w:before="100"/>
      </w:pPr>
      <w:r w:rsidRPr="00D506FA">
        <w:t>-seznamování s prostředím, ve kterém dítě žije a vytváření pozitivního vztahu k němu</w:t>
      </w:r>
    </w:p>
    <w:p w14:paraId="4CF495AB" w14:textId="77777777" w:rsidR="00606AAC" w:rsidRPr="00D506FA" w:rsidRDefault="00606AAC" w:rsidP="00606AAC">
      <w:pPr>
        <w:pStyle w:val="Default"/>
        <w:spacing w:before="100"/>
      </w:pPr>
      <w:r w:rsidRPr="00D506FA">
        <w:t>-vytváření povědomí o vlastní sounáležitostí s neživou přírodou</w:t>
      </w:r>
    </w:p>
    <w:p w14:paraId="5E1E9231" w14:textId="77777777" w:rsidR="00606AAC" w:rsidRPr="00D506FA" w:rsidRDefault="00606AAC" w:rsidP="00606AAC">
      <w:pPr>
        <w:pStyle w:val="Default"/>
        <w:spacing w:before="100"/>
      </w:pPr>
      <w:r w:rsidRPr="00D506FA">
        <w:t>-vytváření povědomí o rozmanitosti prostředí</w:t>
      </w:r>
    </w:p>
    <w:p w14:paraId="55DB502B" w14:textId="77777777" w:rsidR="00606AAC" w:rsidRPr="00D506FA" w:rsidRDefault="00606AAC" w:rsidP="00606AAC">
      <w:pPr>
        <w:pStyle w:val="Default"/>
        <w:spacing w:before="100"/>
      </w:pPr>
      <w:r w:rsidRPr="00D506FA">
        <w:t>-rozvoj schopnosti přizpůsobovat se podmínkám vnějšího prostředí</w:t>
      </w:r>
    </w:p>
    <w:p w14:paraId="599F70D0" w14:textId="77777777" w:rsidR="00606AAC" w:rsidRPr="00D506FA" w:rsidRDefault="00606AAC" w:rsidP="00606AAC">
      <w:pPr>
        <w:pStyle w:val="Default"/>
        <w:spacing w:before="100"/>
      </w:pPr>
      <w:r w:rsidRPr="00D506FA">
        <w:t>-vytváření povědomí o vlastní sounáležitosti se světem, přírodou</w:t>
      </w:r>
    </w:p>
    <w:p w14:paraId="54B7CAAE" w14:textId="77777777" w:rsidR="00606AAC" w:rsidRPr="00D506FA" w:rsidRDefault="00606AAC" w:rsidP="00606AAC">
      <w:pPr>
        <w:pStyle w:val="Default"/>
        <w:spacing w:before="100"/>
      </w:pPr>
      <w:r w:rsidRPr="00D506FA">
        <w:t>-vytváření povědomí o vlastní sounáležitosti s lidmi</w:t>
      </w:r>
    </w:p>
    <w:p w14:paraId="29E75D5D" w14:textId="77777777" w:rsidR="00606AAC" w:rsidRPr="00D506FA" w:rsidRDefault="00606AAC" w:rsidP="00606AAC">
      <w:pPr>
        <w:pStyle w:val="Default"/>
        <w:spacing w:before="100"/>
      </w:pPr>
      <w:r w:rsidRPr="00D506FA">
        <w:t>-mít povědomí o významu společnosti pro člověka, uvědomovat si, jakým způsobem, se lidé</w:t>
      </w:r>
    </w:p>
    <w:p w14:paraId="2BF57EB2" w14:textId="77777777" w:rsidR="00606AAC" w:rsidRPr="00D506FA" w:rsidRDefault="00606AAC" w:rsidP="00606AAC">
      <w:pPr>
        <w:pStyle w:val="Default"/>
        <w:spacing w:before="100"/>
      </w:pPr>
      <w:r w:rsidRPr="00D506FA">
        <w:t xml:space="preserve">  chovají/ovlivňují svoje zdraví/</w:t>
      </w:r>
    </w:p>
    <w:p w14:paraId="040A3834" w14:textId="77777777" w:rsidR="00606AAC" w:rsidRPr="00D506FA" w:rsidRDefault="00606AAC" w:rsidP="00606AAC">
      <w:pPr>
        <w:pStyle w:val="Default"/>
        <w:spacing w:before="100"/>
      </w:pPr>
      <w:r w:rsidRPr="00D506FA">
        <w:t>-vytváření pozitivního vztahu k místu, kde dítě žije</w:t>
      </w:r>
    </w:p>
    <w:p w14:paraId="12AF9B2C" w14:textId="77777777" w:rsidR="00606AAC" w:rsidRPr="00D506FA" w:rsidRDefault="00606AAC" w:rsidP="00606AAC">
      <w:pPr>
        <w:tabs>
          <w:tab w:val="left" w:pos="420"/>
        </w:tabs>
        <w:rPr>
          <w:szCs w:val="24"/>
        </w:rPr>
      </w:pPr>
    </w:p>
    <w:p w14:paraId="75E0AE17" w14:textId="77777777" w:rsidR="00606AAC" w:rsidRPr="00051ED5" w:rsidRDefault="00606AAC" w:rsidP="00606AAC">
      <w:pPr>
        <w:tabs>
          <w:tab w:val="left" w:pos="1125"/>
        </w:tabs>
        <w:jc w:val="both"/>
        <w:rPr>
          <w:b/>
          <w:bCs/>
          <w:szCs w:val="24"/>
        </w:rPr>
      </w:pPr>
      <w:r w:rsidRPr="00051ED5">
        <w:rPr>
          <w:b/>
          <w:bCs/>
          <w:szCs w:val="24"/>
        </w:rPr>
        <w:t>2. integrovaný blok PROCHÁZKA KRAJINOU</w:t>
      </w:r>
    </w:p>
    <w:p w14:paraId="478390A8" w14:textId="77777777" w:rsidR="00606AAC" w:rsidRPr="00051ED5" w:rsidRDefault="00606AAC" w:rsidP="00606AAC">
      <w:pPr>
        <w:tabs>
          <w:tab w:val="left" w:pos="1125"/>
        </w:tabs>
        <w:rPr>
          <w:b/>
          <w:bCs/>
          <w:szCs w:val="24"/>
        </w:rPr>
      </w:pPr>
      <w:r w:rsidRPr="00051ED5">
        <w:rPr>
          <w:b/>
          <w:bCs/>
          <w:szCs w:val="24"/>
        </w:rPr>
        <w:t>Charakteristika</w:t>
      </w:r>
    </w:p>
    <w:p w14:paraId="1D5150E1" w14:textId="2629271D" w:rsidR="00606AAC" w:rsidRPr="00D506FA" w:rsidRDefault="00606AAC" w:rsidP="00606AAC">
      <w:pPr>
        <w:tabs>
          <w:tab w:val="left" w:pos="1125"/>
        </w:tabs>
        <w:rPr>
          <w:szCs w:val="24"/>
        </w:rPr>
      </w:pPr>
      <w:r w:rsidRPr="00D506FA">
        <w:rPr>
          <w:szCs w:val="24"/>
        </w:rPr>
        <w:t xml:space="preserve">      </w:t>
      </w:r>
      <w:proofErr w:type="gramStart"/>
      <w:r w:rsidRPr="00D506FA">
        <w:rPr>
          <w:szCs w:val="24"/>
        </w:rPr>
        <w:t>Blíží</w:t>
      </w:r>
      <w:proofErr w:type="gramEnd"/>
      <w:r w:rsidRPr="00D506FA">
        <w:rPr>
          <w:szCs w:val="24"/>
        </w:rPr>
        <w:t xml:space="preserve"> se a nastupuje zima a s ní změny </w:t>
      </w:r>
      <w:r w:rsidR="00A1472C" w:rsidRPr="00D506FA">
        <w:rPr>
          <w:szCs w:val="24"/>
        </w:rPr>
        <w:t>v přírodě</w:t>
      </w:r>
      <w:r w:rsidRPr="00D506FA">
        <w:rPr>
          <w:szCs w:val="24"/>
        </w:rPr>
        <w:t xml:space="preserve">. Každodenní skutečnost nám zdůrazňuje význam cvičení, sportů, správného oblečení. Mění se počasí, životní cyklus se zpomaluje, proměny pozorujeme na poli, v lese, zahradě, v životě vesnice. Nastává čas zimních svátků, tradic a místních zvyků, které citově vnímáme a prožíváme. Zkracující se dny </w:t>
      </w:r>
      <w:r w:rsidR="00A1472C" w:rsidRPr="00D506FA">
        <w:rPr>
          <w:szCs w:val="24"/>
        </w:rPr>
        <w:t>inspirují k</w:t>
      </w:r>
      <w:r w:rsidRPr="00D506FA">
        <w:rPr>
          <w:szCs w:val="24"/>
        </w:rPr>
        <w:t xml:space="preserve"> tvořivým činnostem, rozvoji fantazie a experimentům, rozhovorům, četbě a poslechu v přítmí koutků. Vnímáme rozdíly mezi pohádkou a skutečností, mezi literárními formami, dialogem a monologem.</w:t>
      </w:r>
    </w:p>
    <w:p w14:paraId="1D344DB7" w14:textId="77777777" w:rsidR="00606AAC" w:rsidRPr="00D506FA" w:rsidRDefault="00606AAC" w:rsidP="00606AAC">
      <w:pPr>
        <w:tabs>
          <w:tab w:val="left" w:pos="1125"/>
        </w:tabs>
        <w:rPr>
          <w:szCs w:val="24"/>
        </w:rPr>
      </w:pPr>
    </w:p>
    <w:p w14:paraId="6ACCA63C" w14:textId="1F5D0C4C" w:rsidR="00606AAC" w:rsidRPr="00051ED5" w:rsidRDefault="00606AAC" w:rsidP="00606AAC">
      <w:pPr>
        <w:pStyle w:val="Default"/>
        <w:spacing w:before="100"/>
        <w:rPr>
          <w:b/>
          <w:bCs/>
        </w:rPr>
      </w:pPr>
      <w:r w:rsidRPr="00051ED5">
        <w:rPr>
          <w:b/>
          <w:bCs/>
        </w:rPr>
        <w:t>Záměry v oblasti DÍTĚ A JEHO TĚLO</w:t>
      </w:r>
    </w:p>
    <w:p w14:paraId="48123D03" w14:textId="77777777" w:rsidR="00606AAC" w:rsidRPr="00D506FA" w:rsidRDefault="00606AAC" w:rsidP="00606AAC">
      <w:pPr>
        <w:pStyle w:val="Default"/>
        <w:spacing w:before="100"/>
      </w:pPr>
      <w:r w:rsidRPr="00D506FA">
        <w:t>-rozvoj a užívání všech smyslů</w:t>
      </w:r>
    </w:p>
    <w:p w14:paraId="7EBB879C" w14:textId="77777777" w:rsidR="00606AAC" w:rsidRPr="00D506FA" w:rsidRDefault="00606AAC" w:rsidP="00606AAC">
      <w:pPr>
        <w:pStyle w:val="Default"/>
        <w:spacing w:before="100"/>
      </w:pPr>
      <w:r w:rsidRPr="00D506FA">
        <w:t>-osvojení si dovedností k podpoře pohody prostředí</w:t>
      </w:r>
    </w:p>
    <w:p w14:paraId="7B4E5E9C" w14:textId="77777777" w:rsidR="00606AAC" w:rsidRPr="00D506FA" w:rsidRDefault="00606AAC" w:rsidP="00606AAC">
      <w:pPr>
        <w:pStyle w:val="Default"/>
        <w:spacing w:before="100"/>
      </w:pPr>
      <w:r w:rsidRPr="00D506FA">
        <w:t>-rozvoj pohybových schopností</w:t>
      </w:r>
    </w:p>
    <w:p w14:paraId="08907917" w14:textId="77777777" w:rsidR="00606AAC" w:rsidRPr="00D506FA" w:rsidRDefault="00606AAC" w:rsidP="00606AAC">
      <w:pPr>
        <w:pStyle w:val="Default"/>
        <w:spacing w:before="100"/>
      </w:pPr>
      <w:r w:rsidRPr="00D506FA">
        <w:t>-zdokonalování dovedností v oblasti hrubé a jemné motoriky</w:t>
      </w:r>
    </w:p>
    <w:p w14:paraId="298228EB" w14:textId="77777777" w:rsidR="00606AAC" w:rsidRPr="00D506FA" w:rsidRDefault="00606AAC" w:rsidP="00606AAC">
      <w:pPr>
        <w:pStyle w:val="Default"/>
        <w:spacing w:before="100"/>
      </w:pPr>
      <w:r w:rsidRPr="00D506FA">
        <w:t>-rozvoj fyzické a psychické zdatnosti</w:t>
      </w:r>
    </w:p>
    <w:p w14:paraId="016896BE" w14:textId="77777777" w:rsidR="00606AAC" w:rsidRPr="00D506FA" w:rsidRDefault="00606AAC" w:rsidP="00606AAC">
      <w:pPr>
        <w:pStyle w:val="Default"/>
        <w:spacing w:before="100"/>
      </w:pPr>
      <w:r w:rsidRPr="00D506FA">
        <w:t>-rozvoj řečových schopností….</w:t>
      </w:r>
    </w:p>
    <w:p w14:paraId="246BA28F" w14:textId="77777777" w:rsidR="00606AAC" w:rsidRPr="00D506FA" w:rsidRDefault="00606AAC" w:rsidP="00606AAC">
      <w:pPr>
        <w:pStyle w:val="Default"/>
        <w:spacing w:before="100"/>
      </w:pPr>
      <w:r w:rsidRPr="00D506FA">
        <w:t>-osvojení si věku přiměřených praktických dovedností</w:t>
      </w:r>
    </w:p>
    <w:p w14:paraId="50480FE2" w14:textId="77777777" w:rsidR="00606AAC" w:rsidRPr="00D506FA" w:rsidRDefault="00606AAC" w:rsidP="00606AAC">
      <w:pPr>
        <w:pStyle w:val="Default"/>
        <w:spacing w:before="100"/>
      </w:pPr>
      <w:r w:rsidRPr="00D506FA">
        <w:t xml:space="preserve">-vytváření zdravých životních návyků a postojů jako základů </w:t>
      </w:r>
    </w:p>
    <w:p w14:paraId="77961E76" w14:textId="77777777" w:rsidR="00606AAC" w:rsidRPr="00D506FA" w:rsidRDefault="00606AAC" w:rsidP="00606AAC">
      <w:pPr>
        <w:pStyle w:val="Default"/>
        <w:spacing w:before="100"/>
      </w:pPr>
      <w:r w:rsidRPr="00D506FA">
        <w:t>-uvědomění si vlastního těla</w:t>
      </w:r>
    </w:p>
    <w:p w14:paraId="551B96CB" w14:textId="77777777" w:rsidR="00606AAC" w:rsidRPr="00D506FA" w:rsidRDefault="00606AAC" w:rsidP="00606AAC">
      <w:pPr>
        <w:pStyle w:val="Default"/>
        <w:spacing w:before="100"/>
      </w:pPr>
      <w:r w:rsidRPr="00D506FA">
        <w:t>-rozvoj a užívání všech smyslů</w:t>
      </w:r>
    </w:p>
    <w:p w14:paraId="1E74C263" w14:textId="77777777" w:rsidR="00606AAC" w:rsidRPr="00D506FA" w:rsidRDefault="00606AAC" w:rsidP="00606AAC">
      <w:pPr>
        <w:pStyle w:val="Default"/>
        <w:spacing w:before="100"/>
      </w:pPr>
      <w:r w:rsidRPr="00D506FA">
        <w:t xml:space="preserve">-osvojení si poznatků a dovedností důležitých k podpoře osobní </w:t>
      </w:r>
    </w:p>
    <w:p w14:paraId="0052253D" w14:textId="77777777" w:rsidR="00606AAC" w:rsidRPr="00D506FA" w:rsidRDefault="00606AAC" w:rsidP="00606AAC">
      <w:pPr>
        <w:pStyle w:val="Default"/>
        <w:spacing w:before="100"/>
      </w:pPr>
      <w:r w:rsidRPr="00D506FA">
        <w:t xml:space="preserve"> pohody a pohody prostředí</w:t>
      </w:r>
    </w:p>
    <w:p w14:paraId="6A6B3D65" w14:textId="77777777" w:rsidR="00606AAC" w:rsidRPr="00D506FA" w:rsidRDefault="00606AAC" w:rsidP="00606AAC">
      <w:pPr>
        <w:pStyle w:val="Default"/>
        <w:spacing w:before="100"/>
      </w:pPr>
    </w:p>
    <w:p w14:paraId="5C0BEEA4" w14:textId="6EC3E347" w:rsidR="00606AAC" w:rsidRPr="00051ED5" w:rsidRDefault="00606AAC" w:rsidP="00606AAC">
      <w:pPr>
        <w:pStyle w:val="Default"/>
        <w:spacing w:before="100"/>
        <w:rPr>
          <w:b/>
          <w:bCs/>
        </w:rPr>
      </w:pPr>
      <w:r w:rsidRPr="00051ED5">
        <w:rPr>
          <w:b/>
          <w:bCs/>
        </w:rPr>
        <w:lastRenderedPageBreak/>
        <w:t>Záměry v oblasti DÍTĚ A JEHO PSYCHIKA</w:t>
      </w:r>
    </w:p>
    <w:p w14:paraId="50CEE78A" w14:textId="77777777" w:rsidR="00606AAC" w:rsidRPr="00D506FA" w:rsidRDefault="00606AAC" w:rsidP="00606AAC">
      <w:pPr>
        <w:pStyle w:val="Default"/>
        <w:spacing w:before="100"/>
      </w:pPr>
      <w:r w:rsidRPr="00D506FA">
        <w:t>-přímé pozorování přírodních jevů v okolí dítěte, rozhovor o nich</w:t>
      </w:r>
    </w:p>
    <w:p w14:paraId="2C956A6E" w14:textId="138D4A44" w:rsidR="00606AAC" w:rsidRPr="00D506FA" w:rsidRDefault="00606AAC" w:rsidP="00606AAC">
      <w:pPr>
        <w:pStyle w:val="Default"/>
        <w:spacing w:before="100"/>
      </w:pPr>
      <w:r w:rsidRPr="00D506FA">
        <w:t xml:space="preserve">-konkrétní operace s materiálem –třídění, </w:t>
      </w:r>
      <w:r w:rsidR="00A1472C" w:rsidRPr="00D506FA">
        <w:t>přiřazování, uspořádávání</w:t>
      </w:r>
      <w:r w:rsidRPr="00D506FA">
        <w:t>, odhad, porovnávání…</w:t>
      </w:r>
    </w:p>
    <w:p w14:paraId="7B20DADE" w14:textId="77777777" w:rsidR="00606AAC" w:rsidRPr="00D506FA" w:rsidRDefault="00606AAC" w:rsidP="00606AAC">
      <w:pPr>
        <w:pStyle w:val="Default"/>
        <w:spacing w:before="100"/>
      </w:pPr>
      <w:r w:rsidRPr="00D506FA">
        <w:t>-záměrné pozorování běžných objektů, předmětů, /barva, tvar, materiál, dotek, chuť, vůně zvuky/,</w:t>
      </w:r>
    </w:p>
    <w:p w14:paraId="36797FD8" w14:textId="77777777" w:rsidR="00606AAC" w:rsidRPr="00D506FA" w:rsidRDefault="00606AAC" w:rsidP="00606AAC">
      <w:pPr>
        <w:pStyle w:val="Default"/>
        <w:spacing w:before="100"/>
      </w:pPr>
      <w:r w:rsidRPr="00D506FA">
        <w:t xml:space="preserve">  jejich charakteristických znaků a funkcí</w:t>
      </w:r>
    </w:p>
    <w:p w14:paraId="6E2A4B6C" w14:textId="6CBE5574" w:rsidR="00606AAC" w:rsidRPr="00D506FA" w:rsidRDefault="00606AAC" w:rsidP="00606AAC">
      <w:pPr>
        <w:pStyle w:val="Default"/>
        <w:spacing w:before="100"/>
      </w:pPr>
      <w:r w:rsidRPr="00D506FA">
        <w:t xml:space="preserve">- rozvoj </w:t>
      </w:r>
      <w:r w:rsidR="00A1472C" w:rsidRPr="00D506FA">
        <w:t>jazykových – rozvoj</w:t>
      </w:r>
      <w:r w:rsidRPr="00D506FA">
        <w:t xml:space="preserve"> jazykových </w:t>
      </w:r>
      <w:r w:rsidR="00A1472C" w:rsidRPr="00D506FA">
        <w:t>dovedností – vnímání</w:t>
      </w:r>
      <w:r w:rsidRPr="00D506FA">
        <w:t xml:space="preserve">, naslouchání, porozumění a </w:t>
      </w:r>
    </w:p>
    <w:p w14:paraId="679C52C9" w14:textId="58B38015" w:rsidR="00606AAC" w:rsidRPr="00D506FA" w:rsidRDefault="00606AAC" w:rsidP="00606AAC">
      <w:pPr>
        <w:pStyle w:val="Default"/>
        <w:spacing w:before="100"/>
      </w:pPr>
      <w:r w:rsidRPr="00D506FA">
        <w:t xml:space="preserve">  produktivních –</w:t>
      </w:r>
      <w:r w:rsidR="00A1472C" w:rsidRPr="00D506FA">
        <w:t>výslovnost, vytváření</w:t>
      </w:r>
      <w:r w:rsidRPr="00D506FA">
        <w:t xml:space="preserve"> pojmů, mluvního projevu, vyjadřování</w:t>
      </w:r>
    </w:p>
    <w:p w14:paraId="7320E03A" w14:textId="77777777" w:rsidR="00606AAC" w:rsidRPr="00D506FA" w:rsidRDefault="00606AAC" w:rsidP="00606AAC">
      <w:pPr>
        <w:pStyle w:val="Default"/>
        <w:spacing w:before="100"/>
      </w:pPr>
      <w:r w:rsidRPr="00D506FA">
        <w:t>- v činnostech rozlišovat některé obrazně znakové symboly a porozumět jejich významu a funkci</w:t>
      </w:r>
    </w:p>
    <w:p w14:paraId="4F4710E6" w14:textId="511A2FD3" w:rsidR="00606AAC" w:rsidRPr="00D506FA" w:rsidRDefault="00606AAC" w:rsidP="00606AAC">
      <w:pPr>
        <w:pStyle w:val="Default"/>
        <w:spacing w:before="100"/>
      </w:pPr>
      <w:r w:rsidRPr="00D506FA">
        <w:t>-smyslové hry, zaměřené na cvičení zrakové</w:t>
      </w:r>
      <w:r w:rsidR="00A1472C">
        <w:t>, slu</w:t>
      </w:r>
      <w:r w:rsidRPr="00D506FA">
        <w:t>chové</w:t>
      </w:r>
      <w:r w:rsidR="00A1472C">
        <w:t xml:space="preserve"> </w:t>
      </w:r>
      <w:r w:rsidRPr="00D506FA">
        <w:t>paměti</w:t>
      </w:r>
    </w:p>
    <w:p w14:paraId="74601CE5" w14:textId="77777777" w:rsidR="00606AAC" w:rsidRPr="00D506FA" w:rsidRDefault="00606AAC" w:rsidP="00606AAC">
      <w:pPr>
        <w:pStyle w:val="Default"/>
        <w:spacing w:before="100"/>
      </w:pPr>
      <w:r w:rsidRPr="00D506FA">
        <w:t>-volné hry a experimenty s materiály a předměty</w:t>
      </w:r>
    </w:p>
    <w:p w14:paraId="26417920" w14:textId="4546A24E" w:rsidR="00606AAC" w:rsidRPr="00D506FA" w:rsidRDefault="00606AAC" w:rsidP="00606AAC">
      <w:pPr>
        <w:pStyle w:val="Default"/>
        <w:spacing w:before="100"/>
      </w:pPr>
      <w:r w:rsidRPr="00D506FA">
        <w:t xml:space="preserve">-řešení myšlenkových i praktických problémů </w:t>
      </w:r>
      <w:r w:rsidR="00A1472C" w:rsidRPr="00D506FA">
        <w:t>a hledaní</w:t>
      </w:r>
      <w:r w:rsidRPr="00D506FA">
        <w:t xml:space="preserve"> různých</w:t>
      </w:r>
    </w:p>
    <w:p w14:paraId="38D084E3" w14:textId="77777777" w:rsidR="00606AAC" w:rsidRPr="00D506FA" w:rsidRDefault="00606AAC" w:rsidP="00606AAC">
      <w:pPr>
        <w:pStyle w:val="Default"/>
        <w:spacing w:before="100"/>
      </w:pPr>
      <w:r w:rsidRPr="00D506FA">
        <w:t xml:space="preserve">  možností a variant</w:t>
      </w:r>
    </w:p>
    <w:p w14:paraId="3286BE26" w14:textId="77777777" w:rsidR="00606AAC" w:rsidRPr="00D506FA" w:rsidRDefault="00606AAC" w:rsidP="00606AAC">
      <w:pPr>
        <w:pStyle w:val="Default"/>
        <w:spacing w:before="100"/>
      </w:pPr>
      <w:r w:rsidRPr="00D506FA">
        <w:t xml:space="preserve">-rozvoj tvořivosti/tvořivého myšlení, řešení problémů, tvořivého </w:t>
      </w:r>
    </w:p>
    <w:p w14:paraId="76398ECB" w14:textId="77777777" w:rsidR="00606AAC" w:rsidRPr="00D506FA" w:rsidRDefault="00606AAC" w:rsidP="00606AAC">
      <w:pPr>
        <w:pStyle w:val="Default"/>
        <w:spacing w:before="100"/>
      </w:pPr>
      <w:r w:rsidRPr="00D506FA">
        <w:t xml:space="preserve"> sebevyjadřování</w:t>
      </w:r>
    </w:p>
    <w:p w14:paraId="1927FD88" w14:textId="77777777" w:rsidR="00606AAC" w:rsidRPr="00D506FA" w:rsidRDefault="00606AAC" w:rsidP="00606AAC">
      <w:pPr>
        <w:pStyle w:val="Default"/>
        <w:spacing w:before="100"/>
      </w:pPr>
      <w:r w:rsidRPr="00D506FA">
        <w:t>-rozvoj paměti a pozornosti</w:t>
      </w:r>
    </w:p>
    <w:p w14:paraId="2E360095" w14:textId="77777777" w:rsidR="00606AAC" w:rsidRPr="00D506FA" w:rsidRDefault="00606AAC" w:rsidP="00606AAC">
      <w:pPr>
        <w:pStyle w:val="Default"/>
        <w:spacing w:before="100"/>
      </w:pPr>
      <w:r w:rsidRPr="00D506FA">
        <w:t xml:space="preserve">-činnosti zaměřené k chápání pojmů a osvojování  </w:t>
      </w:r>
    </w:p>
    <w:p w14:paraId="68C1141E" w14:textId="77777777" w:rsidR="00606AAC" w:rsidRPr="00D506FA" w:rsidRDefault="00606AAC" w:rsidP="00606AAC">
      <w:pPr>
        <w:pStyle w:val="Default"/>
        <w:spacing w:before="100"/>
      </w:pPr>
      <w:r w:rsidRPr="00D506FA">
        <w:t xml:space="preserve">  poznatků/vysvětlování, práce s knihou, s médii…/</w:t>
      </w:r>
    </w:p>
    <w:p w14:paraId="522DA162" w14:textId="77777777" w:rsidR="00606AAC" w:rsidRPr="00D506FA" w:rsidRDefault="00606AAC" w:rsidP="00606AAC">
      <w:pPr>
        <w:spacing w:before="100"/>
        <w:jc w:val="both"/>
        <w:rPr>
          <w:rFonts w:eastAsia="Calibri"/>
          <w:color w:val="00000A"/>
          <w:szCs w:val="24"/>
          <w:lang w:eastAsia="en-US"/>
        </w:rPr>
      </w:pPr>
      <w:r w:rsidRPr="00D506FA">
        <w:rPr>
          <w:rFonts w:eastAsia="Calibri"/>
          <w:color w:val="00000A"/>
          <w:szCs w:val="24"/>
          <w:lang w:eastAsia="en-US"/>
        </w:rPr>
        <w:t>-pozorování kulturních jevů a rozhovory o nich</w:t>
      </w:r>
    </w:p>
    <w:p w14:paraId="3B950850" w14:textId="77777777" w:rsidR="00606AAC" w:rsidRPr="00D506FA" w:rsidRDefault="00606AAC" w:rsidP="00606AAC">
      <w:pPr>
        <w:pStyle w:val="Default"/>
        <w:spacing w:before="100"/>
      </w:pPr>
      <w:r w:rsidRPr="00D506FA">
        <w:t>-rozvoj řečových schopností</w:t>
      </w:r>
    </w:p>
    <w:p w14:paraId="5F6CCB7D" w14:textId="77777777" w:rsidR="00606AAC" w:rsidRPr="00D506FA" w:rsidRDefault="00606AAC" w:rsidP="00606AAC">
      <w:pPr>
        <w:pStyle w:val="Default"/>
        <w:spacing w:before="100"/>
      </w:pPr>
    </w:p>
    <w:p w14:paraId="5AB578E0" w14:textId="3585F2E4" w:rsidR="00606AAC" w:rsidRPr="00051ED5" w:rsidRDefault="00606AAC" w:rsidP="00606AAC">
      <w:pPr>
        <w:pStyle w:val="Default"/>
        <w:spacing w:before="100"/>
        <w:rPr>
          <w:b/>
          <w:bCs/>
        </w:rPr>
      </w:pPr>
      <w:r w:rsidRPr="00051ED5">
        <w:rPr>
          <w:b/>
          <w:bCs/>
        </w:rPr>
        <w:t>Záměry v oblasti DÍTĚ A TEN DRUHÝ</w:t>
      </w:r>
    </w:p>
    <w:p w14:paraId="7EEB103F" w14:textId="77777777" w:rsidR="00606AAC" w:rsidRPr="00D506FA" w:rsidRDefault="00606AAC" w:rsidP="00606AAC">
      <w:pPr>
        <w:pStyle w:val="Default"/>
        <w:spacing w:before="100"/>
      </w:pPr>
      <w:r w:rsidRPr="00D506FA">
        <w:t>-ochrana osobního soukromí</w:t>
      </w:r>
    </w:p>
    <w:p w14:paraId="1ADB5027" w14:textId="77777777" w:rsidR="00606AAC" w:rsidRPr="00D506FA" w:rsidRDefault="00606AAC" w:rsidP="00606AAC">
      <w:pPr>
        <w:pStyle w:val="Default"/>
        <w:spacing w:before="100"/>
      </w:pPr>
      <w:r w:rsidRPr="00D506FA">
        <w:t>-rozvoj komunikativních verbálních dovedností</w:t>
      </w:r>
    </w:p>
    <w:p w14:paraId="6A9EA708" w14:textId="77777777" w:rsidR="00606AAC" w:rsidRPr="00D506FA" w:rsidRDefault="00606AAC" w:rsidP="00606AAC">
      <w:pPr>
        <w:pStyle w:val="Default"/>
        <w:spacing w:before="100"/>
      </w:pPr>
      <w:r w:rsidRPr="00D506FA">
        <w:t>-rozvoj kooperativních dovedností</w:t>
      </w:r>
    </w:p>
    <w:p w14:paraId="637AC6F4" w14:textId="77777777" w:rsidR="00606AAC" w:rsidRPr="00D506FA" w:rsidRDefault="00606AAC" w:rsidP="00606AAC">
      <w:pPr>
        <w:pStyle w:val="Default"/>
        <w:spacing w:before="100"/>
      </w:pPr>
      <w:r w:rsidRPr="00D506FA">
        <w:t>-vytváření prosociálních postojů, tolerance, respektu</w:t>
      </w:r>
    </w:p>
    <w:p w14:paraId="782F71CD" w14:textId="77777777" w:rsidR="00606AAC" w:rsidRPr="00D506FA" w:rsidRDefault="00606AAC" w:rsidP="00606AAC">
      <w:pPr>
        <w:pStyle w:val="Default"/>
        <w:spacing w:before="100"/>
      </w:pPr>
      <w:r w:rsidRPr="00D506FA">
        <w:t>-vytváření povědomí o existenci ostatních kultur a národností</w:t>
      </w:r>
    </w:p>
    <w:p w14:paraId="4F2DCCA5" w14:textId="77777777" w:rsidR="00606AAC" w:rsidRPr="00D506FA" w:rsidRDefault="00606AAC" w:rsidP="00606AAC">
      <w:pPr>
        <w:pStyle w:val="Default"/>
        <w:spacing w:before="100"/>
      </w:pPr>
      <w:r w:rsidRPr="00D506FA">
        <w:t>-vytváření povědomí o vlastní sounáležitosti s lidmi</w:t>
      </w:r>
    </w:p>
    <w:p w14:paraId="2B10A37E" w14:textId="77777777" w:rsidR="00606AAC" w:rsidRPr="00D506FA" w:rsidRDefault="00606AAC" w:rsidP="00606AAC">
      <w:pPr>
        <w:pStyle w:val="Default"/>
        <w:spacing w:before="100"/>
      </w:pPr>
      <w:r w:rsidRPr="00D506FA">
        <w:t>-posilování prosociálního chování v rodině</w:t>
      </w:r>
    </w:p>
    <w:p w14:paraId="385CF28A" w14:textId="77777777" w:rsidR="00606AAC" w:rsidRPr="00D506FA" w:rsidRDefault="00606AAC" w:rsidP="00606AAC">
      <w:pPr>
        <w:spacing w:before="100"/>
        <w:jc w:val="both"/>
        <w:rPr>
          <w:szCs w:val="24"/>
        </w:rPr>
      </w:pPr>
      <w:r w:rsidRPr="00D506FA">
        <w:rPr>
          <w:rFonts w:eastAsia="Calibri"/>
          <w:color w:val="00000A"/>
          <w:szCs w:val="24"/>
          <w:lang w:eastAsia="en-US"/>
        </w:rPr>
        <w:t>-ochrana osobního soukromí</w:t>
      </w:r>
    </w:p>
    <w:p w14:paraId="60D162D6" w14:textId="77777777" w:rsidR="00606AAC" w:rsidRPr="00D506FA" w:rsidRDefault="00606AAC" w:rsidP="00606AAC">
      <w:pPr>
        <w:pStyle w:val="Default"/>
        <w:spacing w:before="100"/>
      </w:pPr>
      <w:r w:rsidRPr="00D506FA">
        <w:t>-rozvoj komunikativních verbálních dovedností</w:t>
      </w:r>
    </w:p>
    <w:p w14:paraId="5BC98940" w14:textId="77777777" w:rsidR="00606AAC" w:rsidRPr="00D506FA" w:rsidRDefault="00606AAC" w:rsidP="00606AAC">
      <w:pPr>
        <w:pStyle w:val="Default"/>
        <w:spacing w:before="100"/>
      </w:pPr>
      <w:r w:rsidRPr="00D506FA">
        <w:t>-rozvoj kooperativních dovedností</w:t>
      </w:r>
    </w:p>
    <w:p w14:paraId="5DA35076" w14:textId="77777777" w:rsidR="00606AAC" w:rsidRPr="00D506FA" w:rsidRDefault="00606AAC" w:rsidP="00606AAC">
      <w:pPr>
        <w:pStyle w:val="Default"/>
        <w:spacing w:before="100"/>
      </w:pPr>
      <w:r w:rsidRPr="00D506FA">
        <w:t>-rozvoj komunikativních dovedností</w:t>
      </w:r>
    </w:p>
    <w:p w14:paraId="5D52B481" w14:textId="77777777" w:rsidR="00606AAC" w:rsidRPr="00D506FA" w:rsidRDefault="00606AAC" w:rsidP="00606AAC">
      <w:pPr>
        <w:pStyle w:val="Default"/>
        <w:spacing w:before="100"/>
      </w:pPr>
      <w:r w:rsidRPr="00D506FA">
        <w:t>-rozvoj tolerance a přizpůsobivosti</w:t>
      </w:r>
    </w:p>
    <w:p w14:paraId="48E39972" w14:textId="77777777" w:rsidR="00606AAC" w:rsidRPr="00D506FA" w:rsidRDefault="00606AAC" w:rsidP="00606AAC">
      <w:pPr>
        <w:pStyle w:val="Default"/>
        <w:spacing w:before="100"/>
      </w:pPr>
      <w:r w:rsidRPr="00D506FA">
        <w:t>-rozvoj kooperativních dovedností</w:t>
      </w:r>
    </w:p>
    <w:p w14:paraId="5E82896C" w14:textId="77777777" w:rsidR="00606AAC" w:rsidRPr="00D506FA" w:rsidRDefault="00606AAC" w:rsidP="00606AAC">
      <w:pPr>
        <w:pStyle w:val="Default"/>
        <w:spacing w:before="100"/>
      </w:pPr>
      <w:r w:rsidRPr="00D506FA">
        <w:t>-posilování prosociálního chování ve vztahu k ostatním lidem</w:t>
      </w:r>
    </w:p>
    <w:p w14:paraId="50DEDA5C" w14:textId="77777777" w:rsidR="00606AAC" w:rsidRPr="00D506FA" w:rsidRDefault="00606AAC" w:rsidP="00606AAC">
      <w:pPr>
        <w:pStyle w:val="Default"/>
        <w:spacing w:before="100"/>
      </w:pPr>
      <w:r w:rsidRPr="00D506FA">
        <w:t>-seznamování s pravidly chování ve vztahu k druhému</w:t>
      </w:r>
    </w:p>
    <w:p w14:paraId="106BEB5E" w14:textId="77777777" w:rsidR="00606AAC" w:rsidRPr="00D506FA" w:rsidRDefault="00606AAC" w:rsidP="00606AAC">
      <w:pPr>
        <w:pStyle w:val="Default"/>
        <w:spacing w:before="100"/>
      </w:pPr>
      <w:r w:rsidRPr="00D506FA">
        <w:t>-seznamování se s pravidly chování ve vztahu k druhému</w:t>
      </w:r>
    </w:p>
    <w:p w14:paraId="173136DD" w14:textId="41CD5DCE" w:rsidR="00606AAC" w:rsidRPr="00D506FA" w:rsidRDefault="00606AAC" w:rsidP="00606AAC">
      <w:pPr>
        <w:pStyle w:val="Default"/>
        <w:spacing w:before="100"/>
      </w:pPr>
      <w:r w:rsidRPr="00D506FA">
        <w:t>-rozvoj komunikativních neverbálních dovedností</w:t>
      </w:r>
    </w:p>
    <w:p w14:paraId="56127B39" w14:textId="77777777" w:rsidR="00606AAC" w:rsidRPr="00D506FA" w:rsidRDefault="00606AAC" w:rsidP="00606AAC">
      <w:pPr>
        <w:pStyle w:val="Default"/>
        <w:spacing w:before="100"/>
      </w:pPr>
    </w:p>
    <w:p w14:paraId="1E0E29BA" w14:textId="77777777" w:rsidR="00606AAC" w:rsidRPr="00051ED5" w:rsidRDefault="00606AAC" w:rsidP="00606AAC">
      <w:pPr>
        <w:pStyle w:val="Default"/>
        <w:spacing w:before="100"/>
        <w:rPr>
          <w:b/>
          <w:bCs/>
        </w:rPr>
      </w:pPr>
      <w:r w:rsidRPr="00051ED5">
        <w:rPr>
          <w:b/>
          <w:bCs/>
        </w:rPr>
        <w:lastRenderedPageBreak/>
        <w:t>Záměry v oblasti DÍTĚ A SPOLEČNOST</w:t>
      </w:r>
    </w:p>
    <w:p w14:paraId="20638D41" w14:textId="77777777" w:rsidR="00606AAC" w:rsidRPr="00D506FA" w:rsidRDefault="00606AAC" w:rsidP="00606AAC">
      <w:pPr>
        <w:spacing w:before="100"/>
        <w:jc w:val="both"/>
        <w:rPr>
          <w:rFonts w:eastAsia="Calibri"/>
          <w:color w:val="00000A"/>
          <w:szCs w:val="24"/>
          <w:lang w:eastAsia="en-US"/>
        </w:rPr>
      </w:pPr>
      <w:r w:rsidRPr="00D506FA">
        <w:rPr>
          <w:rFonts w:eastAsia="Calibri"/>
          <w:color w:val="00000A"/>
          <w:szCs w:val="24"/>
          <w:lang w:eastAsia="en-US"/>
        </w:rPr>
        <w:t xml:space="preserve">-rozvoj základů aktivních postojů k životu a rozvoj dovedností </w:t>
      </w:r>
    </w:p>
    <w:p w14:paraId="262EB16F" w14:textId="77777777" w:rsidR="00606AAC" w:rsidRPr="00D506FA" w:rsidRDefault="00606AAC" w:rsidP="00606AAC">
      <w:pPr>
        <w:spacing w:before="100"/>
        <w:jc w:val="both"/>
        <w:rPr>
          <w:szCs w:val="24"/>
        </w:rPr>
      </w:pPr>
      <w:r w:rsidRPr="00D506FA">
        <w:rPr>
          <w:rFonts w:eastAsia="Calibri"/>
          <w:color w:val="00000A"/>
          <w:szCs w:val="24"/>
          <w:lang w:eastAsia="en-US"/>
        </w:rPr>
        <w:t xml:space="preserve"> tyto postoje vyjadřovat</w:t>
      </w:r>
    </w:p>
    <w:p w14:paraId="6859B95A" w14:textId="77777777" w:rsidR="00606AAC" w:rsidRPr="00D506FA" w:rsidRDefault="00606AAC" w:rsidP="00606AAC">
      <w:pPr>
        <w:pStyle w:val="Default"/>
        <w:spacing w:before="100"/>
      </w:pPr>
      <w:r w:rsidRPr="00D506FA">
        <w:t>-rozvoj schopnosti žít ve společenství ostatních lidí</w:t>
      </w:r>
    </w:p>
    <w:p w14:paraId="55289D37" w14:textId="77777777" w:rsidR="00606AAC" w:rsidRPr="00D506FA" w:rsidRDefault="00606AAC" w:rsidP="00606AAC">
      <w:pPr>
        <w:pStyle w:val="Default"/>
        <w:spacing w:before="100"/>
      </w:pPr>
      <w:r w:rsidRPr="00D506FA">
        <w:t>-pochopit, že změny způsobené lidskou činností mohou prostředí zlepšovat, ale také ničit</w:t>
      </w:r>
    </w:p>
    <w:p w14:paraId="122439EC" w14:textId="77777777" w:rsidR="00606AAC" w:rsidRPr="00D506FA" w:rsidRDefault="00606AAC" w:rsidP="00606AAC">
      <w:pPr>
        <w:pStyle w:val="Default"/>
        <w:spacing w:before="100"/>
      </w:pPr>
      <w:r w:rsidRPr="00D506FA">
        <w:t>-rozvoj základních kulturně společenských návyků</w:t>
      </w:r>
    </w:p>
    <w:p w14:paraId="12CEDEA4" w14:textId="77777777" w:rsidR="00606AAC" w:rsidRPr="00D506FA" w:rsidRDefault="00606AAC" w:rsidP="00606AAC">
      <w:pPr>
        <w:pStyle w:val="Default"/>
        <w:spacing w:before="100"/>
      </w:pPr>
      <w:r w:rsidRPr="00D506FA">
        <w:t>-poznávání pravidel společenského soužití</w:t>
      </w:r>
    </w:p>
    <w:p w14:paraId="253FED21" w14:textId="77777777" w:rsidR="00606AAC" w:rsidRPr="00D506FA" w:rsidRDefault="00606AAC" w:rsidP="00606AAC">
      <w:pPr>
        <w:pStyle w:val="Default"/>
        <w:spacing w:before="100"/>
      </w:pPr>
      <w:r w:rsidRPr="00D506FA">
        <w:t>-vytvářet povědomí o existenci jiných národů</w:t>
      </w:r>
    </w:p>
    <w:p w14:paraId="2078E3A1" w14:textId="77777777" w:rsidR="00606AAC" w:rsidRPr="00D506FA" w:rsidRDefault="00606AAC" w:rsidP="00606AAC">
      <w:pPr>
        <w:pStyle w:val="Default"/>
        <w:spacing w:before="100"/>
      </w:pPr>
      <w:r w:rsidRPr="00D506FA">
        <w:t>-vytváření aktivního postoje k umění</w:t>
      </w:r>
    </w:p>
    <w:p w14:paraId="58C16CC1" w14:textId="77777777" w:rsidR="00606AAC" w:rsidRPr="00D506FA" w:rsidRDefault="00606AAC" w:rsidP="00606AAC">
      <w:pPr>
        <w:pStyle w:val="Default"/>
        <w:spacing w:before="100"/>
      </w:pPr>
      <w:r w:rsidRPr="00D506FA">
        <w:t>-spoluvytváření pravidel v prostředí skupiny dětí</w:t>
      </w:r>
    </w:p>
    <w:p w14:paraId="0F761D14" w14:textId="77777777" w:rsidR="00606AAC" w:rsidRPr="00D506FA" w:rsidRDefault="00606AAC" w:rsidP="00606AAC">
      <w:pPr>
        <w:pStyle w:val="Default"/>
        <w:spacing w:before="100"/>
      </w:pPr>
      <w:r w:rsidRPr="00D506FA">
        <w:t>-aktivně se přizpůsobovat společenskému prostředí a zvládat jeho změny</w:t>
      </w:r>
    </w:p>
    <w:p w14:paraId="4146507F" w14:textId="77777777" w:rsidR="00606AAC" w:rsidRPr="00D506FA" w:rsidRDefault="00606AAC" w:rsidP="00606AAC">
      <w:pPr>
        <w:pStyle w:val="Default"/>
        <w:spacing w:before="100"/>
      </w:pPr>
      <w:r w:rsidRPr="00D506FA">
        <w:t>-rozvoj schopnosti projevovat a chovat se autonom</w:t>
      </w:r>
    </w:p>
    <w:p w14:paraId="418AF5DF" w14:textId="77777777" w:rsidR="00606AAC" w:rsidRPr="00D506FA" w:rsidRDefault="00606AAC" w:rsidP="00606AAC">
      <w:pPr>
        <w:pStyle w:val="Default"/>
        <w:spacing w:before="100"/>
      </w:pPr>
      <w:r w:rsidRPr="00D506FA">
        <w:t>-seznamování se světem lidí a kultury v prostředí, kde dítě žije</w:t>
      </w:r>
    </w:p>
    <w:p w14:paraId="0B074EC5" w14:textId="77777777" w:rsidR="00606AAC" w:rsidRPr="00D506FA" w:rsidRDefault="00606AAC" w:rsidP="00606AAC">
      <w:pPr>
        <w:rPr>
          <w:szCs w:val="24"/>
        </w:rPr>
      </w:pPr>
    </w:p>
    <w:p w14:paraId="2BF4B2E8" w14:textId="658046D8" w:rsidR="000861DC" w:rsidRPr="00051ED5" w:rsidRDefault="00606AAC" w:rsidP="000861DC">
      <w:pPr>
        <w:pStyle w:val="Default"/>
        <w:spacing w:before="100"/>
        <w:rPr>
          <w:b/>
          <w:bCs/>
        </w:rPr>
      </w:pPr>
      <w:r w:rsidRPr="00051ED5">
        <w:rPr>
          <w:b/>
          <w:bCs/>
        </w:rPr>
        <w:t xml:space="preserve">Záměry v oblasti DÍTĚ A SVĚT </w:t>
      </w:r>
    </w:p>
    <w:p w14:paraId="0F0B30FE" w14:textId="54400812" w:rsidR="00606AAC" w:rsidRPr="00D506FA" w:rsidRDefault="000861DC" w:rsidP="00606AAC">
      <w:pPr>
        <w:pStyle w:val="Default"/>
        <w:spacing w:before="100"/>
      </w:pPr>
      <w:r>
        <w:t xml:space="preserve">- </w:t>
      </w:r>
      <w:r w:rsidR="00606AAC" w:rsidRPr="00D506FA">
        <w:t>vytváření elementárního povědomí o širším kulturním prostředí, o jejich rozmanitosti, vývoji a proměnách</w:t>
      </w:r>
    </w:p>
    <w:p w14:paraId="3B6328A9" w14:textId="77777777" w:rsidR="00606AAC" w:rsidRPr="00D506FA" w:rsidRDefault="00606AAC" w:rsidP="00606AAC">
      <w:pPr>
        <w:pStyle w:val="Default"/>
        <w:spacing w:before="100"/>
      </w:pPr>
      <w:r w:rsidRPr="00D506FA">
        <w:t>-poznávání jiných kultur</w:t>
      </w:r>
    </w:p>
    <w:p w14:paraId="661BB18F" w14:textId="77777777" w:rsidR="00606AAC" w:rsidRPr="00D506FA" w:rsidRDefault="00606AAC" w:rsidP="00606AAC">
      <w:pPr>
        <w:pStyle w:val="Default"/>
        <w:spacing w:before="100"/>
      </w:pPr>
      <w:r w:rsidRPr="00D506FA">
        <w:t>-vytváření povědomí o vlastní sounáležitosti se světem, přírodou</w:t>
      </w:r>
    </w:p>
    <w:p w14:paraId="4F77B6CE" w14:textId="77777777" w:rsidR="00606AAC" w:rsidRPr="00D506FA" w:rsidRDefault="00606AAC" w:rsidP="00606AAC">
      <w:pPr>
        <w:pStyle w:val="Default"/>
        <w:spacing w:before="100"/>
      </w:pPr>
      <w:r w:rsidRPr="00D506FA">
        <w:t>-pomáhat pečovat o životní prostředí</w:t>
      </w:r>
    </w:p>
    <w:p w14:paraId="3EACE057" w14:textId="77777777" w:rsidR="00606AAC" w:rsidRPr="00D506FA" w:rsidRDefault="00606AAC" w:rsidP="00606AAC">
      <w:pPr>
        <w:pStyle w:val="Default"/>
        <w:spacing w:before="100"/>
      </w:pPr>
      <w:r w:rsidRPr="00D506FA">
        <w:t xml:space="preserve">-vytváření elementárního povědomí o širším kulturním prostředí a </w:t>
      </w:r>
    </w:p>
    <w:p w14:paraId="09274BD7" w14:textId="77777777" w:rsidR="00606AAC" w:rsidRPr="00D506FA" w:rsidRDefault="00606AAC" w:rsidP="00606AAC">
      <w:pPr>
        <w:pStyle w:val="Default"/>
        <w:spacing w:before="100"/>
      </w:pPr>
      <w:r w:rsidRPr="00D506FA">
        <w:t xml:space="preserve"> jeho vývoji a proměnách</w:t>
      </w:r>
    </w:p>
    <w:p w14:paraId="43952F9A" w14:textId="77777777" w:rsidR="00606AAC" w:rsidRPr="00D506FA" w:rsidRDefault="00606AAC" w:rsidP="00606AAC">
      <w:pPr>
        <w:pStyle w:val="Default"/>
        <w:spacing w:before="100"/>
      </w:pPr>
      <w:r w:rsidRPr="00D506FA">
        <w:t>-vytváření povědomí o sounáležitosti i planetou Zemí</w:t>
      </w:r>
    </w:p>
    <w:p w14:paraId="4D4FFF23" w14:textId="77777777" w:rsidR="00606AAC" w:rsidRPr="00D506FA" w:rsidRDefault="00606AAC" w:rsidP="00606AAC">
      <w:pPr>
        <w:pStyle w:val="Default"/>
        <w:spacing w:before="100"/>
      </w:pPr>
      <w:r w:rsidRPr="00D506FA">
        <w:t xml:space="preserve">-osvojení si poznatků a dovedností k vykonávání jednoduchých </w:t>
      </w:r>
    </w:p>
    <w:p w14:paraId="10FBB38A" w14:textId="77777777" w:rsidR="00606AAC" w:rsidRPr="00D506FA" w:rsidRDefault="00606AAC" w:rsidP="00606AAC">
      <w:pPr>
        <w:pStyle w:val="Default"/>
        <w:spacing w:before="100"/>
      </w:pPr>
      <w:r w:rsidRPr="00D506FA">
        <w:t xml:space="preserve"> činností v péči o okolí  </w:t>
      </w:r>
    </w:p>
    <w:p w14:paraId="23237619" w14:textId="77777777" w:rsidR="00606AAC" w:rsidRPr="00D506FA" w:rsidRDefault="00606AAC" w:rsidP="00606AAC">
      <w:pPr>
        <w:pStyle w:val="Default"/>
        <w:spacing w:before="100"/>
      </w:pPr>
      <w:r w:rsidRPr="00D506FA">
        <w:t>-osvojení si poznatků a dovedností potřebných pro spoluvytváření zdravého a bezpečného prostředí</w:t>
      </w:r>
    </w:p>
    <w:p w14:paraId="22766311" w14:textId="77777777" w:rsidR="00606AAC" w:rsidRPr="00D506FA" w:rsidRDefault="00606AAC" w:rsidP="00606AAC">
      <w:pPr>
        <w:widowControl/>
        <w:suppressAutoHyphens w:val="0"/>
        <w:spacing w:before="100"/>
        <w:jc w:val="both"/>
        <w:rPr>
          <w:rFonts w:eastAsia="Calibri"/>
          <w:color w:val="00000A"/>
          <w:szCs w:val="24"/>
          <w:lang w:eastAsia="en-US"/>
        </w:rPr>
      </w:pPr>
      <w:r w:rsidRPr="00D506FA">
        <w:rPr>
          <w:rFonts w:eastAsia="Calibri"/>
          <w:color w:val="00000A"/>
          <w:szCs w:val="24"/>
          <w:lang w:eastAsia="en-US"/>
        </w:rPr>
        <w:t>-vytváření elementárního povědomí o kulturním povědomí</w:t>
      </w:r>
    </w:p>
    <w:p w14:paraId="42EF958D" w14:textId="77777777" w:rsidR="000861DC" w:rsidRDefault="00606AAC" w:rsidP="00606AAC">
      <w:pPr>
        <w:pStyle w:val="Default"/>
        <w:spacing w:before="100"/>
      </w:pPr>
      <w:r w:rsidRPr="00D506FA">
        <w:t>-vytváření povědomí o vlastní sounáležitostí se společností</w:t>
      </w:r>
    </w:p>
    <w:p w14:paraId="09D48B26" w14:textId="6E941B7E" w:rsidR="00606AAC" w:rsidRPr="00D506FA" w:rsidRDefault="00606AAC" w:rsidP="00606AAC">
      <w:pPr>
        <w:pStyle w:val="Default"/>
        <w:spacing w:before="100"/>
      </w:pPr>
      <w:r w:rsidRPr="00D506FA">
        <w:t>-poznávání jiných kultur</w:t>
      </w:r>
    </w:p>
    <w:p w14:paraId="446C71F1" w14:textId="77777777" w:rsidR="000861DC" w:rsidRDefault="000861DC" w:rsidP="00606AAC">
      <w:pPr>
        <w:tabs>
          <w:tab w:val="left" w:pos="1125"/>
        </w:tabs>
        <w:rPr>
          <w:szCs w:val="24"/>
        </w:rPr>
      </w:pPr>
    </w:p>
    <w:p w14:paraId="12EA1B49" w14:textId="75226AE9" w:rsidR="00606AAC" w:rsidRPr="00051ED5" w:rsidRDefault="00606AAC" w:rsidP="00606AAC">
      <w:pPr>
        <w:tabs>
          <w:tab w:val="left" w:pos="1125"/>
        </w:tabs>
        <w:rPr>
          <w:b/>
          <w:bCs/>
          <w:szCs w:val="24"/>
        </w:rPr>
      </w:pPr>
      <w:r w:rsidRPr="00051ED5">
        <w:rPr>
          <w:b/>
          <w:bCs/>
          <w:szCs w:val="24"/>
        </w:rPr>
        <w:t>3. integrovaný blok ŽIVOT KOLEM NÁS</w:t>
      </w:r>
    </w:p>
    <w:p w14:paraId="3A257C5D" w14:textId="77777777" w:rsidR="00606AAC" w:rsidRPr="00051ED5" w:rsidRDefault="00606AAC" w:rsidP="00606AAC">
      <w:pPr>
        <w:tabs>
          <w:tab w:val="left" w:pos="1125"/>
        </w:tabs>
        <w:rPr>
          <w:b/>
          <w:bCs/>
          <w:szCs w:val="24"/>
        </w:rPr>
      </w:pPr>
      <w:r w:rsidRPr="00051ED5">
        <w:rPr>
          <w:b/>
          <w:bCs/>
          <w:szCs w:val="24"/>
        </w:rPr>
        <w:t xml:space="preserve">Charakteristika </w:t>
      </w:r>
    </w:p>
    <w:p w14:paraId="4B20C224" w14:textId="20DC2862" w:rsidR="00606AAC" w:rsidRPr="00D506FA" w:rsidRDefault="000861DC" w:rsidP="00606AAC">
      <w:pPr>
        <w:tabs>
          <w:tab w:val="left" w:pos="1125"/>
        </w:tabs>
        <w:rPr>
          <w:szCs w:val="24"/>
        </w:rPr>
      </w:pPr>
      <w:r>
        <w:rPr>
          <w:szCs w:val="24"/>
        </w:rPr>
        <w:tab/>
      </w:r>
      <w:r w:rsidR="00606AAC" w:rsidRPr="00D506FA">
        <w:rPr>
          <w:szCs w:val="24"/>
        </w:rPr>
        <w:t>S jarem se vše probouzí, přijímá energii. Co to pro nás znamená? Pozorujeme a experimentujeme. Rozšiřujeme svoje znalosti o životě zvířátek, významu, o produktech. Pozorujeme změny v přírodě na svých výpravách na zahradě, na louce, v lese. Člověk je součástí přírody, živé a neživé.  Děti vyprávějí o svých poznatcích, zkušenostech, neostýchají se říkat své názory a klást otázky. Všechno se vyvíjí a mění a v režimu školky vnímáme změny a pravidla. Pravidla platí i na ulici, silnici, oheň a voda může být náš přítel i nepřítel. Učíme se samostatnosti v běžných situacích, rozvíjíme paměť.</w:t>
      </w:r>
    </w:p>
    <w:p w14:paraId="132FDBEE" w14:textId="77777777" w:rsidR="00606AAC" w:rsidRDefault="00606AAC" w:rsidP="00606AAC">
      <w:pPr>
        <w:tabs>
          <w:tab w:val="left" w:pos="1125"/>
        </w:tabs>
        <w:rPr>
          <w:szCs w:val="24"/>
        </w:rPr>
      </w:pPr>
    </w:p>
    <w:p w14:paraId="00E25E37" w14:textId="77777777" w:rsidR="000861DC" w:rsidRDefault="000861DC" w:rsidP="00606AAC">
      <w:pPr>
        <w:tabs>
          <w:tab w:val="left" w:pos="1125"/>
        </w:tabs>
        <w:rPr>
          <w:szCs w:val="24"/>
        </w:rPr>
      </w:pPr>
    </w:p>
    <w:p w14:paraId="029B9E6B" w14:textId="77777777" w:rsidR="000861DC" w:rsidRDefault="000861DC" w:rsidP="00606AAC">
      <w:pPr>
        <w:tabs>
          <w:tab w:val="left" w:pos="1125"/>
        </w:tabs>
        <w:rPr>
          <w:szCs w:val="24"/>
        </w:rPr>
      </w:pPr>
    </w:p>
    <w:p w14:paraId="0C7978BA" w14:textId="77777777" w:rsidR="000861DC" w:rsidRPr="00D506FA" w:rsidRDefault="000861DC" w:rsidP="00606AAC">
      <w:pPr>
        <w:tabs>
          <w:tab w:val="left" w:pos="1125"/>
        </w:tabs>
        <w:rPr>
          <w:szCs w:val="24"/>
        </w:rPr>
      </w:pPr>
    </w:p>
    <w:p w14:paraId="2E14F302" w14:textId="07D3D4FA" w:rsidR="00606AAC" w:rsidRPr="00051ED5" w:rsidRDefault="00606AAC" w:rsidP="00606AAC">
      <w:pPr>
        <w:pStyle w:val="Default"/>
        <w:spacing w:before="100"/>
        <w:rPr>
          <w:b/>
          <w:bCs/>
        </w:rPr>
      </w:pPr>
      <w:r w:rsidRPr="00051ED5">
        <w:rPr>
          <w:b/>
          <w:bCs/>
        </w:rPr>
        <w:lastRenderedPageBreak/>
        <w:t>Záměry v oblasti DÍTĚ A JEHO TĚLO</w:t>
      </w:r>
    </w:p>
    <w:p w14:paraId="74BB5A62" w14:textId="77777777" w:rsidR="00606AAC" w:rsidRPr="00D506FA" w:rsidRDefault="00606AAC" w:rsidP="00606AAC">
      <w:pPr>
        <w:spacing w:before="100"/>
        <w:rPr>
          <w:szCs w:val="24"/>
        </w:rPr>
      </w:pPr>
      <w:r w:rsidRPr="00D506FA">
        <w:rPr>
          <w:rFonts w:eastAsia="Calibri"/>
          <w:color w:val="00000A"/>
          <w:szCs w:val="24"/>
          <w:lang w:eastAsia="en-US"/>
        </w:rPr>
        <w:t>- osvojení si věku přiměřených praktických dovedností</w:t>
      </w:r>
    </w:p>
    <w:p w14:paraId="52874674" w14:textId="77777777" w:rsidR="00606AAC" w:rsidRPr="00D506FA" w:rsidRDefault="00606AAC" w:rsidP="00606AAC">
      <w:pPr>
        <w:pStyle w:val="Default"/>
        <w:spacing w:before="100"/>
      </w:pPr>
      <w:r w:rsidRPr="00D506FA">
        <w:t>-uvědomění si svého těla</w:t>
      </w:r>
    </w:p>
    <w:p w14:paraId="2AA6BCDD" w14:textId="77777777" w:rsidR="00606AAC" w:rsidRPr="00D506FA" w:rsidRDefault="00606AAC" w:rsidP="00606AAC">
      <w:pPr>
        <w:pStyle w:val="Default"/>
        <w:spacing w:before="100"/>
      </w:pPr>
      <w:r w:rsidRPr="00D506FA">
        <w:t>-vytváření zdravých životních návyků</w:t>
      </w:r>
    </w:p>
    <w:p w14:paraId="59A83344" w14:textId="77777777" w:rsidR="00606AAC" w:rsidRPr="00D506FA" w:rsidRDefault="00606AAC" w:rsidP="00606AAC">
      <w:pPr>
        <w:pStyle w:val="Default"/>
        <w:spacing w:before="100"/>
      </w:pPr>
      <w:r w:rsidRPr="00D506FA">
        <w:t>-rozvoj fyzické a psychické zdatnosti</w:t>
      </w:r>
    </w:p>
    <w:p w14:paraId="24C38E66" w14:textId="77777777" w:rsidR="00606AAC" w:rsidRPr="00D506FA" w:rsidRDefault="00606AAC" w:rsidP="00606AAC">
      <w:pPr>
        <w:pStyle w:val="Default"/>
        <w:spacing w:before="100"/>
      </w:pPr>
      <w:r w:rsidRPr="00D506FA">
        <w:t>-osvojení si poznatků o pohybových činnostech a jejich kvalitě</w:t>
      </w:r>
    </w:p>
    <w:p w14:paraId="7D3A9899" w14:textId="77777777" w:rsidR="00606AAC" w:rsidRPr="00D506FA" w:rsidRDefault="00606AAC" w:rsidP="00606AAC">
      <w:pPr>
        <w:pStyle w:val="Default"/>
        <w:spacing w:before="100"/>
      </w:pPr>
      <w:r w:rsidRPr="00D506FA">
        <w:t>-osvojení si poznatků a dovedností důležitých k podpoře pohody a bezpečí</w:t>
      </w:r>
    </w:p>
    <w:p w14:paraId="4BFD129A" w14:textId="77777777" w:rsidR="00606AAC" w:rsidRPr="00D506FA" w:rsidRDefault="00606AAC" w:rsidP="00606AAC">
      <w:pPr>
        <w:pStyle w:val="Default"/>
        <w:spacing w:before="100"/>
      </w:pPr>
      <w:r w:rsidRPr="00D506FA">
        <w:t>-osvojení si poznatků o těle a jeho zdraví</w:t>
      </w:r>
    </w:p>
    <w:p w14:paraId="46BF82E0" w14:textId="77777777" w:rsidR="00606AAC" w:rsidRPr="00D506FA" w:rsidRDefault="00606AAC" w:rsidP="00606AAC">
      <w:pPr>
        <w:pStyle w:val="Default"/>
        <w:spacing w:before="100"/>
      </w:pPr>
      <w:r w:rsidRPr="00D506FA">
        <w:t>-rozvoj fyzické a psychické zdatnosti</w:t>
      </w:r>
    </w:p>
    <w:p w14:paraId="3C0C988D" w14:textId="77777777" w:rsidR="00606AAC" w:rsidRPr="00D506FA" w:rsidRDefault="00606AAC" w:rsidP="00606AAC">
      <w:pPr>
        <w:pStyle w:val="Default"/>
        <w:spacing w:before="100"/>
      </w:pPr>
      <w:r w:rsidRPr="00D506FA">
        <w:t>-rozvoj a užívání všech smyslů</w:t>
      </w:r>
    </w:p>
    <w:p w14:paraId="4A453682" w14:textId="77777777" w:rsidR="00606AAC" w:rsidRPr="00D506FA" w:rsidRDefault="00606AAC" w:rsidP="00606AAC">
      <w:pPr>
        <w:pStyle w:val="Default"/>
        <w:spacing w:before="100"/>
      </w:pPr>
      <w:r w:rsidRPr="00D506FA">
        <w:t>-osvojení si poznatků a dovedností k podpoře osobní pohody</w:t>
      </w:r>
    </w:p>
    <w:p w14:paraId="5C48F889" w14:textId="77777777" w:rsidR="00606AAC" w:rsidRPr="00D506FA" w:rsidRDefault="00606AAC" w:rsidP="00606AAC">
      <w:pPr>
        <w:pStyle w:val="Default"/>
        <w:spacing w:before="100"/>
      </w:pPr>
      <w:r w:rsidRPr="00D506FA">
        <w:t>-vytváření zdravých životních návyků a postojů jako základů zdravého životního stylu</w:t>
      </w:r>
    </w:p>
    <w:p w14:paraId="76737B67" w14:textId="77777777" w:rsidR="00606AAC" w:rsidRPr="00D506FA" w:rsidRDefault="00606AAC" w:rsidP="00606AAC">
      <w:pPr>
        <w:pStyle w:val="Default"/>
        <w:spacing w:before="100"/>
      </w:pPr>
      <w:r w:rsidRPr="00D506FA">
        <w:t>-rozvoj a užívání všech smyslů</w:t>
      </w:r>
    </w:p>
    <w:p w14:paraId="4752243D" w14:textId="77777777" w:rsidR="00606AAC" w:rsidRPr="00D506FA" w:rsidRDefault="00606AAC" w:rsidP="00606AAC">
      <w:pPr>
        <w:pStyle w:val="Default"/>
        <w:spacing w:before="100"/>
      </w:pPr>
      <w:r w:rsidRPr="00D506FA">
        <w:t>-uvědomění si vlastního těla</w:t>
      </w:r>
    </w:p>
    <w:p w14:paraId="354521E3" w14:textId="77777777" w:rsidR="00606AAC" w:rsidRPr="00D506FA" w:rsidRDefault="00606AAC" w:rsidP="00606AAC">
      <w:pPr>
        <w:pStyle w:val="Default"/>
        <w:spacing w:before="100"/>
      </w:pPr>
    </w:p>
    <w:p w14:paraId="67A95FB1" w14:textId="66FA43C4" w:rsidR="00606AAC" w:rsidRPr="00051ED5" w:rsidRDefault="00606AAC" w:rsidP="00606AAC">
      <w:pPr>
        <w:pStyle w:val="Default"/>
        <w:spacing w:before="100"/>
        <w:rPr>
          <w:b/>
          <w:bCs/>
        </w:rPr>
      </w:pPr>
      <w:r w:rsidRPr="00051ED5">
        <w:rPr>
          <w:b/>
          <w:bCs/>
        </w:rPr>
        <w:t>Záměry v oblasti DÍTĚ A JEHO PSYCHIK</w:t>
      </w:r>
      <w:r w:rsidR="00AF6D91" w:rsidRPr="00051ED5">
        <w:rPr>
          <w:b/>
          <w:bCs/>
        </w:rPr>
        <w:t>A</w:t>
      </w:r>
    </w:p>
    <w:p w14:paraId="67C90096" w14:textId="77777777" w:rsidR="00606AAC" w:rsidRPr="00D506FA" w:rsidRDefault="00606AAC" w:rsidP="00606AAC">
      <w:pPr>
        <w:widowControl/>
        <w:suppressAutoHyphens w:val="0"/>
        <w:spacing w:before="100"/>
        <w:rPr>
          <w:rFonts w:eastAsia="Calibri"/>
          <w:color w:val="00000A"/>
          <w:szCs w:val="24"/>
          <w:lang w:eastAsia="en-US"/>
        </w:rPr>
      </w:pPr>
      <w:r w:rsidRPr="00D506FA">
        <w:rPr>
          <w:rFonts w:eastAsia="Calibri"/>
          <w:color w:val="00000A"/>
          <w:szCs w:val="24"/>
          <w:lang w:eastAsia="en-US"/>
        </w:rPr>
        <w:t xml:space="preserve">- osvojení si elementárních poznatků o znakových systémech a </w:t>
      </w:r>
    </w:p>
    <w:p w14:paraId="25285AED" w14:textId="77777777" w:rsidR="00606AAC" w:rsidRPr="00D506FA" w:rsidRDefault="00606AAC" w:rsidP="00606AAC">
      <w:pPr>
        <w:widowControl/>
        <w:suppressAutoHyphens w:val="0"/>
        <w:spacing w:before="100"/>
        <w:rPr>
          <w:rFonts w:eastAsia="Calibri"/>
          <w:color w:val="00000A"/>
          <w:szCs w:val="24"/>
          <w:lang w:eastAsia="en-US"/>
        </w:rPr>
      </w:pPr>
      <w:r w:rsidRPr="00D506FA">
        <w:rPr>
          <w:rFonts w:eastAsia="Calibri"/>
          <w:color w:val="00000A"/>
          <w:szCs w:val="24"/>
          <w:lang w:eastAsia="en-US"/>
        </w:rPr>
        <w:t xml:space="preserve">  jejich funkci (abeceda, čísla</w:t>
      </w:r>
    </w:p>
    <w:p w14:paraId="1835072C" w14:textId="77777777" w:rsidR="00606AAC" w:rsidRPr="00D506FA" w:rsidRDefault="00606AAC" w:rsidP="00606AAC">
      <w:pPr>
        <w:widowControl/>
        <w:suppressAutoHyphens w:val="0"/>
        <w:spacing w:before="100"/>
        <w:rPr>
          <w:rFonts w:eastAsia="Calibri"/>
          <w:color w:val="00000A"/>
          <w:szCs w:val="24"/>
          <w:lang w:eastAsia="en-US"/>
        </w:rPr>
      </w:pPr>
      <w:r w:rsidRPr="00D506FA">
        <w:rPr>
          <w:rFonts w:eastAsia="Calibri"/>
          <w:color w:val="00000A"/>
          <w:szCs w:val="24"/>
          <w:lang w:eastAsia="en-US"/>
        </w:rPr>
        <w:t>- přímé pozorování přírodních jevů v okolí dítěte</w:t>
      </w:r>
    </w:p>
    <w:p w14:paraId="4560EAFE" w14:textId="77777777" w:rsidR="00606AAC" w:rsidRPr="00D506FA" w:rsidRDefault="00606AAC" w:rsidP="00606AAC">
      <w:pPr>
        <w:widowControl/>
        <w:suppressAutoHyphens w:val="0"/>
        <w:spacing w:before="100"/>
        <w:rPr>
          <w:rFonts w:eastAsia="Calibri"/>
          <w:color w:val="00000A"/>
          <w:szCs w:val="24"/>
          <w:lang w:eastAsia="en-US"/>
        </w:rPr>
      </w:pPr>
      <w:r w:rsidRPr="00D506FA">
        <w:rPr>
          <w:rFonts w:eastAsia="Calibri"/>
          <w:color w:val="00000A"/>
          <w:szCs w:val="24"/>
          <w:lang w:eastAsia="en-US"/>
        </w:rPr>
        <w:t>- motivovaná manipulace s předměty, zkoumání jejich vlastností</w:t>
      </w:r>
    </w:p>
    <w:p w14:paraId="3223DB1B" w14:textId="77777777" w:rsidR="00606AAC" w:rsidRPr="00D506FA" w:rsidRDefault="00606AAC" w:rsidP="00606AAC">
      <w:pPr>
        <w:pStyle w:val="Default"/>
        <w:spacing w:before="100"/>
      </w:pPr>
      <w:r w:rsidRPr="00D506FA">
        <w:t xml:space="preserve">- vytváření pozitivního vztahu k intelektuálním činnostem a </w:t>
      </w:r>
    </w:p>
    <w:p w14:paraId="24996391" w14:textId="77777777" w:rsidR="00606AAC" w:rsidRPr="00D506FA" w:rsidRDefault="00606AAC" w:rsidP="00606AAC">
      <w:pPr>
        <w:pStyle w:val="Default"/>
        <w:spacing w:before="100"/>
      </w:pPr>
      <w:r w:rsidRPr="00D506FA">
        <w:t xml:space="preserve">  k učení</w:t>
      </w:r>
    </w:p>
    <w:p w14:paraId="2B8D7377" w14:textId="77777777" w:rsidR="00606AAC" w:rsidRPr="00D506FA" w:rsidRDefault="00606AAC" w:rsidP="00606AAC">
      <w:pPr>
        <w:pStyle w:val="Default"/>
        <w:spacing w:before="100"/>
      </w:pPr>
      <w:r w:rsidRPr="00D506FA">
        <w:t xml:space="preserve">-činnosti zaměřené k seznamování se s elementárními číselnými a </w:t>
      </w:r>
    </w:p>
    <w:p w14:paraId="6C936223" w14:textId="77777777" w:rsidR="00606AAC" w:rsidRPr="00D506FA" w:rsidRDefault="00606AAC" w:rsidP="00606AAC">
      <w:pPr>
        <w:pStyle w:val="Default"/>
        <w:spacing w:before="100"/>
      </w:pPr>
      <w:r w:rsidRPr="00D506FA">
        <w:t xml:space="preserve">  matematickými pojmy a jejich symbolikou a jejich smysluplné </w:t>
      </w:r>
    </w:p>
    <w:p w14:paraId="6D28C49C" w14:textId="77777777" w:rsidR="00606AAC" w:rsidRPr="00D506FA" w:rsidRDefault="00606AAC" w:rsidP="00606AAC">
      <w:pPr>
        <w:pStyle w:val="Default"/>
        <w:spacing w:before="100"/>
      </w:pPr>
      <w:r w:rsidRPr="00D506FA">
        <w:t xml:space="preserve">  praktické aplikace</w:t>
      </w:r>
    </w:p>
    <w:p w14:paraId="500B8417" w14:textId="77777777" w:rsidR="00606AAC" w:rsidRPr="00D506FA" w:rsidRDefault="00606AAC" w:rsidP="00606AAC">
      <w:pPr>
        <w:pStyle w:val="Default"/>
        <w:spacing w:before="100"/>
      </w:pPr>
      <w:r w:rsidRPr="00D506FA">
        <w:t>-námětové hry a činnosti</w:t>
      </w:r>
    </w:p>
    <w:p w14:paraId="64D74417" w14:textId="77777777" w:rsidR="00606AAC" w:rsidRPr="00D506FA" w:rsidRDefault="00606AAC" w:rsidP="00606AAC">
      <w:pPr>
        <w:pStyle w:val="Default"/>
        <w:spacing w:before="100"/>
      </w:pPr>
      <w:r w:rsidRPr="00D506FA">
        <w:t xml:space="preserve">-řešení myšlenkových i praktických problémů </w:t>
      </w:r>
      <w:proofErr w:type="gramStart"/>
      <w:r w:rsidRPr="00D506FA">
        <w:t>a  hledaní</w:t>
      </w:r>
      <w:proofErr w:type="gramEnd"/>
      <w:r w:rsidRPr="00D506FA">
        <w:t xml:space="preserve"> různých </w:t>
      </w:r>
    </w:p>
    <w:p w14:paraId="315C091D" w14:textId="77777777" w:rsidR="00606AAC" w:rsidRPr="00D506FA" w:rsidRDefault="00606AAC" w:rsidP="00606AAC">
      <w:pPr>
        <w:pStyle w:val="Default"/>
        <w:spacing w:before="100"/>
      </w:pPr>
      <w:r w:rsidRPr="00D506FA">
        <w:t xml:space="preserve">  možností a variant</w:t>
      </w:r>
    </w:p>
    <w:p w14:paraId="32D66072" w14:textId="77777777" w:rsidR="00606AAC" w:rsidRPr="00D506FA" w:rsidRDefault="00606AAC" w:rsidP="00606AAC">
      <w:pPr>
        <w:pStyle w:val="Default"/>
        <w:spacing w:before="100"/>
      </w:pPr>
      <w:r w:rsidRPr="00D506FA">
        <w:t xml:space="preserve">-osvojení si některých poznatků a dovedností, které předcházejí </w:t>
      </w:r>
    </w:p>
    <w:p w14:paraId="653ED71E" w14:textId="77777777" w:rsidR="00606AAC" w:rsidRPr="00D506FA" w:rsidRDefault="00606AAC" w:rsidP="00606AAC">
      <w:pPr>
        <w:pStyle w:val="Default"/>
        <w:spacing w:before="100"/>
      </w:pPr>
      <w:r w:rsidRPr="00D506FA">
        <w:t xml:space="preserve">  čtení, psaní</w:t>
      </w:r>
    </w:p>
    <w:p w14:paraId="36CF94B5" w14:textId="77777777" w:rsidR="00606AAC" w:rsidRPr="00D506FA" w:rsidRDefault="00606AAC" w:rsidP="00606AAC">
      <w:pPr>
        <w:pStyle w:val="Default"/>
        <w:spacing w:before="100"/>
      </w:pPr>
      <w:r w:rsidRPr="00D506FA">
        <w:t xml:space="preserve">-osvojení si poznatků a dovedností/které předcházejí čtení a </w:t>
      </w:r>
    </w:p>
    <w:p w14:paraId="5488B26D" w14:textId="77777777" w:rsidR="00606AAC" w:rsidRPr="00D506FA" w:rsidRDefault="00606AAC" w:rsidP="00606AAC">
      <w:pPr>
        <w:pStyle w:val="Default"/>
        <w:spacing w:before="100"/>
      </w:pPr>
      <w:r w:rsidRPr="00D506FA">
        <w:t xml:space="preserve">  psaní/ale i rozvoj zájmu o sdělení verbální i neverbální /výtvarné, </w:t>
      </w:r>
    </w:p>
    <w:p w14:paraId="1B31F52A" w14:textId="77777777" w:rsidR="00606AAC" w:rsidRPr="00D506FA" w:rsidRDefault="00606AAC" w:rsidP="00606AAC">
      <w:pPr>
        <w:pStyle w:val="Default"/>
        <w:spacing w:before="100"/>
      </w:pPr>
      <w:r w:rsidRPr="00D506FA">
        <w:t xml:space="preserve">  -vytváření základů pro práci s informacemi</w:t>
      </w:r>
    </w:p>
    <w:p w14:paraId="6696FF82" w14:textId="77777777" w:rsidR="00606AAC" w:rsidRPr="00D506FA" w:rsidRDefault="00606AAC" w:rsidP="00606AAC">
      <w:pPr>
        <w:pStyle w:val="Default"/>
        <w:spacing w:before="100"/>
      </w:pPr>
      <w:r w:rsidRPr="00D506FA">
        <w:t>-rozvoj komunikativních dovedností</w:t>
      </w:r>
    </w:p>
    <w:p w14:paraId="49D5015B" w14:textId="77777777" w:rsidR="00606AAC" w:rsidRPr="00D506FA" w:rsidRDefault="00606AAC" w:rsidP="00606AAC">
      <w:pPr>
        <w:pStyle w:val="Default"/>
        <w:spacing w:before="100"/>
      </w:pPr>
      <w:r w:rsidRPr="00D506FA">
        <w:t>-rozvoj řečových schopností, vyjadřování</w:t>
      </w:r>
    </w:p>
    <w:p w14:paraId="0BA1E5D1" w14:textId="77777777" w:rsidR="00606AAC" w:rsidRPr="00D506FA" w:rsidRDefault="00606AAC" w:rsidP="00606AAC">
      <w:pPr>
        <w:pStyle w:val="Default"/>
        <w:spacing w:before="100"/>
      </w:pPr>
      <w:r w:rsidRPr="00D506FA">
        <w:t>-spontánní hry a experimenty</w:t>
      </w:r>
    </w:p>
    <w:p w14:paraId="5CFA29AA" w14:textId="77777777" w:rsidR="00606AAC" w:rsidRDefault="00606AAC" w:rsidP="00606AAC">
      <w:pPr>
        <w:pStyle w:val="Default"/>
        <w:spacing w:before="100"/>
      </w:pPr>
    </w:p>
    <w:p w14:paraId="00152748" w14:textId="77777777" w:rsidR="000861DC" w:rsidRDefault="000861DC" w:rsidP="00606AAC">
      <w:pPr>
        <w:pStyle w:val="Default"/>
        <w:spacing w:before="100"/>
      </w:pPr>
    </w:p>
    <w:p w14:paraId="34F463DC" w14:textId="77777777" w:rsidR="000861DC" w:rsidRPr="00D506FA" w:rsidRDefault="000861DC" w:rsidP="00606AAC">
      <w:pPr>
        <w:pStyle w:val="Default"/>
        <w:spacing w:before="100"/>
      </w:pPr>
    </w:p>
    <w:p w14:paraId="041D3514" w14:textId="77777777" w:rsidR="00606AAC" w:rsidRPr="00051ED5" w:rsidRDefault="00606AAC" w:rsidP="00606AAC">
      <w:pPr>
        <w:pStyle w:val="Default"/>
        <w:spacing w:before="100"/>
        <w:rPr>
          <w:b/>
          <w:bCs/>
        </w:rPr>
      </w:pPr>
      <w:r w:rsidRPr="00051ED5">
        <w:rPr>
          <w:b/>
          <w:bCs/>
        </w:rPr>
        <w:lastRenderedPageBreak/>
        <w:t>Záměry v oblasti DÍTĚ A TEN DRUHÝ</w:t>
      </w:r>
    </w:p>
    <w:p w14:paraId="1BC88125" w14:textId="77777777" w:rsidR="00606AAC" w:rsidRPr="00D506FA" w:rsidRDefault="00606AAC" w:rsidP="00606AAC">
      <w:pPr>
        <w:pStyle w:val="Default"/>
        <w:spacing w:before="100"/>
      </w:pPr>
      <w:r w:rsidRPr="00D506FA">
        <w:t>-rozvoj kooperativních dovedností</w:t>
      </w:r>
    </w:p>
    <w:p w14:paraId="760F2535" w14:textId="77777777" w:rsidR="00606AAC" w:rsidRPr="00D506FA" w:rsidRDefault="00606AAC" w:rsidP="00606AAC">
      <w:pPr>
        <w:pStyle w:val="Default"/>
        <w:spacing w:before="100"/>
      </w:pPr>
      <w:r w:rsidRPr="00D506FA">
        <w:t>-ochrana osobního bezpečí a soukromí</w:t>
      </w:r>
    </w:p>
    <w:p w14:paraId="3E134802" w14:textId="77777777" w:rsidR="00606AAC" w:rsidRPr="00D506FA" w:rsidRDefault="00606AAC" w:rsidP="00606AAC">
      <w:pPr>
        <w:pStyle w:val="Default"/>
        <w:spacing w:before="100"/>
      </w:pPr>
      <w:r w:rsidRPr="00D506FA">
        <w:t>-seznamování s pravidly chování ve vztahu k druhému</w:t>
      </w:r>
    </w:p>
    <w:p w14:paraId="04BE41FB" w14:textId="5B426A20" w:rsidR="00606AAC" w:rsidRPr="00D506FA" w:rsidRDefault="00606AAC" w:rsidP="00606AAC">
      <w:pPr>
        <w:pStyle w:val="Default"/>
        <w:spacing w:before="100"/>
      </w:pPr>
      <w:r w:rsidRPr="00D506FA">
        <w:t xml:space="preserve">-rozvoj </w:t>
      </w:r>
      <w:r w:rsidR="00A1472C" w:rsidRPr="00D506FA">
        <w:t>komunikativních neverbálních</w:t>
      </w:r>
      <w:r w:rsidRPr="00D506FA">
        <w:t xml:space="preserve"> dovedností</w:t>
      </w:r>
    </w:p>
    <w:p w14:paraId="11F5F814" w14:textId="77777777" w:rsidR="00606AAC" w:rsidRPr="00D506FA" w:rsidRDefault="00606AAC" w:rsidP="00606AAC">
      <w:pPr>
        <w:pStyle w:val="Default"/>
        <w:spacing w:before="100"/>
      </w:pPr>
      <w:r w:rsidRPr="00D506FA">
        <w:t>-posilování prosociálních vztahů v mateřské škole</w:t>
      </w:r>
    </w:p>
    <w:p w14:paraId="243ACC18" w14:textId="77777777" w:rsidR="00606AAC" w:rsidRPr="00D506FA" w:rsidRDefault="00606AAC" w:rsidP="00606AAC">
      <w:pPr>
        <w:spacing w:before="100"/>
        <w:rPr>
          <w:szCs w:val="24"/>
        </w:rPr>
      </w:pPr>
      <w:r w:rsidRPr="00D506FA">
        <w:rPr>
          <w:rFonts w:eastAsia="Calibri"/>
          <w:color w:val="00000A"/>
          <w:szCs w:val="24"/>
          <w:lang w:eastAsia="en-US"/>
        </w:rPr>
        <w:t>- rozvoj kooperativních dovedností</w:t>
      </w:r>
    </w:p>
    <w:p w14:paraId="7EB46A5D" w14:textId="77777777" w:rsidR="00606AAC" w:rsidRPr="00D506FA" w:rsidRDefault="00606AAC" w:rsidP="00606AAC">
      <w:pPr>
        <w:pStyle w:val="Default"/>
        <w:spacing w:before="100"/>
      </w:pPr>
      <w:r w:rsidRPr="00D506FA">
        <w:t>-navazovat kontakty s dospělým</w:t>
      </w:r>
    </w:p>
    <w:p w14:paraId="6A617415" w14:textId="77777777" w:rsidR="00606AAC" w:rsidRPr="00D506FA" w:rsidRDefault="00606AAC" w:rsidP="00606AAC">
      <w:pPr>
        <w:pStyle w:val="Default"/>
        <w:spacing w:before="100"/>
      </w:pPr>
      <w:r w:rsidRPr="00D506FA">
        <w:t>-rozvoj kooperativních dovedností</w:t>
      </w:r>
    </w:p>
    <w:p w14:paraId="37AF4509" w14:textId="77777777" w:rsidR="00606AAC" w:rsidRPr="00D506FA" w:rsidRDefault="00606AAC" w:rsidP="00606AAC">
      <w:pPr>
        <w:pStyle w:val="Default"/>
        <w:spacing w:before="100"/>
      </w:pPr>
      <w:r w:rsidRPr="00D506FA">
        <w:t>-rozvoj prosociálních postojů</w:t>
      </w:r>
    </w:p>
    <w:p w14:paraId="59F84A54" w14:textId="77777777" w:rsidR="00606AAC" w:rsidRPr="00D506FA" w:rsidRDefault="00606AAC" w:rsidP="00606AAC">
      <w:pPr>
        <w:pStyle w:val="Default"/>
        <w:spacing w:before="100"/>
      </w:pPr>
      <w:r w:rsidRPr="00D506FA">
        <w:t>-seznamování s pravidly chování ve vztahu k druhému</w:t>
      </w:r>
    </w:p>
    <w:p w14:paraId="25484D1D" w14:textId="77777777" w:rsidR="00606AAC" w:rsidRPr="00D506FA" w:rsidRDefault="00606AAC" w:rsidP="00606AAC">
      <w:pPr>
        <w:pStyle w:val="Default"/>
        <w:spacing w:before="100"/>
      </w:pPr>
      <w:r w:rsidRPr="00D506FA">
        <w:t>-rozvoj sociální citlivosti</w:t>
      </w:r>
    </w:p>
    <w:p w14:paraId="61C307C8" w14:textId="77777777" w:rsidR="00606AAC" w:rsidRPr="00D506FA" w:rsidRDefault="00606AAC" w:rsidP="00606AAC">
      <w:pPr>
        <w:pStyle w:val="Default"/>
        <w:spacing w:before="100"/>
      </w:pPr>
      <w:r w:rsidRPr="00D506FA">
        <w:t>-rozvoj kooperativních dovedností</w:t>
      </w:r>
    </w:p>
    <w:p w14:paraId="120E70FB" w14:textId="77777777" w:rsidR="00606AAC" w:rsidRPr="00D506FA" w:rsidRDefault="00606AAC" w:rsidP="00606AAC">
      <w:pPr>
        <w:pStyle w:val="Default"/>
        <w:spacing w:before="100"/>
      </w:pPr>
      <w:r w:rsidRPr="00D506FA">
        <w:t>-přirozeně a bez zábran komunikovat s druhým dítětem</w:t>
      </w:r>
    </w:p>
    <w:p w14:paraId="4F11012F" w14:textId="77777777" w:rsidR="00606AAC" w:rsidRPr="00D506FA" w:rsidRDefault="00606AAC" w:rsidP="00606AAC">
      <w:pPr>
        <w:pStyle w:val="Default"/>
        <w:spacing w:before="100"/>
      </w:pPr>
    </w:p>
    <w:p w14:paraId="46AEBBCD" w14:textId="1DEE2ECF" w:rsidR="00606AAC" w:rsidRPr="00051ED5" w:rsidRDefault="00606AAC" w:rsidP="00606AAC">
      <w:pPr>
        <w:pStyle w:val="Default"/>
        <w:spacing w:before="100"/>
        <w:rPr>
          <w:b/>
          <w:bCs/>
        </w:rPr>
      </w:pPr>
      <w:r w:rsidRPr="00051ED5">
        <w:rPr>
          <w:b/>
          <w:bCs/>
        </w:rPr>
        <w:t>Záměry v oblasti DÍTĚ A SPOLEČNOST</w:t>
      </w:r>
    </w:p>
    <w:p w14:paraId="38677852" w14:textId="3DA1ED8B" w:rsidR="00606AAC" w:rsidRPr="00D506FA" w:rsidRDefault="00606AAC" w:rsidP="00606AAC">
      <w:pPr>
        <w:spacing w:before="100"/>
        <w:rPr>
          <w:szCs w:val="24"/>
        </w:rPr>
      </w:pPr>
      <w:r w:rsidRPr="00D506FA">
        <w:rPr>
          <w:rFonts w:eastAsia="Calibri"/>
          <w:color w:val="00000A"/>
          <w:szCs w:val="24"/>
          <w:lang w:eastAsia="en-US"/>
        </w:rPr>
        <w:t>-rozvoj schopnosti žít ve společenství ostatních lidí</w:t>
      </w:r>
      <w:r w:rsidR="00051ED5">
        <w:rPr>
          <w:rFonts w:eastAsia="Calibri"/>
          <w:color w:val="00000A"/>
          <w:szCs w:val="24"/>
          <w:lang w:eastAsia="en-US"/>
        </w:rPr>
        <w:t xml:space="preserve"> </w:t>
      </w:r>
      <w:r w:rsidRPr="00D506FA">
        <w:rPr>
          <w:rFonts w:eastAsia="Calibri"/>
          <w:color w:val="00000A"/>
          <w:szCs w:val="24"/>
          <w:lang w:eastAsia="en-US"/>
        </w:rPr>
        <w:t>(spolupracovat, spolupodílet se/</w:t>
      </w:r>
    </w:p>
    <w:p w14:paraId="747FBB40" w14:textId="77777777" w:rsidR="00606AAC" w:rsidRPr="00D506FA" w:rsidRDefault="00606AAC" w:rsidP="00606AAC">
      <w:pPr>
        <w:pStyle w:val="Default"/>
        <w:spacing w:before="100"/>
      </w:pPr>
      <w:r w:rsidRPr="00D506FA">
        <w:t>-rozvoj schopnosti žít ve společenství ostatních lidí, vnímat a přijímat základní hodnoty v tomto společenství přijímané</w:t>
      </w:r>
    </w:p>
    <w:p w14:paraId="633F81CE" w14:textId="77777777" w:rsidR="00606AAC" w:rsidRPr="00D506FA" w:rsidRDefault="00606AAC" w:rsidP="00606AAC">
      <w:pPr>
        <w:pStyle w:val="Default"/>
        <w:spacing w:before="100"/>
      </w:pPr>
      <w:r w:rsidRPr="00D506FA">
        <w:t>-poznávání pravidel společného soužití a jejich spoluvytváření</w:t>
      </w:r>
    </w:p>
    <w:p w14:paraId="1663A9E9" w14:textId="77777777" w:rsidR="00606AAC" w:rsidRPr="00D506FA" w:rsidRDefault="00606AAC" w:rsidP="00606AAC">
      <w:pPr>
        <w:pStyle w:val="Default"/>
        <w:spacing w:before="100"/>
      </w:pPr>
      <w:r w:rsidRPr="00D506FA">
        <w:t>-rozvoj estetického vkusu</w:t>
      </w:r>
    </w:p>
    <w:p w14:paraId="0879FC9B" w14:textId="77777777" w:rsidR="00606AAC" w:rsidRPr="00D506FA" w:rsidRDefault="00606AAC" w:rsidP="00606AAC">
      <w:pPr>
        <w:pStyle w:val="Default"/>
        <w:spacing w:before="100"/>
      </w:pPr>
      <w:r w:rsidRPr="00D506FA">
        <w:t>-adaptovat se na život ve skupině</w:t>
      </w:r>
    </w:p>
    <w:p w14:paraId="4ADC792F" w14:textId="77777777" w:rsidR="00606AAC" w:rsidRPr="00D506FA" w:rsidRDefault="00606AAC" w:rsidP="00606AAC">
      <w:pPr>
        <w:pStyle w:val="Default"/>
        <w:spacing w:before="100"/>
      </w:pPr>
      <w:r w:rsidRPr="00D506FA">
        <w:t>-rozvoj společenského a estetického vkusu</w:t>
      </w:r>
    </w:p>
    <w:p w14:paraId="0721E6BB" w14:textId="77777777" w:rsidR="00606AAC" w:rsidRPr="00D506FA" w:rsidRDefault="00606AAC" w:rsidP="00606AAC">
      <w:pPr>
        <w:pStyle w:val="Default"/>
        <w:spacing w:before="100"/>
      </w:pPr>
      <w:r w:rsidRPr="00D506FA">
        <w:t>-poznávání pravidel společenského soužití a jejich spoluvytváření</w:t>
      </w:r>
    </w:p>
    <w:p w14:paraId="3A9D4191" w14:textId="77777777" w:rsidR="00606AAC" w:rsidRPr="00D506FA" w:rsidRDefault="00606AAC" w:rsidP="00606AAC">
      <w:pPr>
        <w:pStyle w:val="Default"/>
        <w:spacing w:before="100"/>
      </w:pPr>
      <w:r w:rsidRPr="00D506FA">
        <w:t>-vytvoření povědomí o mezilidských morálních hodnotách</w:t>
      </w:r>
    </w:p>
    <w:p w14:paraId="3DE922E7" w14:textId="77777777" w:rsidR="00606AAC" w:rsidRPr="00D506FA" w:rsidRDefault="00606AAC" w:rsidP="00606AAC">
      <w:pPr>
        <w:pStyle w:val="Default"/>
        <w:spacing w:before="100"/>
      </w:pPr>
      <w:r w:rsidRPr="00D506FA">
        <w:t>-osvojení si základních poznatků o prostředí, ve kterém dítě žije</w:t>
      </w:r>
    </w:p>
    <w:p w14:paraId="33ECDFD8" w14:textId="77777777" w:rsidR="00606AAC" w:rsidRPr="00D506FA" w:rsidRDefault="00606AAC" w:rsidP="00606AAC">
      <w:pPr>
        <w:pStyle w:val="Default"/>
        <w:spacing w:before="100"/>
      </w:pPr>
      <w:r w:rsidRPr="00D506FA">
        <w:t>-seznamovat se se světem lidí, kultury a umění</w:t>
      </w:r>
    </w:p>
    <w:p w14:paraId="215438D6" w14:textId="77777777" w:rsidR="00606AAC" w:rsidRPr="00D506FA" w:rsidRDefault="00606AAC" w:rsidP="00606AAC">
      <w:pPr>
        <w:pStyle w:val="Default"/>
        <w:spacing w:before="100"/>
      </w:pPr>
      <w:r w:rsidRPr="00D506FA">
        <w:t>-poznávání pravidel společenského soužití</w:t>
      </w:r>
    </w:p>
    <w:p w14:paraId="37153BA4" w14:textId="77777777" w:rsidR="00606AAC" w:rsidRPr="00D506FA" w:rsidRDefault="00606AAC" w:rsidP="00606AAC">
      <w:pPr>
        <w:pStyle w:val="Default"/>
        <w:spacing w:before="100"/>
      </w:pPr>
      <w:r w:rsidRPr="00D506FA">
        <w:t>-vytvoření základů aktivních postojů ke světu, k životu a postoje vyjadřovat</w:t>
      </w:r>
    </w:p>
    <w:p w14:paraId="5899C004" w14:textId="2A06A147" w:rsidR="00606AAC" w:rsidRPr="00D506FA" w:rsidRDefault="00606AAC" w:rsidP="00606AAC">
      <w:pPr>
        <w:pStyle w:val="Default"/>
        <w:spacing w:before="100"/>
      </w:pPr>
      <w:r w:rsidRPr="00D506FA">
        <w:t>-vytvoření základních aktivních postojů k životu a rozvoj dovedností tyto postoje vyjadřovat a projevovat</w:t>
      </w:r>
    </w:p>
    <w:p w14:paraId="54D77165" w14:textId="77777777" w:rsidR="000861DC" w:rsidRPr="00D506FA" w:rsidRDefault="000861DC" w:rsidP="00606AAC">
      <w:pPr>
        <w:rPr>
          <w:szCs w:val="24"/>
        </w:rPr>
      </w:pPr>
    </w:p>
    <w:p w14:paraId="43A0FD9B" w14:textId="5DE3FBD5" w:rsidR="00606AAC" w:rsidRPr="00051ED5" w:rsidRDefault="00606AAC" w:rsidP="00606AAC">
      <w:pPr>
        <w:pStyle w:val="Default"/>
        <w:spacing w:before="100"/>
        <w:rPr>
          <w:b/>
          <w:bCs/>
        </w:rPr>
      </w:pPr>
      <w:r w:rsidRPr="00051ED5">
        <w:rPr>
          <w:b/>
          <w:bCs/>
        </w:rPr>
        <w:t>Záměry v oblasti DÍTĚ A SVĚT</w:t>
      </w:r>
    </w:p>
    <w:p w14:paraId="122DF535" w14:textId="77777777" w:rsidR="00606AAC" w:rsidRPr="00D506FA" w:rsidRDefault="00606AAC" w:rsidP="00606AAC">
      <w:pPr>
        <w:widowControl/>
        <w:suppressAutoHyphens w:val="0"/>
        <w:spacing w:before="100"/>
        <w:rPr>
          <w:rFonts w:eastAsia="Calibri"/>
          <w:color w:val="00000A"/>
          <w:szCs w:val="24"/>
          <w:lang w:eastAsia="en-US"/>
        </w:rPr>
      </w:pPr>
      <w:r w:rsidRPr="00D506FA">
        <w:rPr>
          <w:rFonts w:eastAsia="Calibri"/>
          <w:color w:val="00000A"/>
          <w:szCs w:val="24"/>
          <w:lang w:eastAsia="en-US"/>
        </w:rPr>
        <w:t xml:space="preserve">- rozvoj schopnosti přizpůsobovat se podmínkám vnějšího prostředí i jeho změnám </w:t>
      </w:r>
    </w:p>
    <w:p w14:paraId="0824BA30" w14:textId="77777777" w:rsidR="00606AAC" w:rsidRPr="00D506FA" w:rsidRDefault="00606AAC" w:rsidP="00606AAC">
      <w:pPr>
        <w:pStyle w:val="Default"/>
        <w:spacing w:before="100"/>
      </w:pPr>
      <w:r w:rsidRPr="00D506FA">
        <w:t xml:space="preserve">-pochopení, že změny způsobené lidskou činností mohou prostředí chránit a zlepšovat, ale také </w:t>
      </w:r>
    </w:p>
    <w:p w14:paraId="0407854E" w14:textId="77777777" w:rsidR="00606AAC" w:rsidRPr="00D506FA" w:rsidRDefault="00606AAC" w:rsidP="00606AAC">
      <w:pPr>
        <w:pStyle w:val="Default"/>
        <w:spacing w:before="100"/>
      </w:pPr>
      <w:r w:rsidRPr="00D506FA">
        <w:t xml:space="preserve"> poškozovat a ničit</w:t>
      </w:r>
    </w:p>
    <w:p w14:paraId="2F91A7DA" w14:textId="77777777" w:rsidR="00606AAC" w:rsidRPr="00D506FA" w:rsidRDefault="00606AAC" w:rsidP="00606AAC">
      <w:pPr>
        <w:pStyle w:val="Default"/>
        <w:spacing w:before="100"/>
      </w:pPr>
      <w:r w:rsidRPr="00D506FA">
        <w:t>-seznamování s prostředím, ve kterém dítě žije a vytváření pozitivního vztahu</w:t>
      </w:r>
    </w:p>
    <w:p w14:paraId="01E1179D" w14:textId="77777777" w:rsidR="00606AAC" w:rsidRPr="00D506FA" w:rsidRDefault="00606AAC" w:rsidP="00606AAC">
      <w:pPr>
        <w:pStyle w:val="Default"/>
        <w:spacing w:before="100"/>
      </w:pPr>
      <w:r w:rsidRPr="00D506FA">
        <w:t>-vytváření o vlastní sounáležitosti se světem</w:t>
      </w:r>
    </w:p>
    <w:p w14:paraId="3353851A" w14:textId="77777777" w:rsidR="00606AAC" w:rsidRPr="00D506FA" w:rsidRDefault="00606AAC" w:rsidP="00606AAC">
      <w:pPr>
        <w:pStyle w:val="Default"/>
        <w:spacing w:before="100"/>
      </w:pPr>
      <w:r w:rsidRPr="00D506FA">
        <w:t>-vytváření povědomí o širším technickém prostředí, vývoji a proměnách</w:t>
      </w:r>
    </w:p>
    <w:p w14:paraId="26261097" w14:textId="77777777" w:rsidR="00606AAC" w:rsidRPr="00D506FA" w:rsidRDefault="00606AAC" w:rsidP="00606AAC">
      <w:pPr>
        <w:pStyle w:val="Default"/>
        <w:spacing w:before="100"/>
      </w:pPr>
      <w:r w:rsidRPr="00D506FA">
        <w:lastRenderedPageBreak/>
        <w:t>-rozvoj úcty k životu ve všech jeho formách</w:t>
      </w:r>
    </w:p>
    <w:p w14:paraId="1D5728AE" w14:textId="77777777" w:rsidR="00606AAC" w:rsidRPr="00D506FA" w:rsidRDefault="00606AAC" w:rsidP="00606AAC">
      <w:pPr>
        <w:pStyle w:val="Default"/>
        <w:spacing w:before="100"/>
      </w:pPr>
      <w:r w:rsidRPr="00D506FA">
        <w:t>-seznámení se místem, ve kterém dítě žije a vytváření pozitivního vztahu k němu</w:t>
      </w:r>
    </w:p>
    <w:p w14:paraId="33C05B0D" w14:textId="77777777" w:rsidR="00606AAC" w:rsidRPr="00D506FA" w:rsidRDefault="00606AAC" w:rsidP="00606AAC">
      <w:pPr>
        <w:pStyle w:val="Default"/>
        <w:spacing w:before="100"/>
      </w:pPr>
      <w:r w:rsidRPr="00D506FA">
        <w:t>-vytváření elementárního povědomí o širším kulturním prostředí</w:t>
      </w:r>
    </w:p>
    <w:p w14:paraId="7571D245" w14:textId="77777777" w:rsidR="00606AAC" w:rsidRPr="00D506FA" w:rsidRDefault="00606AAC" w:rsidP="00606AAC">
      <w:pPr>
        <w:pStyle w:val="Default"/>
        <w:spacing w:before="100"/>
      </w:pPr>
      <w:r w:rsidRPr="00D506FA">
        <w:t>-rozvoj úcty k životu ve všech jeho formách</w:t>
      </w:r>
    </w:p>
    <w:p w14:paraId="2A9C8506" w14:textId="77777777" w:rsidR="00606AAC" w:rsidRPr="00D506FA" w:rsidRDefault="00606AAC" w:rsidP="00606AAC">
      <w:pPr>
        <w:pStyle w:val="Default"/>
        <w:spacing w:before="100"/>
      </w:pPr>
      <w:r w:rsidRPr="00D506FA">
        <w:t>-rozvoj schopnosti přizpůsobovat se podmínkám vnějšího prostředí</w:t>
      </w:r>
    </w:p>
    <w:p w14:paraId="51A7F6A5" w14:textId="77777777" w:rsidR="00606AAC" w:rsidRPr="00D506FA" w:rsidRDefault="00606AAC" w:rsidP="00606AAC">
      <w:pPr>
        <w:pStyle w:val="Default"/>
        <w:spacing w:before="100"/>
      </w:pPr>
      <w:r w:rsidRPr="00D506FA">
        <w:t>-rozvoj úcty k životu, ve všech jeho formách</w:t>
      </w:r>
    </w:p>
    <w:p w14:paraId="33ADEC03" w14:textId="77777777" w:rsidR="00606AAC" w:rsidRPr="00D506FA" w:rsidRDefault="00606AAC" w:rsidP="00606AAC">
      <w:pPr>
        <w:pStyle w:val="Default"/>
        <w:spacing w:before="100"/>
      </w:pPr>
      <w:r w:rsidRPr="00D506FA">
        <w:t>-pochopit, že změny způsobené člověkem mohou také ničit</w:t>
      </w:r>
    </w:p>
    <w:p w14:paraId="3244014A" w14:textId="77777777" w:rsidR="00606AAC" w:rsidRPr="00D506FA" w:rsidRDefault="00606AAC" w:rsidP="00606AAC">
      <w:pPr>
        <w:pStyle w:val="Default"/>
        <w:spacing w:before="100"/>
      </w:pPr>
      <w:r w:rsidRPr="00D506FA">
        <w:t>-vytváření elementárního povědomí o širším přírodním prostředí a jeho rozmanitosti</w:t>
      </w:r>
    </w:p>
    <w:p w14:paraId="75F23152" w14:textId="77777777" w:rsidR="00606AAC" w:rsidRPr="00051ED5" w:rsidRDefault="00606AAC" w:rsidP="00606AAC">
      <w:pPr>
        <w:tabs>
          <w:tab w:val="left" w:pos="1125"/>
        </w:tabs>
        <w:rPr>
          <w:b/>
          <w:bCs/>
          <w:szCs w:val="24"/>
        </w:rPr>
      </w:pPr>
    </w:p>
    <w:p w14:paraId="675B14E4" w14:textId="58F4ACCB" w:rsidR="00606AAC" w:rsidRPr="00051ED5" w:rsidRDefault="00606AAC" w:rsidP="00606AAC">
      <w:pPr>
        <w:tabs>
          <w:tab w:val="left" w:pos="1125"/>
        </w:tabs>
        <w:rPr>
          <w:b/>
          <w:bCs/>
          <w:szCs w:val="24"/>
        </w:rPr>
      </w:pPr>
      <w:r w:rsidRPr="00051ED5">
        <w:rPr>
          <w:b/>
          <w:bCs/>
          <w:szCs w:val="24"/>
        </w:rPr>
        <w:t xml:space="preserve">4. integrovaný </w:t>
      </w:r>
      <w:r w:rsidR="00A1472C" w:rsidRPr="00051ED5">
        <w:rPr>
          <w:b/>
          <w:bCs/>
          <w:szCs w:val="24"/>
        </w:rPr>
        <w:t>blok,</w:t>
      </w:r>
      <w:r w:rsidRPr="00051ED5">
        <w:rPr>
          <w:b/>
          <w:bCs/>
          <w:szCs w:val="24"/>
        </w:rPr>
        <w:t xml:space="preserve"> CO UŽ ZNÁM</w:t>
      </w:r>
    </w:p>
    <w:p w14:paraId="2C3D63A5" w14:textId="77777777" w:rsidR="00606AAC" w:rsidRPr="00051ED5" w:rsidRDefault="00606AAC" w:rsidP="00606AAC">
      <w:pPr>
        <w:tabs>
          <w:tab w:val="left" w:pos="1125"/>
        </w:tabs>
        <w:rPr>
          <w:b/>
          <w:bCs/>
          <w:szCs w:val="24"/>
        </w:rPr>
      </w:pPr>
      <w:r w:rsidRPr="00051ED5">
        <w:rPr>
          <w:b/>
          <w:bCs/>
          <w:szCs w:val="24"/>
        </w:rPr>
        <w:t xml:space="preserve">Charakteristika </w:t>
      </w:r>
    </w:p>
    <w:p w14:paraId="4A246B3C" w14:textId="11B5205A" w:rsidR="00606AAC" w:rsidRPr="00D506FA" w:rsidRDefault="000861DC" w:rsidP="00606AAC">
      <w:pPr>
        <w:tabs>
          <w:tab w:val="left" w:pos="1125"/>
        </w:tabs>
        <w:rPr>
          <w:szCs w:val="24"/>
        </w:rPr>
      </w:pPr>
      <w:r>
        <w:rPr>
          <w:szCs w:val="24"/>
        </w:rPr>
        <w:tab/>
      </w:r>
      <w:r w:rsidR="00606AAC" w:rsidRPr="00D506FA">
        <w:rPr>
          <w:szCs w:val="24"/>
        </w:rPr>
        <w:t xml:space="preserve">Směřujeme k ochraně zdraví v souvislosti s činnostmi, které provádíme v letním </w:t>
      </w:r>
      <w:r w:rsidR="00A1472C" w:rsidRPr="00D506FA">
        <w:rPr>
          <w:szCs w:val="24"/>
        </w:rPr>
        <w:t>období. /</w:t>
      </w:r>
      <w:r w:rsidR="00606AAC" w:rsidRPr="00D506FA">
        <w:rPr>
          <w:szCs w:val="24"/>
        </w:rPr>
        <w:t xml:space="preserve">význam plavání a bezpečnost u vody, na slunci, pitný režim a zdravý pohyb /.  Celý svět září v barvách, které působí na naše smysly a </w:t>
      </w:r>
      <w:r w:rsidR="00A1472C" w:rsidRPr="00D506FA">
        <w:rPr>
          <w:szCs w:val="24"/>
        </w:rPr>
        <w:t>emoce. Podporujeme</w:t>
      </w:r>
      <w:r w:rsidR="00606AAC" w:rsidRPr="00D506FA">
        <w:rPr>
          <w:szCs w:val="24"/>
        </w:rPr>
        <w:t xml:space="preserve"> zájem a zvídavost, děti se budou vydávat na delší procházky, výlety, spolurozhodovat na oslavách pro ostatní děti a využívat získaných dovedností, poznatků a rozvíjejících se schopností v hudebních, výtvarných a pohybových činnostech. Vzpomínáme na uplynulé a volíme podle zájmu dětí oblíbené činnosti a hry</w:t>
      </w:r>
    </w:p>
    <w:p w14:paraId="206707F0" w14:textId="77777777" w:rsidR="00606AAC" w:rsidRPr="00D506FA" w:rsidRDefault="00606AAC" w:rsidP="00606AAC">
      <w:pPr>
        <w:pStyle w:val="Default"/>
        <w:spacing w:before="100"/>
        <w:jc w:val="both"/>
      </w:pPr>
    </w:p>
    <w:p w14:paraId="727DE5A1" w14:textId="63FD4243" w:rsidR="00606AAC" w:rsidRPr="00051ED5" w:rsidRDefault="00606AAC" w:rsidP="00606AAC">
      <w:pPr>
        <w:pStyle w:val="Default"/>
        <w:spacing w:before="100"/>
        <w:rPr>
          <w:b/>
          <w:bCs/>
        </w:rPr>
      </w:pPr>
      <w:r w:rsidRPr="00051ED5">
        <w:rPr>
          <w:b/>
          <w:bCs/>
        </w:rPr>
        <w:t xml:space="preserve">Záměry v oblasti DÍTĚ A JEHO TĚLO </w:t>
      </w:r>
    </w:p>
    <w:p w14:paraId="62DF488C" w14:textId="77777777" w:rsidR="00606AAC" w:rsidRPr="00D506FA" w:rsidRDefault="00606AAC" w:rsidP="00606AAC">
      <w:pPr>
        <w:pStyle w:val="Default"/>
        <w:spacing w:before="100"/>
      </w:pPr>
      <w:r w:rsidRPr="00D506FA">
        <w:t>-rozvoj a užívání všech smyslů</w:t>
      </w:r>
    </w:p>
    <w:p w14:paraId="2AEF14D4" w14:textId="77777777" w:rsidR="00606AAC" w:rsidRPr="00D506FA" w:rsidRDefault="00606AAC" w:rsidP="00606AAC">
      <w:pPr>
        <w:pStyle w:val="Default"/>
        <w:spacing w:before="100"/>
      </w:pPr>
      <w:r w:rsidRPr="00D506FA">
        <w:t>-zvládat jednoduchou obsluhu</w:t>
      </w:r>
    </w:p>
    <w:p w14:paraId="30FEC70F" w14:textId="77777777" w:rsidR="00606AAC" w:rsidRPr="00D506FA" w:rsidRDefault="00606AAC" w:rsidP="00606AAC">
      <w:pPr>
        <w:pStyle w:val="Default"/>
        <w:spacing w:before="100"/>
      </w:pPr>
      <w:r w:rsidRPr="00D506FA">
        <w:t>-ovládat pohybový aparát a ovládání tělesných funkcí</w:t>
      </w:r>
    </w:p>
    <w:p w14:paraId="39274D36" w14:textId="77777777" w:rsidR="00606AAC" w:rsidRPr="00D506FA" w:rsidRDefault="00606AAC" w:rsidP="00606AAC">
      <w:pPr>
        <w:pStyle w:val="Default"/>
        <w:spacing w:before="100"/>
      </w:pPr>
      <w:r w:rsidRPr="00D506FA">
        <w:t>-mít povědomí o významu aktivního pohybu a zdravé výživy</w:t>
      </w:r>
    </w:p>
    <w:p w14:paraId="634B86A6" w14:textId="77777777" w:rsidR="00606AAC" w:rsidRPr="00D506FA" w:rsidRDefault="00606AAC" w:rsidP="00606AAC">
      <w:pPr>
        <w:rPr>
          <w:szCs w:val="24"/>
        </w:rPr>
      </w:pPr>
    </w:p>
    <w:p w14:paraId="4793D776" w14:textId="34178240" w:rsidR="00606AAC" w:rsidRPr="00051ED5" w:rsidRDefault="00606AAC" w:rsidP="00606AAC">
      <w:pPr>
        <w:pStyle w:val="Default"/>
        <w:spacing w:before="100"/>
        <w:rPr>
          <w:b/>
          <w:bCs/>
        </w:rPr>
      </w:pPr>
      <w:r w:rsidRPr="00051ED5">
        <w:rPr>
          <w:b/>
          <w:bCs/>
        </w:rPr>
        <w:t>Záměry v oblasti DÍTĚ A JEHO PSYCHIKA</w:t>
      </w:r>
    </w:p>
    <w:p w14:paraId="0DBDA655" w14:textId="77777777" w:rsidR="00606AAC" w:rsidRPr="00D506FA" w:rsidRDefault="00606AAC" w:rsidP="00606AAC">
      <w:pPr>
        <w:pStyle w:val="Default"/>
        <w:spacing w:before="100"/>
      </w:pPr>
      <w:r w:rsidRPr="00D506FA">
        <w:t>-záměrné pozorování běžných objektů, předmětů, /barva, tvar,</w:t>
      </w:r>
    </w:p>
    <w:p w14:paraId="3FA2C3E6" w14:textId="77777777" w:rsidR="00606AAC" w:rsidRPr="00D506FA" w:rsidRDefault="00606AAC" w:rsidP="00606AAC">
      <w:pPr>
        <w:pStyle w:val="Default"/>
        <w:spacing w:before="100"/>
      </w:pPr>
      <w:r w:rsidRPr="00D506FA">
        <w:t xml:space="preserve">  materiál, dotek, chuť, vůně zvuky/, jejich charakteristických   </w:t>
      </w:r>
    </w:p>
    <w:p w14:paraId="62423129" w14:textId="77777777" w:rsidR="00606AAC" w:rsidRPr="00D506FA" w:rsidRDefault="00606AAC" w:rsidP="00606AAC">
      <w:pPr>
        <w:pStyle w:val="Default"/>
        <w:spacing w:before="100"/>
      </w:pPr>
      <w:r w:rsidRPr="00D506FA">
        <w:t xml:space="preserve">  znaků a funkcí</w:t>
      </w:r>
    </w:p>
    <w:p w14:paraId="2064CD3C" w14:textId="77777777" w:rsidR="00606AAC" w:rsidRPr="00D506FA" w:rsidRDefault="00606AAC" w:rsidP="00606AAC">
      <w:pPr>
        <w:pStyle w:val="Default"/>
        <w:spacing w:before="100"/>
      </w:pPr>
      <w:r w:rsidRPr="00D506FA">
        <w:t xml:space="preserve">-činnosti s elementárními číselnými a matematickými  </w:t>
      </w:r>
    </w:p>
    <w:p w14:paraId="56223A62" w14:textId="77777777" w:rsidR="00606AAC" w:rsidRPr="00D506FA" w:rsidRDefault="00606AAC" w:rsidP="00606AAC">
      <w:pPr>
        <w:pStyle w:val="Default"/>
        <w:spacing w:before="100"/>
      </w:pPr>
      <w:r w:rsidRPr="00D506FA">
        <w:t xml:space="preserve">  pojmy/smysluplné praktické aplikace/</w:t>
      </w:r>
    </w:p>
    <w:p w14:paraId="7A26954B" w14:textId="77777777" w:rsidR="00606AAC" w:rsidRPr="00D506FA" w:rsidRDefault="00606AAC" w:rsidP="00606AAC">
      <w:pPr>
        <w:pStyle w:val="Default"/>
        <w:spacing w:before="100"/>
      </w:pPr>
      <w:r w:rsidRPr="00D506FA">
        <w:t>-posilování přirozených poznávacích citů</w:t>
      </w:r>
    </w:p>
    <w:p w14:paraId="353A5A54" w14:textId="77777777" w:rsidR="00606AAC" w:rsidRPr="00D506FA" w:rsidRDefault="00606AAC" w:rsidP="00606AAC">
      <w:pPr>
        <w:pStyle w:val="Default"/>
        <w:spacing w:before="100"/>
      </w:pPr>
      <w:r w:rsidRPr="00D506FA">
        <w:t>-rozvoj, zpřesňování a kultivace smyslového vnímání</w:t>
      </w:r>
    </w:p>
    <w:p w14:paraId="1AA81A91" w14:textId="77777777" w:rsidR="00606AAC" w:rsidRPr="00D506FA" w:rsidRDefault="00606AAC" w:rsidP="00606AAC">
      <w:pPr>
        <w:pStyle w:val="Default"/>
        <w:spacing w:before="100"/>
      </w:pPr>
    </w:p>
    <w:p w14:paraId="017EB0B3" w14:textId="04EC8DA5" w:rsidR="00606AAC" w:rsidRPr="00051ED5" w:rsidRDefault="00606AAC" w:rsidP="00606AAC">
      <w:pPr>
        <w:pStyle w:val="Default"/>
        <w:spacing w:before="100"/>
        <w:rPr>
          <w:b/>
          <w:bCs/>
        </w:rPr>
      </w:pPr>
      <w:r w:rsidRPr="00051ED5">
        <w:rPr>
          <w:b/>
          <w:bCs/>
        </w:rPr>
        <w:t>Záměry v oblasti DÍTĚ A TEN DRUHÝ</w:t>
      </w:r>
    </w:p>
    <w:p w14:paraId="744D6A49" w14:textId="77777777" w:rsidR="00606AAC" w:rsidRPr="00D506FA" w:rsidRDefault="00606AAC" w:rsidP="00606AAC">
      <w:pPr>
        <w:pStyle w:val="Default"/>
        <w:spacing w:before="100"/>
      </w:pPr>
      <w:r w:rsidRPr="00D506FA">
        <w:t>-posilování prosociálního chování ve vztahu k ostatním lidem</w:t>
      </w:r>
    </w:p>
    <w:p w14:paraId="58F3799D" w14:textId="77777777" w:rsidR="00606AAC" w:rsidRPr="00D506FA" w:rsidRDefault="00606AAC" w:rsidP="00606AAC">
      <w:pPr>
        <w:pStyle w:val="Default"/>
        <w:spacing w:before="100"/>
      </w:pPr>
      <w:r w:rsidRPr="00D506FA">
        <w:t>-rozvoj kooperativních dovedností</w:t>
      </w:r>
    </w:p>
    <w:p w14:paraId="0F8D7499" w14:textId="77777777" w:rsidR="00606AAC" w:rsidRPr="00D506FA" w:rsidRDefault="00606AAC" w:rsidP="00606AAC">
      <w:pPr>
        <w:pStyle w:val="Default"/>
        <w:spacing w:before="100"/>
      </w:pPr>
      <w:r w:rsidRPr="00D506FA">
        <w:t xml:space="preserve">-rozvoj komunikativních verbálních dovedností důležitých pro navazování a rozvíjení vztahů dítěte </w:t>
      </w:r>
    </w:p>
    <w:p w14:paraId="40BECF06" w14:textId="77777777" w:rsidR="00606AAC" w:rsidRPr="00D506FA" w:rsidRDefault="00606AAC" w:rsidP="00606AAC">
      <w:pPr>
        <w:pStyle w:val="Default"/>
        <w:spacing w:before="100"/>
      </w:pPr>
      <w:r w:rsidRPr="00D506FA">
        <w:t xml:space="preserve"> k druhým lidem</w:t>
      </w:r>
    </w:p>
    <w:p w14:paraId="7318F0EB" w14:textId="77777777" w:rsidR="00606AAC" w:rsidRPr="00D506FA" w:rsidRDefault="00606AAC" w:rsidP="00606AAC">
      <w:pPr>
        <w:pStyle w:val="Default"/>
        <w:spacing w:before="100"/>
      </w:pPr>
      <w:r w:rsidRPr="00D506FA">
        <w:t>-seznamování s pravidly chování ve vztahu k druhému</w:t>
      </w:r>
    </w:p>
    <w:p w14:paraId="1EDF5C1D" w14:textId="77777777" w:rsidR="00606AAC" w:rsidRPr="00D506FA" w:rsidRDefault="00606AAC" w:rsidP="00606AAC">
      <w:pPr>
        <w:pStyle w:val="Default"/>
        <w:spacing w:before="100"/>
      </w:pPr>
    </w:p>
    <w:p w14:paraId="4051DCC3" w14:textId="0202B5DB" w:rsidR="00606AAC" w:rsidRPr="00051ED5" w:rsidRDefault="00606AAC" w:rsidP="00606AAC">
      <w:pPr>
        <w:pStyle w:val="Default"/>
        <w:spacing w:before="100"/>
        <w:rPr>
          <w:b/>
          <w:bCs/>
        </w:rPr>
      </w:pPr>
      <w:r w:rsidRPr="00051ED5">
        <w:rPr>
          <w:b/>
          <w:bCs/>
        </w:rPr>
        <w:lastRenderedPageBreak/>
        <w:t>Záměry v oblasti DÍTĚ A SPOLEČNOST</w:t>
      </w:r>
    </w:p>
    <w:p w14:paraId="1F8EFE62" w14:textId="77777777" w:rsidR="00606AAC" w:rsidRPr="00D506FA" w:rsidRDefault="00606AAC" w:rsidP="00606AAC">
      <w:pPr>
        <w:pStyle w:val="Default"/>
        <w:spacing w:before="100"/>
      </w:pPr>
      <w:r w:rsidRPr="00D506FA">
        <w:t>-osvojení si základních poznatků o prostředí, ve kterém dítě žije</w:t>
      </w:r>
    </w:p>
    <w:p w14:paraId="4BC1AB66" w14:textId="77777777" w:rsidR="00606AAC" w:rsidRPr="00D506FA" w:rsidRDefault="00606AAC" w:rsidP="00606AAC">
      <w:pPr>
        <w:pStyle w:val="Default"/>
        <w:spacing w:before="100"/>
      </w:pPr>
      <w:r w:rsidRPr="00D506FA">
        <w:t>-rozvíjet společenského a estetického vkusu</w:t>
      </w:r>
    </w:p>
    <w:p w14:paraId="5FD951ED" w14:textId="77777777" w:rsidR="00606AAC" w:rsidRPr="00D506FA" w:rsidRDefault="00606AAC" w:rsidP="00606AAC">
      <w:pPr>
        <w:pStyle w:val="Default"/>
        <w:spacing w:before="100"/>
      </w:pPr>
      <w:r w:rsidRPr="00D506FA">
        <w:t>-rozvíjet společného a estetického vkusu</w:t>
      </w:r>
    </w:p>
    <w:p w14:paraId="2F28E430" w14:textId="77777777" w:rsidR="00606AAC" w:rsidRPr="00D506FA" w:rsidRDefault="00606AAC" w:rsidP="00606AAC">
      <w:pPr>
        <w:pStyle w:val="Default"/>
        <w:spacing w:before="100"/>
      </w:pPr>
      <w:r w:rsidRPr="00D506FA">
        <w:t>-rozvoj schopnosti žít ve společenství ostatních lidí</w:t>
      </w:r>
    </w:p>
    <w:p w14:paraId="4EC6DF47" w14:textId="77777777" w:rsidR="00606AAC" w:rsidRPr="00D506FA" w:rsidRDefault="00606AAC" w:rsidP="00606AAC">
      <w:pPr>
        <w:pStyle w:val="Default"/>
        <w:spacing w:before="100"/>
      </w:pPr>
    </w:p>
    <w:p w14:paraId="7BCA469E" w14:textId="6CEE41E8" w:rsidR="00606AAC" w:rsidRPr="00051ED5" w:rsidRDefault="00606AAC" w:rsidP="00606AAC">
      <w:pPr>
        <w:pStyle w:val="Default"/>
        <w:spacing w:before="100"/>
        <w:rPr>
          <w:b/>
          <w:bCs/>
        </w:rPr>
      </w:pPr>
      <w:r w:rsidRPr="00051ED5">
        <w:rPr>
          <w:b/>
          <w:bCs/>
        </w:rPr>
        <w:t>Záměry v</w:t>
      </w:r>
      <w:r w:rsidR="00E4153C" w:rsidRPr="00051ED5">
        <w:rPr>
          <w:b/>
          <w:bCs/>
        </w:rPr>
        <w:t> </w:t>
      </w:r>
      <w:r w:rsidRPr="00051ED5">
        <w:rPr>
          <w:b/>
          <w:bCs/>
        </w:rPr>
        <w:t>oblasti</w:t>
      </w:r>
      <w:r w:rsidR="00E4153C" w:rsidRPr="00051ED5">
        <w:rPr>
          <w:b/>
          <w:bCs/>
        </w:rPr>
        <w:t xml:space="preserve"> </w:t>
      </w:r>
      <w:r w:rsidRPr="00051ED5">
        <w:rPr>
          <w:b/>
          <w:bCs/>
        </w:rPr>
        <w:t>DÍTĚ A SVĚT</w:t>
      </w:r>
    </w:p>
    <w:p w14:paraId="1A040FFD" w14:textId="77777777" w:rsidR="00606AAC" w:rsidRPr="00D506FA" w:rsidRDefault="00606AAC" w:rsidP="00606AAC">
      <w:pPr>
        <w:pStyle w:val="Default"/>
        <w:spacing w:before="100"/>
      </w:pPr>
      <w:r w:rsidRPr="00D506FA">
        <w:t xml:space="preserve">-osvojení si poznatků a dovedností potřebných k vykonávání jednoduchých činností při </w:t>
      </w:r>
    </w:p>
    <w:p w14:paraId="28E628AA" w14:textId="77777777" w:rsidR="00606AAC" w:rsidRPr="00D506FA" w:rsidRDefault="00606AAC" w:rsidP="00606AAC">
      <w:pPr>
        <w:pStyle w:val="Default"/>
        <w:spacing w:before="100"/>
      </w:pPr>
      <w:r w:rsidRPr="00D506FA">
        <w:t xml:space="preserve"> spoluvytváření zdravého a bezpečného prostředí</w:t>
      </w:r>
    </w:p>
    <w:p w14:paraId="20B2CDBD" w14:textId="77777777" w:rsidR="00606AAC" w:rsidRPr="00D506FA" w:rsidRDefault="00606AAC" w:rsidP="00606AAC">
      <w:pPr>
        <w:pStyle w:val="Default"/>
        <w:spacing w:before="100"/>
      </w:pPr>
      <w:r w:rsidRPr="00D506FA">
        <w:t>-vytváření pozitivního vztahu k prostředí, ve kterém dítě žije</w:t>
      </w:r>
    </w:p>
    <w:p w14:paraId="068B862F" w14:textId="77777777" w:rsidR="00606AAC" w:rsidRPr="00D506FA" w:rsidRDefault="00606AAC" w:rsidP="00606AAC">
      <w:pPr>
        <w:pStyle w:val="Default"/>
        <w:spacing w:before="100"/>
      </w:pPr>
      <w:r w:rsidRPr="00D506FA">
        <w:t>-rozvoj úcty k životu ve všech jeho formách</w:t>
      </w:r>
    </w:p>
    <w:p w14:paraId="454D441C" w14:textId="564AEFE9" w:rsidR="00606AAC" w:rsidRPr="00D506FA" w:rsidRDefault="00606AAC" w:rsidP="000861DC">
      <w:pPr>
        <w:pStyle w:val="Default"/>
        <w:spacing w:before="100"/>
      </w:pPr>
      <w:r w:rsidRPr="00D506FA">
        <w:t>-vytváření elementárního povědomí o technickém prostředí v jeho vývoji, rozmanitosti</w:t>
      </w:r>
    </w:p>
    <w:p w14:paraId="32778775" w14:textId="230A1EC3" w:rsidR="00355975" w:rsidRPr="00D506FA" w:rsidRDefault="00EB6711" w:rsidP="000861DC">
      <w:pPr>
        <w:tabs>
          <w:tab w:val="left" w:pos="420"/>
        </w:tabs>
        <w:rPr>
          <w:szCs w:val="24"/>
        </w:rPr>
      </w:pPr>
      <w:r w:rsidRPr="00D506FA">
        <w:rPr>
          <w:szCs w:val="24"/>
        </w:rPr>
        <w:br w:type="page"/>
      </w:r>
    </w:p>
    <w:p w14:paraId="2E94512C" w14:textId="77777777" w:rsidR="00355975" w:rsidRPr="00051ED5" w:rsidRDefault="00EB6711">
      <w:pPr>
        <w:jc w:val="both"/>
        <w:rPr>
          <w:b/>
          <w:bCs/>
          <w:szCs w:val="24"/>
        </w:rPr>
      </w:pPr>
      <w:r w:rsidRPr="00051ED5">
        <w:rPr>
          <w:b/>
          <w:bCs/>
          <w:szCs w:val="24"/>
        </w:rPr>
        <w:lastRenderedPageBreak/>
        <w:t>11.  SYSTÉM EVALUACE v mateřské škole Černčice</w:t>
      </w:r>
    </w:p>
    <w:p w14:paraId="0AFACB45" w14:textId="77777777" w:rsidR="00355975" w:rsidRPr="00D506FA" w:rsidRDefault="00355975">
      <w:pPr>
        <w:jc w:val="both"/>
        <w:rPr>
          <w:szCs w:val="24"/>
        </w:rPr>
      </w:pPr>
    </w:p>
    <w:p w14:paraId="5254D814" w14:textId="77777777" w:rsidR="00355975" w:rsidRPr="00D506FA" w:rsidRDefault="00EB6711">
      <w:pPr>
        <w:jc w:val="both"/>
        <w:rPr>
          <w:szCs w:val="24"/>
        </w:rPr>
      </w:pPr>
      <w:r w:rsidRPr="00D506FA">
        <w:rPr>
          <w:szCs w:val="24"/>
        </w:rPr>
        <w:t>Mateřská škola má vypracovaný evaluační plán, který obsahuje kritéria, nástroje, kdo a kdy hodnotí a opatření.</w:t>
      </w:r>
    </w:p>
    <w:p w14:paraId="1BF25215" w14:textId="77777777" w:rsidR="00355975" w:rsidRPr="00D506FA" w:rsidRDefault="00EB6711">
      <w:pPr>
        <w:jc w:val="both"/>
        <w:rPr>
          <w:szCs w:val="24"/>
        </w:rPr>
      </w:pPr>
      <w:r w:rsidRPr="00D506FA">
        <w:rPr>
          <w:szCs w:val="24"/>
        </w:rPr>
        <w:t xml:space="preserve">Získané informace a poznatky a následné vyhodnocení budou použity ke zkvalitnění další práce v mateřské škole.  </w:t>
      </w:r>
    </w:p>
    <w:p w14:paraId="3A43A8CD" w14:textId="0C19DD7D" w:rsidR="00355975" w:rsidRPr="00D506FA" w:rsidRDefault="00A1472C">
      <w:pPr>
        <w:jc w:val="both"/>
        <w:rPr>
          <w:szCs w:val="24"/>
        </w:rPr>
      </w:pPr>
      <w:proofErr w:type="spellStart"/>
      <w:r w:rsidRPr="00D506FA">
        <w:rPr>
          <w:szCs w:val="24"/>
          <w:u w:val="single"/>
        </w:rPr>
        <w:t>Autoevaluační</w:t>
      </w:r>
      <w:proofErr w:type="spellEnd"/>
      <w:r w:rsidR="00EB6711" w:rsidRPr="00D506FA">
        <w:rPr>
          <w:szCs w:val="24"/>
          <w:u w:val="single"/>
        </w:rPr>
        <w:t xml:space="preserve"> systém podmínek</w:t>
      </w:r>
    </w:p>
    <w:p w14:paraId="50AF8AA7" w14:textId="77777777" w:rsidR="00355975" w:rsidRPr="00D506FA" w:rsidRDefault="00355975">
      <w:pPr>
        <w:jc w:val="both"/>
        <w:rPr>
          <w:szCs w:val="24"/>
          <w:u w:val="single"/>
        </w:rPr>
      </w:pPr>
    </w:p>
    <w:p w14:paraId="7966FBC3" w14:textId="77777777" w:rsidR="00355975" w:rsidRPr="00D506FA" w:rsidRDefault="00EB6711">
      <w:pPr>
        <w:jc w:val="both"/>
        <w:rPr>
          <w:szCs w:val="24"/>
        </w:rPr>
      </w:pPr>
      <w:r w:rsidRPr="00D506FA">
        <w:rPr>
          <w:i/>
          <w:szCs w:val="24"/>
        </w:rPr>
        <w:t>Vnější zdroje informací o práci mateřské školy</w:t>
      </w:r>
    </w:p>
    <w:p w14:paraId="7ED55289" w14:textId="77777777" w:rsidR="00355975" w:rsidRPr="00D506FA" w:rsidRDefault="00EB6711">
      <w:pPr>
        <w:jc w:val="both"/>
        <w:rPr>
          <w:szCs w:val="24"/>
        </w:rPr>
      </w:pPr>
      <w:r w:rsidRPr="00D506FA">
        <w:rPr>
          <w:szCs w:val="24"/>
        </w:rPr>
        <w:t>1.Zřizovatel-analýza ohlasů na práci školy v obci</w:t>
      </w:r>
    </w:p>
    <w:p w14:paraId="58CC44C9" w14:textId="47FF2A64" w:rsidR="00355975" w:rsidRPr="00D506FA" w:rsidRDefault="00EB6711">
      <w:pPr>
        <w:jc w:val="both"/>
        <w:rPr>
          <w:szCs w:val="24"/>
        </w:rPr>
      </w:pPr>
      <w:r w:rsidRPr="00D506FA">
        <w:rPr>
          <w:szCs w:val="24"/>
        </w:rPr>
        <w:t>2.Rodiče, žáci</w:t>
      </w:r>
      <w:r w:rsidR="000861DC">
        <w:rPr>
          <w:szCs w:val="24"/>
        </w:rPr>
        <w:t xml:space="preserve"> ZŠ</w:t>
      </w:r>
      <w:r w:rsidRPr="00D506FA">
        <w:rPr>
          <w:szCs w:val="24"/>
        </w:rPr>
        <w:t>, ostatní obyvatelé</w:t>
      </w:r>
    </w:p>
    <w:p w14:paraId="2F77A5F7" w14:textId="77777777" w:rsidR="00355975" w:rsidRPr="00D506FA" w:rsidRDefault="00355975">
      <w:pPr>
        <w:jc w:val="both"/>
        <w:rPr>
          <w:szCs w:val="24"/>
        </w:rPr>
      </w:pPr>
    </w:p>
    <w:p w14:paraId="1C26D17F" w14:textId="77777777" w:rsidR="00355975" w:rsidRPr="00D506FA" w:rsidRDefault="00EB6711">
      <w:pPr>
        <w:jc w:val="both"/>
        <w:rPr>
          <w:szCs w:val="24"/>
        </w:rPr>
      </w:pPr>
      <w:r w:rsidRPr="00D506FA">
        <w:rPr>
          <w:i/>
          <w:szCs w:val="24"/>
        </w:rPr>
        <w:t>Vlastní hodnocení školy</w:t>
      </w:r>
    </w:p>
    <w:p w14:paraId="183FA3AC" w14:textId="77777777" w:rsidR="00355975" w:rsidRPr="00D506FA" w:rsidRDefault="00EB6711">
      <w:pPr>
        <w:jc w:val="both"/>
        <w:rPr>
          <w:szCs w:val="24"/>
        </w:rPr>
      </w:pPr>
      <w:r w:rsidRPr="00D506FA">
        <w:rPr>
          <w:szCs w:val="24"/>
        </w:rPr>
        <w:t>kritéria hodnocení jsou</w:t>
      </w:r>
      <w:r w:rsidRPr="00D506FA">
        <w:rPr>
          <w:szCs w:val="24"/>
          <w:u w:val="single"/>
        </w:rPr>
        <w:t xml:space="preserve"> podmínky:</w:t>
      </w:r>
    </w:p>
    <w:p w14:paraId="5C76A93E" w14:textId="77777777" w:rsidR="00355975" w:rsidRPr="00D506FA" w:rsidRDefault="00355975">
      <w:pPr>
        <w:jc w:val="both"/>
        <w:rPr>
          <w:szCs w:val="24"/>
          <w:u w:val="single"/>
        </w:rPr>
      </w:pPr>
    </w:p>
    <w:p w14:paraId="4F478C5C" w14:textId="1C10E34C" w:rsidR="00355975" w:rsidRPr="00D506FA" w:rsidRDefault="00EB6711">
      <w:pPr>
        <w:rPr>
          <w:szCs w:val="24"/>
        </w:rPr>
      </w:pPr>
      <w:r w:rsidRPr="00D506FA">
        <w:rPr>
          <w:szCs w:val="24"/>
        </w:rPr>
        <w:t>1. věcné podmínky</w:t>
      </w:r>
    </w:p>
    <w:p w14:paraId="06E0814A" w14:textId="4EEC8F0F" w:rsidR="00355975" w:rsidRPr="00D506FA" w:rsidRDefault="00EB6711">
      <w:pPr>
        <w:rPr>
          <w:szCs w:val="24"/>
        </w:rPr>
      </w:pPr>
      <w:r w:rsidRPr="00D506FA">
        <w:rPr>
          <w:szCs w:val="24"/>
        </w:rPr>
        <w:t>2. životospráva</w:t>
      </w:r>
    </w:p>
    <w:p w14:paraId="6A1A246F" w14:textId="21F701E8" w:rsidR="00A1472C" w:rsidRDefault="00A1472C">
      <w:pPr>
        <w:rPr>
          <w:szCs w:val="24"/>
        </w:rPr>
      </w:pPr>
      <w:r w:rsidRPr="00D506FA">
        <w:rPr>
          <w:szCs w:val="24"/>
        </w:rPr>
        <w:t>3.</w:t>
      </w:r>
      <w:r w:rsidR="00EB6711" w:rsidRPr="00D506FA">
        <w:rPr>
          <w:szCs w:val="24"/>
        </w:rPr>
        <w:t xml:space="preserve"> psychosociální podmínky</w:t>
      </w:r>
    </w:p>
    <w:p w14:paraId="6DCC9B84" w14:textId="643911FB" w:rsidR="00355975" w:rsidRPr="00D506FA" w:rsidRDefault="00EB6711">
      <w:pPr>
        <w:rPr>
          <w:szCs w:val="24"/>
        </w:rPr>
      </w:pPr>
      <w:r w:rsidRPr="00D506FA">
        <w:rPr>
          <w:szCs w:val="24"/>
        </w:rPr>
        <w:t>4. organizace</w:t>
      </w:r>
    </w:p>
    <w:p w14:paraId="5D771A87" w14:textId="7C73BAB9" w:rsidR="00355975" w:rsidRPr="00D506FA" w:rsidRDefault="00EB6711">
      <w:pPr>
        <w:rPr>
          <w:szCs w:val="24"/>
        </w:rPr>
      </w:pPr>
      <w:r w:rsidRPr="00D506FA">
        <w:rPr>
          <w:szCs w:val="24"/>
        </w:rPr>
        <w:t>5. řízení</w:t>
      </w:r>
      <w:r w:rsidR="00A1472C">
        <w:rPr>
          <w:szCs w:val="24"/>
        </w:rPr>
        <w:t xml:space="preserve"> </w:t>
      </w:r>
      <w:r w:rsidRPr="00D506FA">
        <w:rPr>
          <w:szCs w:val="24"/>
        </w:rPr>
        <w:t>mš</w:t>
      </w:r>
    </w:p>
    <w:p w14:paraId="3D418562" w14:textId="7ECF44AA" w:rsidR="00355975" w:rsidRPr="00D506FA" w:rsidRDefault="00EB6711">
      <w:pPr>
        <w:rPr>
          <w:szCs w:val="24"/>
        </w:rPr>
      </w:pPr>
      <w:r w:rsidRPr="00D506FA">
        <w:rPr>
          <w:szCs w:val="24"/>
        </w:rPr>
        <w:t>6. personální a pedagogické zajištění</w:t>
      </w:r>
    </w:p>
    <w:p w14:paraId="15A6E05D" w14:textId="708A1887" w:rsidR="00355975" w:rsidRPr="00D506FA" w:rsidRDefault="00EB6711">
      <w:pPr>
        <w:rPr>
          <w:szCs w:val="24"/>
        </w:rPr>
      </w:pPr>
      <w:r w:rsidRPr="00D506FA">
        <w:rPr>
          <w:szCs w:val="24"/>
        </w:rPr>
        <w:t>7. spoluúčast rodičů</w:t>
      </w:r>
    </w:p>
    <w:p w14:paraId="3DFA0882" w14:textId="7CDBED19" w:rsidR="00355975" w:rsidRPr="00D506FA" w:rsidRDefault="00EB6711">
      <w:pPr>
        <w:rPr>
          <w:szCs w:val="24"/>
        </w:rPr>
      </w:pPr>
      <w:r w:rsidRPr="00D506FA">
        <w:rPr>
          <w:szCs w:val="24"/>
        </w:rPr>
        <w:t>8. spolupráce se školou, zřizovatelem a veřejností</w:t>
      </w:r>
    </w:p>
    <w:p w14:paraId="3C2529F6" w14:textId="5031FBF7" w:rsidR="00355975" w:rsidRPr="00D506FA" w:rsidRDefault="000861DC">
      <w:pPr>
        <w:rPr>
          <w:szCs w:val="24"/>
        </w:rPr>
      </w:pPr>
      <w:r>
        <w:rPr>
          <w:szCs w:val="24"/>
        </w:rPr>
        <w:t>9</w:t>
      </w:r>
      <w:r w:rsidR="00EB6711" w:rsidRPr="00D506FA">
        <w:rPr>
          <w:szCs w:val="24"/>
        </w:rPr>
        <w:t>. obsah vzdělání</w:t>
      </w:r>
    </w:p>
    <w:p w14:paraId="78C787D3" w14:textId="091066E2" w:rsidR="00355975" w:rsidRPr="00D506FA" w:rsidRDefault="00EB6711">
      <w:pPr>
        <w:rPr>
          <w:szCs w:val="24"/>
        </w:rPr>
      </w:pPr>
      <w:r w:rsidRPr="00D506FA">
        <w:rPr>
          <w:szCs w:val="24"/>
        </w:rPr>
        <w:t>1</w:t>
      </w:r>
      <w:r w:rsidR="000861DC">
        <w:rPr>
          <w:szCs w:val="24"/>
        </w:rPr>
        <w:t>0</w:t>
      </w:r>
      <w:r w:rsidRPr="00D506FA">
        <w:rPr>
          <w:szCs w:val="24"/>
        </w:rPr>
        <w:t>. průběh vzdělávání</w:t>
      </w:r>
    </w:p>
    <w:p w14:paraId="19B2921B" w14:textId="373208E8" w:rsidR="00355975" w:rsidRPr="00D506FA" w:rsidRDefault="00EB6711">
      <w:pPr>
        <w:rPr>
          <w:szCs w:val="24"/>
        </w:rPr>
      </w:pPr>
      <w:r w:rsidRPr="00D506FA">
        <w:rPr>
          <w:szCs w:val="24"/>
        </w:rPr>
        <w:t>1</w:t>
      </w:r>
      <w:r w:rsidR="000861DC">
        <w:rPr>
          <w:szCs w:val="24"/>
        </w:rPr>
        <w:t>1</w:t>
      </w:r>
      <w:r w:rsidRPr="00D506FA">
        <w:rPr>
          <w:szCs w:val="24"/>
        </w:rPr>
        <w:t>.</w:t>
      </w:r>
      <w:r w:rsidR="000861DC">
        <w:rPr>
          <w:szCs w:val="24"/>
        </w:rPr>
        <w:t xml:space="preserve"> </w:t>
      </w:r>
      <w:r w:rsidRPr="00D506FA">
        <w:rPr>
          <w:szCs w:val="24"/>
        </w:rPr>
        <w:t>výsledky vzdělávání u dětí</w:t>
      </w:r>
    </w:p>
    <w:p w14:paraId="729BD160" w14:textId="77777777" w:rsidR="00355975" w:rsidRPr="00D506FA" w:rsidRDefault="00355975">
      <w:pPr>
        <w:rPr>
          <w:szCs w:val="24"/>
        </w:rPr>
      </w:pPr>
    </w:p>
    <w:p w14:paraId="5EBC3939" w14:textId="77777777" w:rsidR="00355975" w:rsidRPr="00D506FA" w:rsidRDefault="00EB6711">
      <w:pPr>
        <w:jc w:val="both"/>
        <w:rPr>
          <w:szCs w:val="24"/>
        </w:rPr>
      </w:pPr>
      <w:r w:rsidRPr="00D506FA">
        <w:rPr>
          <w:i/>
          <w:szCs w:val="24"/>
        </w:rPr>
        <w:t>Nástroje pro další zkvalitnění práce</w:t>
      </w:r>
    </w:p>
    <w:p w14:paraId="75EC2887" w14:textId="4D8D5E72" w:rsidR="00355975" w:rsidRPr="00D506FA" w:rsidRDefault="00EB6711">
      <w:pPr>
        <w:jc w:val="both"/>
        <w:rPr>
          <w:szCs w:val="24"/>
        </w:rPr>
      </w:pPr>
      <w:r w:rsidRPr="00D506FA">
        <w:rPr>
          <w:szCs w:val="24"/>
        </w:rPr>
        <w:t xml:space="preserve">v průběhu školního </w:t>
      </w:r>
      <w:r w:rsidR="00A1472C" w:rsidRPr="00D506FA">
        <w:rPr>
          <w:szCs w:val="24"/>
        </w:rPr>
        <w:t>roku se</w:t>
      </w:r>
      <w:r w:rsidRPr="00D506FA">
        <w:rPr>
          <w:szCs w:val="24"/>
        </w:rPr>
        <w:t xml:space="preserve"> operativně</w:t>
      </w:r>
    </w:p>
    <w:p w14:paraId="7FDBC7AA" w14:textId="0BD51570" w:rsidR="00355975" w:rsidRPr="00D506FA" w:rsidRDefault="000861DC">
      <w:pPr>
        <w:jc w:val="both"/>
        <w:rPr>
          <w:szCs w:val="24"/>
        </w:rPr>
      </w:pPr>
      <w:r>
        <w:rPr>
          <w:szCs w:val="24"/>
        </w:rPr>
        <w:t xml:space="preserve">- </w:t>
      </w:r>
      <w:proofErr w:type="gramStart"/>
      <w:r w:rsidR="00EB6711" w:rsidRPr="00D506FA">
        <w:rPr>
          <w:szCs w:val="24"/>
        </w:rPr>
        <w:t>zaměří</w:t>
      </w:r>
      <w:proofErr w:type="gramEnd"/>
      <w:r w:rsidR="00EB6711" w:rsidRPr="00D506FA">
        <w:rPr>
          <w:szCs w:val="24"/>
        </w:rPr>
        <w:t xml:space="preserve"> plán dalšího vzdělávání pedagogických pracovníků,</w:t>
      </w:r>
    </w:p>
    <w:p w14:paraId="2D87B214" w14:textId="7B802A38" w:rsidR="00355975" w:rsidRPr="00D506FA" w:rsidRDefault="000861DC">
      <w:pPr>
        <w:jc w:val="both"/>
        <w:rPr>
          <w:szCs w:val="24"/>
        </w:rPr>
      </w:pPr>
      <w:r>
        <w:rPr>
          <w:szCs w:val="24"/>
        </w:rPr>
        <w:t xml:space="preserve">- </w:t>
      </w:r>
      <w:r w:rsidR="00EB6711" w:rsidRPr="00D506FA">
        <w:rPr>
          <w:szCs w:val="24"/>
        </w:rPr>
        <w:t>začlení daná problematika do jednání pedagogických rad</w:t>
      </w:r>
    </w:p>
    <w:p w14:paraId="49C783B4" w14:textId="66B49071" w:rsidR="00355975" w:rsidRPr="00D506FA" w:rsidRDefault="00EB6711">
      <w:pPr>
        <w:jc w:val="both"/>
        <w:rPr>
          <w:szCs w:val="24"/>
        </w:rPr>
      </w:pPr>
      <w:r w:rsidRPr="00D506FA">
        <w:rPr>
          <w:szCs w:val="24"/>
        </w:rPr>
        <w:t>-</w:t>
      </w:r>
      <w:r w:rsidR="000861DC">
        <w:rPr>
          <w:szCs w:val="24"/>
        </w:rPr>
        <w:t xml:space="preserve"> </w:t>
      </w:r>
      <w:r w:rsidRPr="00D506FA">
        <w:rPr>
          <w:szCs w:val="24"/>
        </w:rPr>
        <w:t>upraví plán kontrolní a hospitační činnosti</w:t>
      </w:r>
    </w:p>
    <w:p w14:paraId="06147373" w14:textId="775FF3DB" w:rsidR="00355975" w:rsidRPr="00D506FA" w:rsidRDefault="000861DC">
      <w:pPr>
        <w:jc w:val="both"/>
        <w:rPr>
          <w:szCs w:val="24"/>
        </w:rPr>
      </w:pPr>
      <w:r>
        <w:rPr>
          <w:szCs w:val="24"/>
        </w:rPr>
        <w:t xml:space="preserve">- </w:t>
      </w:r>
      <w:r w:rsidR="00EB6711" w:rsidRPr="00D506FA">
        <w:rPr>
          <w:szCs w:val="24"/>
        </w:rPr>
        <w:t>aktivně upraví plán spolupráce s rodiči, se zřizovatelem, se školou</w:t>
      </w:r>
    </w:p>
    <w:p w14:paraId="599DBB32" w14:textId="77777777" w:rsidR="00575BC9" w:rsidRPr="00D506FA" w:rsidRDefault="00575BC9">
      <w:pPr>
        <w:jc w:val="both"/>
        <w:rPr>
          <w:szCs w:val="24"/>
        </w:rPr>
      </w:pPr>
    </w:p>
    <w:p w14:paraId="132364C1" w14:textId="77777777" w:rsidR="00355975" w:rsidRPr="00D506FA" w:rsidRDefault="00EB6711">
      <w:pPr>
        <w:jc w:val="both"/>
        <w:rPr>
          <w:i/>
          <w:szCs w:val="24"/>
        </w:rPr>
      </w:pPr>
      <w:r w:rsidRPr="00D506FA">
        <w:rPr>
          <w:i/>
          <w:szCs w:val="24"/>
        </w:rPr>
        <w:t>Záměry:</w:t>
      </w:r>
      <w:r w:rsidRPr="00D506FA">
        <w:rPr>
          <w:i/>
          <w:szCs w:val="24"/>
        </w:rPr>
        <w:tab/>
        <w:t xml:space="preserve"> evaluace by měla ověřit naplňování záměrů a cílů v dokumentech </w:t>
      </w:r>
    </w:p>
    <w:p w14:paraId="4FDCEFB1" w14:textId="25AC790B" w:rsidR="00355975" w:rsidRPr="00D506FA" w:rsidRDefault="00EB6711" w:rsidP="000861DC">
      <w:pPr>
        <w:ind w:firstLine="1134"/>
        <w:jc w:val="both"/>
        <w:rPr>
          <w:szCs w:val="24"/>
        </w:rPr>
      </w:pPr>
      <w:r w:rsidRPr="00D506FA">
        <w:rPr>
          <w:i/>
          <w:szCs w:val="24"/>
        </w:rPr>
        <w:t>školy a soulad těchto dokumentů s cíli RVP</w:t>
      </w:r>
    </w:p>
    <w:p w14:paraId="2AAB7038" w14:textId="4A95F321" w:rsidR="00355975" w:rsidRPr="00A1472C" w:rsidRDefault="00EB6711" w:rsidP="00A1472C">
      <w:pPr>
        <w:tabs>
          <w:tab w:val="left" w:pos="1125"/>
        </w:tabs>
        <w:jc w:val="both"/>
        <w:rPr>
          <w:szCs w:val="24"/>
        </w:rPr>
      </w:pPr>
      <w:r w:rsidRPr="00D506FA">
        <w:rPr>
          <w:i/>
          <w:szCs w:val="24"/>
        </w:rPr>
        <w:tab/>
        <w:t xml:space="preserve"> pedagogové budou hledat další nástroje evaluace</w:t>
      </w:r>
    </w:p>
    <w:sectPr w:rsidR="00355975" w:rsidRPr="00A1472C" w:rsidSect="00C613A9">
      <w:footerReference w:type="even" r:id="rId9"/>
      <w:footerReference w:type="default" r:id="rId10"/>
      <w:pgSz w:w="11906" w:h="16838"/>
      <w:pgMar w:top="1134" w:right="1134" w:bottom="1134" w:left="1134" w:header="0" w:footer="708"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9446" w14:textId="77777777" w:rsidR="00813D78" w:rsidRDefault="00813D78">
      <w:r>
        <w:separator/>
      </w:r>
    </w:p>
  </w:endnote>
  <w:endnote w:type="continuationSeparator" w:id="0">
    <w:p w14:paraId="0091807B" w14:textId="77777777" w:rsidR="00813D78" w:rsidRDefault="0081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tarSymbol">
    <w:altName w:val="Arial Unicode MS"/>
    <w:panose1 w:val="020B0604020202020204"/>
    <w:charset w:val="EE"/>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902360760"/>
      <w:docPartObj>
        <w:docPartGallery w:val="Page Numbers (Bottom of Page)"/>
        <w:docPartUnique/>
      </w:docPartObj>
    </w:sdtPr>
    <w:sdtContent>
      <w:p w14:paraId="1A4400D4" w14:textId="6A836886" w:rsidR="00C64DF8" w:rsidRDefault="00C64DF8" w:rsidP="00A01A2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4016312" w14:textId="77777777" w:rsidR="00C64DF8" w:rsidRDefault="00C64D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9994716"/>
      <w:docPartObj>
        <w:docPartGallery w:val="Page Numbers (Bottom of Page)"/>
        <w:docPartUnique/>
      </w:docPartObj>
    </w:sdtPr>
    <w:sdtContent>
      <w:p w14:paraId="1E002D3F" w14:textId="23C97EA2" w:rsidR="00C64DF8" w:rsidRDefault="00C64DF8" w:rsidP="00A01A2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29C3A98B" w14:textId="229DB7CE" w:rsidR="00153903" w:rsidRDefault="00153903" w:rsidP="00C64D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FC85" w14:textId="77777777" w:rsidR="00813D78" w:rsidRDefault="00813D78">
      <w:r>
        <w:separator/>
      </w:r>
    </w:p>
  </w:footnote>
  <w:footnote w:type="continuationSeparator" w:id="0">
    <w:p w14:paraId="54FC1D50" w14:textId="77777777" w:rsidR="00813D78" w:rsidRDefault="0081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75"/>
    <w:rsid w:val="0000182C"/>
    <w:rsid w:val="00016BC6"/>
    <w:rsid w:val="00027EDE"/>
    <w:rsid w:val="000327AB"/>
    <w:rsid w:val="00033584"/>
    <w:rsid w:val="0003473E"/>
    <w:rsid w:val="00043166"/>
    <w:rsid w:val="000466CA"/>
    <w:rsid w:val="00050E63"/>
    <w:rsid w:val="00051ED5"/>
    <w:rsid w:val="0005379C"/>
    <w:rsid w:val="00063628"/>
    <w:rsid w:val="00065D44"/>
    <w:rsid w:val="000712E9"/>
    <w:rsid w:val="000861DC"/>
    <w:rsid w:val="00090A59"/>
    <w:rsid w:val="000916EF"/>
    <w:rsid w:val="000A505C"/>
    <w:rsid w:val="000A7C17"/>
    <w:rsid w:val="000B02A0"/>
    <w:rsid w:val="000B0BA2"/>
    <w:rsid w:val="000C5416"/>
    <w:rsid w:val="000C6C5B"/>
    <w:rsid w:val="000D5A89"/>
    <w:rsid w:val="000E5DCC"/>
    <w:rsid w:val="000E6599"/>
    <w:rsid w:val="000E6DF4"/>
    <w:rsid w:val="000E7824"/>
    <w:rsid w:val="000E7C74"/>
    <w:rsid w:val="00100955"/>
    <w:rsid w:val="00113111"/>
    <w:rsid w:val="00114234"/>
    <w:rsid w:val="001161CD"/>
    <w:rsid w:val="00132413"/>
    <w:rsid w:val="0013344C"/>
    <w:rsid w:val="00136D48"/>
    <w:rsid w:val="00141928"/>
    <w:rsid w:val="001424E2"/>
    <w:rsid w:val="001538BE"/>
    <w:rsid w:val="00153903"/>
    <w:rsid w:val="0016315A"/>
    <w:rsid w:val="00174B2B"/>
    <w:rsid w:val="00177A9B"/>
    <w:rsid w:val="00187F89"/>
    <w:rsid w:val="00192331"/>
    <w:rsid w:val="001A02CC"/>
    <w:rsid w:val="001A1AA0"/>
    <w:rsid w:val="001A59ED"/>
    <w:rsid w:val="001B7500"/>
    <w:rsid w:val="001C26E5"/>
    <w:rsid w:val="001C63CE"/>
    <w:rsid w:val="001D759A"/>
    <w:rsid w:val="001E59EE"/>
    <w:rsid w:val="00216A98"/>
    <w:rsid w:val="00220460"/>
    <w:rsid w:val="00223C20"/>
    <w:rsid w:val="002244D1"/>
    <w:rsid w:val="00240CCC"/>
    <w:rsid w:val="002434E6"/>
    <w:rsid w:val="00243621"/>
    <w:rsid w:val="00245D76"/>
    <w:rsid w:val="00251E1A"/>
    <w:rsid w:val="002533A2"/>
    <w:rsid w:val="002535A9"/>
    <w:rsid w:val="00260F7C"/>
    <w:rsid w:val="00263A4B"/>
    <w:rsid w:val="00266CA2"/>
    <w:rsid w:val="00271A45"/>
    <w:rsid w:val="002861B8"/>
    <w:rsid w:val="00290723"/>
    <w:rsid w:val="00291377"/>
    <w:rsid w:val="00294CFB"/>
    <w:rsid w:val="0029579B"/>
    <w:rsid w:val="002A29FA"/>
    <w:rsid w:val="002A7075"/>
    <w:rsid w:val="002B311E"/>
    <w:rsid w:val="002B414E"/>
    <w:rsid w:val="002B547F"/>
    <w:rsid w:val="002B692C"/>
    <w:rsid w:val="002C791D"/>
    <w:rsid w:val="002D21D6"/>
    <w:rsid w:val="002E01D7"/>
    <w:rsid w:val="002E6CCC"/>
    <w:rsid w:val="002F0850"/>
    <w:rsid w:val="00301EE0"/>
    <w:rsid w:val="00311228"/>
    <w:rsid w:val="0031496B"/>
    <w:rsid w:val="003224D5"/>
    <w:rsid w:val="00322D93"/>
    <w:rsid w:val="00325CCD"/>
    <w:rsid w:val="003349F2"/>
    <w:rsid w:val="0034066C"/>
    <w:rsid w:val="003407AE"/>
    <w:rsid w:val="00342075"/>
    <w:rsid w:val="00355975"/>
    <w:rsid w:val="00371573"/>
    <w:rsid w:val="003727AA"/>
    <w:rsid w:val="00373EF4"/>
    <w:rsid w:val="00375931"/>
    <w:rsid w:val="003813F1"/>
    <w:rsid w:val="003844B9"/>
    <w:rsid w:val="0038464C"/>
    <w:rsid w:val="003865CB"/>
    <w:rsid w:val="00390B44"/>
    <w:rsid w:val="00390C26"/>
    <w:rsid w:val="003A2536"/>
    <w:rsid w:val="003A4072"/>
    <w:rsid w:val="003B0C19"/>
    <w:rsid w:val="003C2869"/>
    <w:rsid w:val="003C4BAB"/>
    <w:rsid w:val="003D16F5"/>
    <w:rsid w:val="003D6F40"/>
    <w:rsid w:val="003E3C4D"/>
    <w:rsid w:val="003E432C"/>
    <w:rsid w:val="003E72E3"/>
    <w:rsid w:val="00401B2F"/>
    <w:rsid w:val="00401D0D"/>
    <w:rsid w:val="004028D7"/>
    <w:rsid w:val="00403939"/>
    <w:rsid w:val="004059BE"/>
    <w:rsid w:val="00427ABD"/>
    <w:rsid w:val="00437741"/>
    <w:rsid w:val="00445B62"/>
    <w:rsid w:val="0046409F"/>
    <w:rsid w:val="00465969"/>
    <w:rsid w:val="00466B10"/>
    <w:rsid w:val="004835D2"/>
    <w:rsid w:val="00492553"/>
    <w:rsid w:val="00492DB1"/>
    <w:rsid w:val="004B05C1"/>
    <w:rsid w:val="004B0FE3"/>
    <w:rsid w:val="004B3EFB"/>
    <w:rsid w:val="004B4FFD"/>
    <w:rsid w:val="004C1DBF"/>
    <w:rsid w:val="004C3A88"/>
    <w:rsid w:val="004C5A6B"/>
    <w:rsid w:val="004C72F1"/>
    <w:rsid w:val="004C7729"/>
    <w:rsid w:val="004F2656"/>
    <w:rsid w:val="005022E4"/>
    <w:rsid w:val="00503C61"/>
    <w:rsid w:val="00503F3F"/>
    <w:rsid w:val="00506ED1"/>
    <w:rsid w:val="00514C35"/>
    <w:rsid w:val="00516239"/>
    <w:rsid w:val="005168AC"/>
    <w:rsid w:val="00517A4D"/>
    <w:rsid w:val="00524025"/>
    <w:rsid w:val="005338FE"/>
    <w:rsid w:val="0053474F"/>
    <w:rsid w:val="00543BE3"/>
    <w:rsid w:val="00544D0F"/>
    <w:rsid w:val="00561320"/>
    <w:rsid w:val="00567228"/>
    <w:rsid w:val="00575BC9"/>
    <w:rsid w:val="005806AF"/>
    <w:rsid w:val="005940AB"/>
    <w:rsid w:val="00595319"/>
    <w:rsid w:val="005A4BEC"/>
    <w:rsid w:val="005A51F6"/>
    <w:rsid w:val="005B4785"/>
    <w:rsid w:val="005B58E7"/>
    <w:rsid w:val="005C52AE"/>
    <w:rsid w:val="005C6060"/>
    <w:rsid w:val="005D0F5F"/>
    <w:rsid w:val="005D78B2"/>
    <w:rsid w:val="005E519C"/>
    <w:rsid w:val="005F2195"/>
    <w:rsid w:val="005F31D2"/>
    <w:rsid w:val="005F466B"/>
    <w:rsid w:val="005F5FC2"/>
    <w:rsid w:val="006012A8"/>
    <w:rsid w:val="00603536"/>
    <w:rsid w:val="00604340"/>
    <w:rsid w:val="00606031"/>
    <w:rsid w:val="0060662E"/>
    <w:rsid w:val="00606AAC"/>
    <w:rsid w:val="00610942"/>
    <w:rsid w:val="00614EF5"/>
    <w:rsid w:val="006155AC"/>
    <w:rsid w:val="00615A8E"/>
    <w:rsid w:val="006277F3"/>
    <w:rsid w:val="00631C8B"/>
    <w:rsid w:val="00640163"/>
    <w:rsid w:val="00647E90"/>
    <w:rsid w:val="0065093E"/>
    <w:rsid w:val="00653197"/>
    <w:rsid w:val="00662E05"/>
    <w:rsid w:val="0066413B"/>
    <w:rsid w:val="006641D9"/>
    <w:rsid w:val="006723AD"/>
    <w:rsid w:val="0068406A"/>
    <w:rsid w:val="0069003F"/>
    <w:rsid w:val="00690164"/>
    <w:rsid w:val="0069310A"/>
    <w:rsid w:val="0069434E"/>
    <w:rsid w:val="00695098"/>
    <w:rsid w:val="00695478"/>
    <w:rsid w:val="00697D35"/>
    <w:rsid w:val="006A0A1C"/>
    <w:rsid w:val="006A0F70"/>
    <w:rsid w:val="006A374B"/>
    <w:rsid w:val="006C214A"/>
    <w:rsid w:val="006F4200"/>
    <w:rsid w:val="00705D8A"/>
    <w:rsid w:val="00707C8E"/>
    <w:rsid w:val="00711523"/>
    <w:rsid w:val="00730231"/>
    <w:rsid w:val="007528E0"/>
    <w:rsid w:val="00752E3E"/>
    <w:rsid w:val="00761A73"/>
    <w:rsid w:val="00766C9B"/>
    <w:rsid w:val="00766D27"/>
    <w:rsid w:val="007768FD"/>
    <w:rsid w:val="00783D24"/>
    <w:rsid w:val="00783EF0"/>
    <w:rsid w:val="007A4B54"/>
    <w:rsid w:val="007A7E65"/>
    <w:rsid w:val="007B6EB1"/>
    <w:rsid w:val="007C7204"/>
    <w:rsid w:val="007D15A2"/>
    <w:rsid w:val="007D346C"/>
    <w:rsid w:val="007D7882"/>
    <w:rsid w:val="007E07C1"/>
    <w:rsid w:val="007F48DA"/>
    <w:rsid w:val="007F5B14"/>
    <w:rsid w:val="008010D7"/>
    <w:rsid w:val="008016EE"/>
    <w:rsid w:val="00810503"/>
    <w:rsid w:val="00812DB1"/>
    <w:rsid w:val="00813D78"/>
    <w:rsid w:val="00827B3B"/>
    <w:rsid w:val="00831035"/>
    <w:rsid w:val="00836D84"/>
    <w:rsid w:val="00841383"/>
    <w:rsid w:val="00845B4F"/>
    <w:rsid w:val="00851649"/>
    <w:rsid w:val="0085233B"/>
    <w:rsid w:val="0085372A"/>
    <w:rsid w:val="0085770C"/>
    <w:rsid w:val="0086089A"/>
    <w:rsid w:val="00862597"/>
    <w:rsid w:val="00863EEF"/>
    <w:rsid w:val="008658E1"/>
    <w:rsid w:val="008746A2"/>
    <w:rsid w:val="00877AE7"/>
    <w:rsid w:val="00882899"/>
    <w:rsid w:val="00886435"/>
    <w:rsid w:val="00887AFD"/>
    <w:rsid w:val="008912F7"/>
    <w:rsid w:val="00893315"/>
    <w:rsid w:val="00897825"/>
    <w:rsid w:val="008A19C6"/>
    <w:rsid w:val="008A2B70"/>
    <w:rsid w:val="008A429E"/>
    <w:rsid w:val="008A479D"/>
    <w:rsid w:val="008B21A7"/>
    <w:rsid w:val="008B3871"/>
    <w:rsid w:val="008D0424"/>
    <w:rsid w:val="008D0977"/>
    <w:rsid w:val="008D502A"/>
    <w:rsid w:val="00906E34"/>
    <w:rsid w:val="00911054"/>
    <w:rsid w:val="00913067"/>
    <w:rsid w:val="0091428C"/>
    <w:rsid w:val="0091749E"/>
    <w:rsid w:val="00930061"/>
    <w:rsid w:val="00932295"/>
    <w:rsid w:val="009348EA"/>
    <w:rsid w:val="00941EAE"/>
    <w:rsid w:val="00953742"/>
    <w:rsid w:val="00956EE6"/>
    <w:rsid w:val="00962149"/>
    <w:rsid w:val="00981AC9"/>
    <w:rsid w:val="009860F4"/>
    <w:rsid w:val="009862E1"/>
    <w:rsid w:val="0099245A"/>
    <w:rsid w:val="00995D23"/>
    <w:rsid w:val="009A18C8"/>
    <w:rsid w:val="009A5DB9"/>
    <w:rsid w:val="009B6FB7"/>
    <w:rsid w:val="009C678E"/>
    <w:rsid w:val="009D099C"/>
    <w:rsid w:val="009E6035"/>
    <w:rsid w:val="009F1783"/>
    <w:rsid w:val="00A02827"/>
    <w:rsid w:val="00A1472C"/>
    <w:rsid w:val="00A25D14"/>
    <w:rsid w:val="00A309B6"/>
    <w:rsid w:val="00A4115F"/>
    <w:rsid w:val="00A44A03"/>
    <w:rsid w:val="00A460F3"/>
    <w:rsid w:val="00A522E2"/>
    <w:rsid w:val="00A5686D"/>
    <w:rsid w:val="00A56F7C"/>
    <w:rsid w:val="00A60709"/>
    <w:rsid w:val="00A64AED"/>
    <w:rsid w:val="00A675BA"/>
    <w:rsid w:val="00A67ADF"/>
    <w:rsid w:val="00A94D89"/>
    <w:rsid w:val="00AA275A"/>
    <w:rsid w:val="00AA2DA2"/>
    <w:rsid w:val="00AA5452"/>
    <w:rsid w:val="00AA69EC"/>
    <w:rsid w:val="00AB2969"/>
    <w:rsid w:val="00AC3045"/>
    <w:rsid w:val="00AD139E"/>
    <w:rsid w:val="00AD15D9"/>
    <w:rsid w:val="00AE4DF0"/>
    <w:rsid w:val="00AF6D91"/>
    <w:rsid w:val="00B003F2"/>
    <w:rsid w:val="00B053B3"/>
    <w:rsid w:val="00B115DF"/>
    <w:rsid w:val="00B1375F"/>
    <w:rsid w:val="00B201E6"/>
    <w:rsid w:val="00B208ED"/>
    <w:rsid w:val="00B215A7"/>
    <w:rsid w:val="00B26D58"/>
    <w:rsid w:val="00B44A2A"/>
    <w:rsid w:val="00B45E57"/>
    <w:rsid w:val="00B51E99"/>
    <w:rsid w:val="00B65906"/>
    <w:rsid w:val="00B73F11"/>
    <w:rsid w:val="00B8396C"/>
    <w:rsid w:val="00B91315"/>
    <w:rsid w:val="00BA08B9"/>
    <w:rsid w:val="00BA6C9F"/>
    <w:rsid w:val="00BA798C"/>
    <w:rsid w:val="00BB6B75"/>
    <w:rsid w:val="00BC2400"/>
    <w:rsid w:val="00BD194D"/>
    <w:rsid w:val="00BD2334"/>
    <w:rsid w:val="00BD5B97"/>
    <w:rsid w:val="00BF0420"/>
    <w:rsid w:val="00BF423D"/>
    <w:rsid w:val="00BF65A8"/>
    <w:rsid w:val="00BF7DFD"/>
    <w:rsid w:val="00C12372"/>
    <w:rsid w:val="00C22CBC"/>
    <w:rsid w:val="00C26DE0"/>
    <w:rsid w:val="00C454F7"/>
    <w:rsid w:val="00C46DB5"/>
    <w:rsid w:val="00C4773E"/>
    <w:rsid w:val="00C613A9"/>
    <w:rsid w:val="00C62E4D"/>
    <w:rsid w:val="00C640D4"/>
    <w:rsid w:val="00C64DF8"/>
    <w:rsid w:val="00C72D31"/>
    <w:rsid w:val="00C74175"/>
    <w:rsid w:val="00C81532"/>
    <w:rsid w:val="00C8176B"/>
    <w:rsid w:val="00C848E6"/>
    <w:rsid w:val="00C93ABE"/>
    <w:rsid w:val="00C977A1"/>
    <w:rsid w:val="00CA1929"/>
    <w:rsid w:val="00CA47D3"/>
    <w:rsid w:val="00CB597F"/>
    <w:rsid w:val="00CB5CD9"/>
    <w:rsid w:val="00CD06FC"/>
    <w:rsid w:val="00CF1150"/>
    <w:rsid w:val="00D03AC9"/>
    <w:rsid w:val="00D11EC8"/>
    <w:rsid w:val="00D14E9A"/>
    <w:rsid w:val="00D163D4"/>
    <w:rsid w:val="00D223CD"/>
    <w:rsid w:val="00D230CB"/>
    <w:rsid w:val="00D2342C"/>
    <w:rsid w:val="00D33D65"/>
    <w:rsid w:val="00D36518"/>
    <w:rsid w:val="00D36E78"/>
    <w:rsid w:val="00D506FA"/>
    <w:rsid w:val="00D53223"/>
    <w:rsid w:val="00D60695"/>
    <w:rsid w:val="00D708BB"/>
    <w:rsid w:val="00D7213D"/>
    <w:rsid w:val="00D75810"/>
    <w:rsid w:val="00D761A5"/>
    <w:rsid w:val="00D766DE"/>
    <w:rsid w:val="00D879A8"/>
    <w:rsid w:val="00D90F39"/>
    <w:rsid w:val="00D93D79"/>
    <w:rsid w:val="00DA10A0"/>
    <w:rsid w:val="00DA28E7"/>
    <w:rsid w:val="00DA5A05"/>
    <w:rsid w:val="00DA5CEE"/>
    <w:rsid w:val="00DB6E93"/>
    <w:rsid w:val="00DC31A5"/>
    <w:rsid w:val="00DC47F4"/>
    <w:rsid w:val="00DC4C40"/>
    <w:rsid w:val="00DD0071"/>
    <w:rsid w:val="00DD2F19"/>
    <w:rsid w:val="00DD37EA"/>
    <w:rsid w:val="00DD69A6"/>
    <w:rsid w:val="00DE13F4"/>
    <w:rsid w:val="00DE24F9"/>
    <w:rsid w:val="00DE6DA3"/>
    <w:rsid w:val="00DE7394"/>
    <w:rsid w:val="00DF7FAE"/>
    <w:rsid w:val="00E13942"/>
    <w:rsid w:val="00E14867"/>
    <w:rsid w:val="00E15448"/>
    <w:rsid w:val="00E17515"/>
    <w:rsid w:val="00E24A3C"/>
    <w:rsid w:val="00E30D77"/>
    <w:rsid w:val="00E31239"/>
    <w:rsid w:val="00E31B61"/>
    <w:rsid w:val="00E4153C"/>
    <w:rsid w:val="00E41677"/>
    <w:rsid w:val="00E42B82"/>
    <w:rsid w:val="00E84AB6"/>
    <w:rsid w:val="00E90B8E"/>
    <w:rsid w:val="00EA557D"/>
    <w:rsid w:val="00EB2E44"/>
    <w:rsid w:val="00EB54B1"/>
    <w:rsid w:val="00EB6711"/>
    <w:rsid w:val="00EC1C4C"/>
    <w:rsid w:val="00ED0964"/>
    <w:rsid w:val="00ED16AA"/>
    <w:rsid w:val="00ED69A0"/>
    <w:rsid w:val="00F04043"/>
    <w:rsid w:val="00F041A4"/>
    <w:rsid w:val="00F0662C"/>
    <w:rsid w:val="00F16F44"/>
    <w:rsid w:val="00F21460"/>
    <w:rsid w:val="00F31557"/>
    <w:rsid w:val="00F37866"/>
    <w:rsid w:val="00F453E8"/>
    <w:rsid w:val="00F465DE"/>
    <w:rsid w:val="00F505C8"/>
    <w:rsid w:val="00F52FBF"/>
    <w:rsid w:val="00F573D7"/>
    <w:rsid w:val="00F57BE0"/>
    <w:rsid w:val="00F61BB3"/>
    <w:rsid w:val="00F654D9"/>
    <w:rsid w:val="00F70EE1"/>
    <w:rsid w:val="00F76827"/>
    <w:rsid w:val="00F802FE"/>
    <w:rsid w:val="00F843AE"/>
    <w:rsid w:val="00F946D7"/>
    <w:rsid w:val="00FA3B24"/>
    <w:rsid w:val="00FA5564"/>
    <w:rsid w:val="00FB2A51"/>
    <w:rsid w:val="00FB6F1D"/>
    <w:rsid w:val="00FB7592"/>
    <w:rsid w:val="00FC2C9A"/>
    <w:rsid w:val="00FC2F8A"/>
    <w:rsid w:val="00FC538F"/>
    <w:rsid w:val="00FC6B3C"/>
    <w:rsid w:val="00FD0830"/>
    <w:rsid w:val="00FD6B1B"/>
    <w:rsid w:val="00FE0ECE"/>
    <w:rsid w:val="00FF66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192B"/>
  <w15:docId w15:val="{017E10F3-8284-7348-91A2-B8A2F2ED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textAlignment w:val="baseline"/>
    </w:pPr>
    <w:rPr>
      <w:color w:val="000000"/>
      <w:sz w:val="24"/>
      <w:lang w:eastAsia="zh-CN"/>
    </w:rPr>
  </w:style>
  <w:style w:type="paragraph" w:styleId="Nadpis1">
    <w:name w:val="heading 1"/>
    <w:basedOn w:val="Normln"/>
    <w:link w:val="Nadpis1Char"/>
    <w:uiPriority w:val="9"/>
    <w:qFormat/>
    <w:rsid w:val="0057303C"/>
    <w:pPr>
      <w:keepNext/>
      <w:spacing w:before="240" w:after="60"/>
      <w:outlineLvl w:val="0"/>
    </w:pPr>
    <w:rPr>
      <w:rFonts w:ascii="Cambria" w:hAnsi="Cambria"/>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i w:val="0"/>
    </w:rPr>
  </w:style>
  <w:style w:type="character" w:customStyle="1" w:styleId="WW8Num5z2">
    <w:name w:val="WW8Num5z2"/>
    <w:qFormat/>
    <w:rPr>
      <w:b w:val="0"/>
      <w:i w:val="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Standardnpsmoodstavce1">
    <w:name w:val="Standardní písmo odstavce1"/>
    <w:qFormat/>
  </w:style>
  <w:style w:type="character" w:customStyle="1" w:styleId="Symbolyproslovn">
    <w:name w:val="Symboly pro ?íslování"/>
    <w:qFormat/>
  </w:style>
  <w:style w:type="character" w:customStyle="1" w:styleId="Odrky">
    <w:name w:val="Odrážky"/>
    <w:qFormat/>
    <w:rPr>
      <w:rFonts w:ascii="StarSymbol" w:hAnsi="StarSymbol" w:cs="StarSymbol"/>
      <w:sz w:val="18"/>
    </w:rPr>
  </w:style>
  <w:style w:type="character" w:customStyle="1" w:styleId="Internetovodkaz">
    <w:name w:val="Internetový odkaz"/>
    <w:rPr>
      <w:color w:val="0000FF"/>
      <w:u w:val="single"/>
    </w:rPr>
  </w:style>
  <w:style w:type="character" w:customStyle="1" w:styleId="ZhlavChar">
    <w:name w:val="Záhlaví Char"/>
    <w:qFormat/>
    <w:rPr>
      <w:color w:val="000000"/>
      <w:sz w:val="24"/>
    </w:rPr>
  </w:style>
  <w:style w:type="character" w:customStyle="1" w:styleId="ZpatChar">
    <w:name w:val="Zápatí Char"/>
    <w:qFormat/>
    <w:rPr>
      <w:color w:val="000000"/>
      <w:sz w:val="24"/>
    </w:rPr>
  </w:style>
  <w:style w:type="character" w:customStyle="1" w:styleId="TextbublinyChar">
    <w:name w:val="Text bubliny Char"/>
    <w:qFormat/>
    <w:rPr>
      <w:rFonts w:ascii="Tahoma" w:hAnsi="Tahoma" w:cs="Tahoma"/>
      <w:color w:val="000000"/>
      <w:sz w:val="16"/>
      <w:szCs w:val="16"/>
    </w:rPr>
  </w:style>
  <w:style w:type="character" w:customStyle="1" w:styleId="Nadpis1Char">
    <w:name w:val="Nadpis 1 Char"/>
    <w:link w:val="Nadpis1"/>
    <w:uiPriority w:val="9"/>
    <w:qFormat/>
    <w:rsid w:val="0057303C"/>
    <w:rPr>
      <w:rFonts w:ascii="Cambria" w:eastAsia="Times New Roman" w:hAnsi="Cambria" w:cs="Times New Roman"/>
      <w:b/>
      <w:bCs/>
      <w:color w:val="000000"/>
      <w:sz w:val="32"/>
      <w:szCs w:val="32"/>
      <w:lang w:eastAsia="zh-CN"/>
    </w:rPr>
  </w:style>
  <w:style w:type="character" w:customStyle="1" w:styleId="NzevChar">
    <w:name w:val="Název Char"/>
    <w:link w:val="Nzev"/>
    <w:uiPriority w:val="10"/>
    <w:qFormat/>
    <w:rsid w:val="0057303C"/>
    <w:rPr>
      <w:rFonts w:ascii="Cambria" w:eastAsia="Times New Roman" w:hAnsi="Cambria" w:cs="Times New Roman"/>
      <w:b/>
      <w:bCs/>
      <w:color w:val="000000"/>
      <w:sz w:val="32"/>
      <w:szCs w:val="32"/>
      <w:lang w:eastAsia="zh-CN"/>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val="0"/>
      <w:i w:val="0"/>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b w:val="0"/>
      <w:i w:val="0"/>
    </w:rPr>
  </w:style>
  <w:style w:type="character" w:customStyle="1" w:styleId="ListLabel8">
    <w:name w:val="ListLabel 8"/>
    <w:qFormat/>
    <w:rPr>
      <w:b w:val="0"/>
      <w:i w:val="0"/>
    </w:rPr>
  </w:style>
  <w:style w:type="character" w:customStyle="1" w:styleId="ListLabel9">
    <w:name w:val="ListLabel 9"/>
    <w:qFormat/>
    <w:rPr>
      <w:b w:val="0"/>
      <w:i w:val="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Default">
    <w:name w:val="Default"/>
    <w:qFormat/>
    <w:pPr>
      <w:suppressAutoHyphens/>
    </w:pPr>
    <w:rPr>
      <w:rFonts w:eastAsia="Calibri"/>
      <w:color w:val="000000"/>
      <w:sz w:val="24"/>
      <w:szCs w:val="24"/>
      <w:lang w:eastAsia="zh-CN"/>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styleId="Bezmezer">
    <w:name w:val="No Spacing"/>
    <w:link w:val="BezmezerChar"/>
    <w:uiPriority w:val="1"/>
    <w:qFormat/>
    <w:rsid w:val="0057303C"/>
    <w:pPr>
      <w:widowControl w:val="0"/>
      <w:suppressAutoHyphens/>
      <w:textAlignment w:val="baseline"/>
    </w:pPr>
    <w:rPr>
      <w:color w:val="000000"/>
      <w:sz w:val="24"/>
      <w:lang w:eastAsia="zh-CN"/>
    </w:rPr>
  </w:style>
  <w:style w:type="paragraph" w:styleId="Nzev">
    <w:name w:val="Title"/>
    <w:basedOn w:val="Normln"/>
    <w:link w:val="NzevChar"/>
    <w:uiPriority w:val="10"/>
    <w:qFormat/>
    <w:rsid w:val="0057303C"/>
    <w:pPr>
      <w:spacing w:before="240" w:after="60"/>
      <w:jc w:val="center"/>
      <w:outlineLvl w:val="0"/>
    </w:pPr>
    <w:rPr>
      <w:rFonts w:ascii="Cambria" w:hAnsi="Cambria"/>
      <w:b/>
      <w:bCs/>
      <w:sz w:val="32"/>
      <w:szCs w:val="32"/>
    </w:rPr>
  </w:style>
  <w:style w:type="character" w:customStyle="1" w:styleId="BezmezerChar">
    <w:name w:val="Bez mezer Char"/>
    <w:link w:val="Bezmezer"/>
    <w:uiPriority w:val="1"/>
    <w:locked/>
    <w:rsid w:val="002F0850"/>
    <w:rPr>
      <w:color w:val="000000"/>
      <w:sz w:val="24"/>
      <w:lang w:eastAsia="zh-CN"/>
    </w:rPr>
  </w:style>
  <w:style w:type="character" w:styleId="Siln">
    <w:name w:val="Strong"/>
    <w:basedOn w:val="Standardnpsmoodstavce"/>
    <w:uiPriority w:val="22"/>
    <w:qFormat/>
    <w:rsid w:val="00A56F7C"/>
    <w:rPr>
      <w:b/>
      <w:bCs/>
    </w:rPr>
  </w:style>
  <w:style w:type="character" w:styleId="Hypertextovodkaz">
    <w:name w:val="Hyperlink"/>
    <w:basedOn w:val="Standardnpsmoodstavce"/>
    <w:uiPriority w:val="99"/>
    <w:unhideWhenUsed/>
    <w:rsid w:val="0031496B"/>
    <w:rPr>
      <w:color w:val="0000FF" w:themeColor="hyperlink"/>
      <w:u w:val="single"/>
    </w:rPr>
  </w:style>
  <w:style w:type="character" w:styleId="slostrnky">
    <w:name w:val="page number"/>
    <w:basedOn w:val="Standardnpsmoodstavce"/>
    <w:uiPriority w:val="99"/>
    <w:semiHidden/>
    <w:unhideWhenUsed/>
    <w:rsid w:val="00C6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6803">
      <w:bodyDiv w:val="1"/>
      <w:marLeft w:val="0"/>
      <w:marRight w:val="0"/>
      <w:marTop w:val="0"/>
      <w:marBottom w:val="0"/>
      <w:divBdr>
        <w:top w:val="none" w:sz="0" w:space="0" w:color="auto"/>
        <w:left w:val="none" w:sz="0" w:space="0" w:color="auto"/>
        <w:bottom w:val="none" w:sz="0" w:space="0" w:color="auto"/>
        <w:right w:val="none" w:sz="0" w:space="0" w:color="auto"/>
      </w:divBdr>
    </w:div>
    <w:div w:id="442727066">
      <w:bodyDiv w:val="1"/>
      <w:marLeft w:val="0"/>
      <w:marRight w:val="0"/>
      <w:marTop w:val="0"/>
      <w:marBottom w:val="0"/>
      <w:divBdr>
        <w:top w:val="none" w:sz="0" w:space="0" w:color="auto"/>
        <w:left w:val="none" w:sz="0" w:space="0" w:color="auto"/>
        <w:bottom w:val="none" w:sz="0" w:space="0" w:color="auto"/>
        <w:right w:val="none" w:sz="0" w:space="0" w:color="auto"/>
      </w:divBdr>
    </w:div>
    <w:div w:id="1483348006">
      <w:bodyDiv w:val="1"/>
      <w:marLeft w:val="0"/>
      <w:marRight w:val="0"/>
      <w:marTop w:val="0"/>
      <w:marBottom w:val="0"/>
      <w:divBdr>
        <w:top w:val="none" w:sz="0" w:space="0" w:color="auto"/>
        <w:left w:val="none" w:sz="0" w:space="0" w:color="auto"/>
        <w:bottom w:val="none" w:sz="0" w:space="0" w:color="auto"/>
        <w:right w:val="none" w:sz="0" w:space="0" w:color="auto"/>
      </w:divBdr>
    </w:div>
    <w:div w:id="185984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cerncice.cz" TargetMode="External"/><Relationship Id="rId3" Type="http://schemas.openxmlformats.org/officeDocument/2006/relationships/settings" Target="settings.xml"/><Relationship Id="rId7" Type="http://schemas.openxmlformats.org/officeDocument/2006/relationships/hyperlink" Target="mailto:mscernci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AC67-5B6B-450A-8134-7CDDC86E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10185</Words>
  <Characters>60094</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MSCerncice</dc:creator>
  <dc:description/>
  <cp:lastModifiedBy>Jana Hejzlarová</cp:lastModifiedBy>
  <cp:revision>2</cp:revision>
  <cp:lastPrinted>2024-09-10T08:03:00Z</cp:lastPrinted>
  <dcterms:created xsi:type="dcterms:W3CDTF">2024-09-10T08:06:00Z</dcterms:created>
  <dcterms:modified xsi:type="dcterms:W3CDTF">2024-09-10T08:06:00Z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